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C256" w14:textId="77777777" w:rsidR="005F656B" w:rsidRDefault="005F656B"/>
    <w:p w14:paraId="1E2E4060" w14:textId="77777777" w:rsidR="005F656B" w:rsidRDefault="005F656B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5F656B" w14:paraId="0362903B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86243" w14:textId="77777777" w:rsidR="005F656B" w:rsidRDefault="0000000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EAD9B" w14:textId="7072BE8C" w:rsidR="006859E0" w:rsidRDefault="00000000" w:rsidP="006859E0">
            <w:pPr>
              <w:pStyle w:val="NormalWeb"/>
              <w:spacing w:before="240" w:beforeAutospacing="0" w:after="240" w:afterAutospacing="0"/>
            </w:pPr>
            <w:r>
              <w:t xml:space="preserve"> </w:t>
            </w:r>
            <w:r w:rsidR="001129DD">
              <w:rPr>
                <w:rFonts w:ascii="Arial" w:hAnsi="Arial" w:cs="Arial"/>
                <w:color w:val="000000"/>
                <w:sz w:val="22"/>
                <w:szCs w:val="22"/>
              </w:rPr>
              <w:t>Numere naturale 0-10</w:t>
            </w:r>
          </w:p>
          <w:p w14:paraId="128E97CF" w14:textId="0326D7DF" w:rsidR="005F656B" w:rsidRDefault="005F656B">
            <w:pPr>
              <w:spacing w:before="240" w:after="240"/>
            </w:pPr>
          </w:p>
        </w:tc>
      </w:tr>
      <w:tr w:rsidR="005F656B" w14:paraId="2659DCBB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3EB77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D31BD" w14:textId="0EC8F7E1" w:rsidR="005F656B" w:rsidRPr="006859E0" w:rsidRDefault="00000000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</w:rPr>
              <w:t xml:space="preserve"> </w:t>
            </w:r>
            <w:proofErr w:type="spellStart"/>
            <w:r w:rsidR="006859E0">
              <w:rPr>
                <w:b/>
              </w:rPr>
              <w:t>Matematic</w:t>
            </w:r>
            <w:proofErr w:type="spellEnd"/>
            <w:r w:rsidR="006859E0">
              <w:rPr>
                <w:b/>
                <w:lang w:val="ro-RO"/>
              </w:rPr>
              <w:t>ă</w:t>
            </w:r>
            <w:r w:rsidR="001129DD">
              <w:rPr>
                <w:b/>
                <w:lang w:val="ro-RO"/>
              </w:rPr>
              <w:t xml:space="preserve"> și explorarea mediului</w:t>
            </w:r>
          </w:p>
        </w:tc>
      </w:tr>
      <w:tr w:rsidR="005F656B" w14:paraId="1C8E1C5D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A6D5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Informații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despre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>?</w:t>
            </w:r>
          </w:p>
        </w:tc>
      </w:tr>
      <w:tr w:rsidR="005F656B" w14:paraId="6D7D946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2CD3E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87281" w14:textId="3BDED9B5" w:rsidR="005F656B" w:rsidRDefault="00000000">
            <w:pPr>
              <w:spacing w:before="240" w:after="240"/>
            </w:pPr>
            <w:r>
              <w:t xml:space="preserve"> </w:t>
            </w:r>
            <w:proofErr w:type="spellStart"/>
            <w:r w:rsidR="001129DD">
              <w:t>Pregătitoare</w:t>
            </w:r>
            <w:proofErr w:type="spellEnd"/>
          </w:p>
        </w:tc>
      </w:tr>
      <w:tr w:rsidR="005F656B" w14:paraId="294EDB6E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42A70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Intervalul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vârstă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elevilor</w:t>
            </w:r>
            <w:proofErr w:type="spellEnd"/>
            <w:proofErr w:type="gram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CC282" w14:textId="54FDA3B6" w:rsidR="005F656B" w:rsidRDefault="00000000">
            <w:pPr>
              <w:spacing w:before="240" w:after="240"/>
            </w:pPr>
            <w:r>
              <w:t xml:space="preserve"> </w:t>
            </w:r>
            <w:r w:rsidR="001129DD">
              <w:t>6</w:t>
            </w:r>
            <w:r w:rsidR="006859E0">
              <w:t xml:space="preserve"> ani, </w:t>
            </w:r>
            <w:proofErr w:type="spellStart"/>
            <w:r w:rsidR="006859E0">
              <w:t>nivel</w:t>
            </w:r>
            <w:proofErr w:type="spellEnd"/>
            <w:r w:rsidR="006859E0">
              <w:t xml:space="preserve"> </w:t>
            </w:r>
            <w:proofErr w:type="spellStart"/>
            <w:r w:rsidR="006859E0">
              <w:t>mediu</w:t>
            </w:r>
            <w:proofErr w:type="spellEnd"/>
          </w:p>
        </w:tc>
      </w:tr>
      <w:tr w:rsidR="005F656B" w14:paraId="4DAF4063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4DB82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Caracteristici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EE2E" w14:textId="11DE6588" w:rsidR="005F656B" w:rsidRDefault="00000000">
            <w:pPr>
              <w:spacing w:before="240" w:after="240"/>
            </w:pPr>
            <w:r>
              <w:t xml:space="preserve"> </w:t>
            </w:r>
            <w:proofErr w:type="spellStart"/>
            <w:r w:rsidR="006859E0">
              <w:t>În</w:t>
            </w:r>
            <w:proofErr w:type="spellEnd"/>
            <w:r w:rsidR="006859E0">
              <w:t xml:space="preserve"> </w:t>
            </w:r>
            <w:proofErr w:type="spellStart"/>
            <w:r w:rsidR="006859E0">
              <w:t>colectivul</w:t>
            </w:r>
            <w:proofErr w:type="spellEnd"/>
            <w:r w:rsidR="006859E0">
              <w:t xml:space="preserve"> </w:t>
            </w:r>
            <w:proofErr w:type="spellStart"/>
            <w:r w:rsidR="006859E0">
              <w:t>clasei</w:t>
            </w:r>
            <w:proofErr w:type="spellEnd"/>
            <w:r w:rsidR="006859E0">
              <w:t xml:space="preserve"> </w:t>
            </w:r>
            <w:proofErr w:type="spellStart"/>
            <w:r w:rsidR="006859E0">
              <w:t>este</w:t>
            </w:r>
            <w:proofErr w:type="spellEnd"/>
            <w:r w:rsidR="006859E0">
              <w:t xml:space="preserve"> </w:t>
            </w:r>
            <w:proofErr w:type="spellStart"/>
            <w:r w:rsidR="001129DD">
              <w:t>doi</w:t>
            </w:r>
            <w:proofErr w:type="spellEnd"/>
            <w:r w:rsidR="001129DD">
              <w:t xml:space="preserve"> </w:t>
            </w:r>
            <w:proofErr w:type="spellStart"/>
            <w:r w:rsidR="001129DD">
              <w:t>elevi</w:t>
            </w:r>
            <w:proofErr w:type="spellEnd"/>
            <w:r w:rsidR="006859E0">
              <w:t xml:space="preserve"> cu CES</w:t>
            </w:r>
          </w:p>
        </w:tc>
      </w:tr>
      <w:tr w:rsidR="005F656B" w14:paraId="33D9434F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60276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Autor </w:t>
            </w: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  <w:vertAlign w:val="superscript"/>
              </w:rPr>
              <w:footnoteReference w:id="1"/>
            </w:r>
          </w:p>
        </w:tc>
      </w:tr>
      <w:tr w:rsidR="005F656B" w14:paraId="271A72C2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7EA64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Nume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7DD1D" w14:textId="2590F65D" w:rsidR="005F656B" w:rsidRDefault="00000000">
            <w:pPr>
              <w:spacing w:before="240" w:after="240"/>
            </w:pPr>
            <w:r>
              <w:t xml:space="preserve"> </w:t>
            </w:r>
            <w:proofErr w:type="spellStart"/>
            <w:r w:rsidR="006859E0">
              <w:t>Terteleac</w:t>
            </w:r>
            <w:proofErr w:type="spellEnd"/>
            <w:r w:rsidR="006859E0">
              <w:t xml:space="preserve"> Mirela</w:t>
            </w:r>
          </w:p>
        </w:tc>
      </w:tr>
      <w:tr w:rsidR="005F656B" w14:paraId="7EEC9D27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1526B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3B9D2" w14:textId="1373532F" w:rsidR="005F656B" w:rsidRDefault="00000000">
            <w:pPr>
              <w:spacing w:before="240" w:after="240"/>
            </w:pPr>
            <w:r>
              <w:t xml:space="preserve"> </w:t>
            </w:r>
            <w:proofErr w:type="spellStart"/>
            <w:r w:rsidR="006859E0">
              <w:t>Școala</w:t>
            </w:r>
            <w:proofErr w:type="spellEnd"/>
            <w:r w:rsidR="006859E0">
              <w:t xml:space="preserve"> </w:t>
            </w:r>
            <w:proofErr w:type="spellStart"/>
            <w:r w:rsidR="006859E0">
              <w:t>Gimnazială</w:t>
            </w:r>
            <w:proofErr w:type="spellEnd"/>
            <w:r w:rsidR="006859E0">
              <w:t xml:space="preserve"> Răzvad</w:t>
            </w:r>
          </w:p>
        </w:tc>
      </w:tr>
      <w:tr w:rsidR="005F656B" w14:paraId="38CD7E96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5E8B6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Accentul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lecției</w:t>
            </w:r>
            <w:proofErr w:type="spellEnd"/>
            <w:r>
              <w:rPr>
                <w:b/>
              </w:rPr>
              <w:t>?</w:t>
            </w:r>
          </w:p>
        </w:tc>
      </w:tr>
      <w:tr w:rsidR="005F656B" w14:paraId="7A5D489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E0C9F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Subiectul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B4D60" w14:textId="60B90879" w:rsidR="006859E0" w:rsidRDefault="001129DD" w:rsidP="006859E0">
            <w:pPr>
              <w:pStyle w:val="NormalWeb"/>
              <w:spacing w:before="240" w:beforeAutospacing="0" w:after="0" w:afterAutospacing="0"/>
            </w:pPr>
            <w:r>
              <w:rPr>
                <w:b/>
              </w:rPr>
              <w:t xml:space="preserve">Numere naturale 0-10- </w:t>
            </w:r>
            <w:r w:rsidR="00CA63BB">
              <w:rPr>
                <w:b/>
              </w:rPr>
              <w:t xml:space="preserve">recunoaștere. </w:t>
            </w:r>
            <w:r>
              <w:rPr>
                <w:b/>
              </w:rPr>
              <w:t>vecini, comparare, numere pare și impare</w:t>
            </w:r>
          </w:p>
          <w:p w14:paraId="04B6F839" w14:textId="2F943CAF" w:rsidR="005F656B" w:rsidRPr="006859E0" w:rsidRDefault="005F656B">
            <w:pPr>
              <w:spacing w:before="240"/>
              <w:rPr>
                <w:b/>
                <w:lang w:val="ro-RO"/>
              </w:rPr>
            </w:pPr>
          </w:p>
        </w:tc>
      </w:tr>
      <w:tr w:rsidR="005F656B" w:rsidRPr="006859E0" w14:paraId="0D1FCDB1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7D227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Obiective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12D33" w14:textId="77777777" w:rsidR="00CA63BB" w:rsidRDefault="00CA63BB" w:rsidP="00CA63BB">
            <w:pPr>
              <w:tabs>
                <w:tab w:val="left" w:pos="2964"/>
                <w:tab w:val="left" w:pos="985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</w:pP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      O1:</w:t>
            </w:r>
            <w:r w:rsidRPr="00CA63BB">
              <w:rPr>
                <w:rFonts w:ascii="Calibri" w:eastAsia="Calibri" w:hAnsi="Calibri" w:cs="Times New Roman"/>
                <w:lang w:val="en-US" w:eastAsia="en-US" w:bidi="en-US"/>
              </w:rPr>
              <w:t xml:space="preserve"> </w:t>
            </w: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să numere în </w:t>
            </w:r>
            <w:proofErr w:type="spellStart"/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concentrul</w:t>
            </w:r>
            <w:proofErr w:type="spellEnd"/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0-10 , crescător </w:t>
            </w:r>
            <w:proofErr w:type="spellStart"/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şi</w:t>
            </w:r>
            <w:proofErr w:type="spellEnd"/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descrescător ;</w:t>
            </w:r>
          </w:p>
          <w:p w14:paraId="1D77831B" w14:textId="4A83C3BE" w:rsidR="00CA63BB" w:rsidRPr="00CA63BB" w:rsidRDefault="00CA63BB" w:rsidP="00CA63BB">
            <w:pPr>
              <w:tabs>
                <w:tab w:val="left" w:pos="2964"/>
                <w:tab w:val="left" w:pos="985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</w:pP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 </w:t>
            </w: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2</w:t>
            </w: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: să indice  numerele pare și numerele impare ;</w:t>
            </w:r>
          </w:p>
          <w:p w14:paraId="0CED6CC4" w14:textId="772ED20D" w:rsidR="00CA63BB" w:rsidRPr="00CA63BB" w:rsidRDefault="00CA63BB" w:rsidP="00CA63BB">
            <w:pPr>
              <w:tabs>
                <w:tab w:val="left" w:pos="29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</w:pP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      O</w:t>
            </w:r>
            <w:r w:rsidR="00EF5AC4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3</w:t>
            </w: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: să </w:t>
            </w:r>
            <w:r w:rsidR="00EF5AC4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>compare numere</w:t>
            </w: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;</w:t>
            </w:r>
          </w:p>
          <w:p w14:paraId="0B725966" w14:textId="77777777" w:rsidR="00CA63BB" w:rsidRPr="00CA63BB" w:rsidRDefault="00CA63BB" w:rsidP="00CA63BB">
            <w:pPr>
              <w:tabs>
                <w:tab w:val="left" w:pos="296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</w:pPr>
            <w:r w:rsidRPr="00CA63BB">
              <w:rPr>
                <w:rFonts w:ascii="Times New Roman" w:eastAsia="Calibri" w:hAnsi="Times New Roman" w:cs="Times New Roman"/>
                <w:sz w:val="24"/>
                <w:szCs w:val="24"/>
                <w:lang w:val="ro-RO" w:eastAsia="en-US" w:bidi="en-US"/>
              </w:rPr>
              <w:t xml:space="preserve">       O6: să găsească vecinii numerelor date;</w:t>
            </w:r>
          </w:p>
          <w:p w14:paraId="12060CA5" w14:textId="3CE5347E" w:rsidR="005F656B" w:rsidRPr="006859E0" w:rsidRDefault="005F656B">
            <w:pPr>
              <w:spacing w:before="240"/>
              <w:rPr>
                <w:lang w:val="ro-RO"/>
              </w:rPr>
            </w:pPr>
          </w:p>
        </w:tc>
      </w:tr>
      <w:tr w:rsidR="005F656B" w14:paraId="30569E40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2B82D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Cuvinte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5993C" w14:textId="058FA4FC" w:rsidR="006859E0" w:rsidRDefault="00000000" w:rsidP="006859E0">
            <w:pPr>
              <w:pStyle w:val="NormalWeb"/>
              <w:spacing w:before="240" w:beforeAutospacing="0" w:after="240" w:afterAutospacing="0"/>
            </w:pPr>
            <w:r>
              <w:t xml:space="preserve"> </w:t>
            </w:r>
            <w:r w:rsidR="001129DD">
              <w:rPr>
                <w:rFonts w:ascii="Arial" w:hAnsi="Arial" w:cs="Arial"/>
                <w:color w:val="000000"/>
                <w:sz w:val="22"/>
                <w:szCs w:val="22"/>
              </w:rPr>
              <w:t>Comparare, vecini, numere pare/impare</w:t>
            </w:r>
          </w:p>
          <w:p w14:paraId="070044A8" w14:textId="745488CE" w:rsidR="005F656B" w:rsidRDefault="005F656B">
            <w:pPr>
              <w:spacing w:before="240" w:after="240"/>
            </w:pPr>
          </w:p>
        </w:tc>
      </w:tr>
      <w:tr w:rsidR="005F656B" w14:paraId="17CA6C8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1C017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2E6BC" w14:textId="004F189A" w:rsidR="005F656B" w:rsidRDefault="00000000">
            <w:pPr>
              <w:spacing w:before="240"/>
            </w:pPr>
            <w:r>
              <w:t xml:space="preserve"> </w:t>
            </w:r>
            <w:proofErr w:type="spellStart"/>
            <w:r w:rsidR="006859E0">
              <w:rPr>
                <w:i/>
                <w:iCs/>
                <w:color w:val="000000"/>
              </w:rPr>
              <w:t>conversația</w:t>
            </w:r>
            <w:proofErr w:type="spellEnd"/>
            <w:r w:rsidR="006859E0">
              <w:rPr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="006859E0">
              <w:rPr>
                <w:i/>
                <w:iCs/>
                <w:color w:val="000000"/>
              </w:rPr>
              <w:t>explicația</w:t>
            </w:r>
            <w:proofErr w:type="spellEnd"/>
            <w:r w:rsidR="006859E0">
              <w:rPr>
                <w:i/>
                <w:iCs/>
                <w:color w:val="000000"/>
              </w:rPr>
              <w:t>,,</w:t>
            </w:r>
            <w:proofErr w:type="gramEnd"/>
            <w:r w:rsidR="006859E0">
              <w:rPr>
                <w:i/>
                <w:iCs/>
                <w:color w:val="000000"/>
              </w:rPr>
              <w:t xml:space="preserve"> </w:t>
            </w:r>
            <w:proofErr w:type="spellStart"/>
            <w:r w:rsidR="006859E0">
              <w:rPr>
                <w:i/>
                <w:iCs/>
                <w:color w:val="000000"/>
              </w:rPr>
              <w:t>exercițiul</w:t>
            </w:r>
            <w:proofErr w:type="spellEnd"/>
            <w:r w:rsidR="006859E0">
              <w:rPr>
                <w:i/>
                <w:iCs/>
                <w:color w:val="000000"/>
              </w:rPr>
              <w:t xml:space="preserve">, </w:t>
            </w:r>
            <w:proofErr w:type="spellStart"/>
            <w:r w:rsidR="006859E0">
              <w:rPr>
                <w:i/>
                <w:iCs/>
                <w:color w:val="000000"/>
              </w:rPr>
              <w:t>problematizarea</w:t>
            </w:r>
            <w:proofErr w:type="spellEnd"/>
            <w:r w:rsidR="006859E0">
              <w:rPr>
                <w:i/>
                <w:iCs/>
                <w:color w:val="000000"/>
              </w:rPr>
              <w:t xml:space="preserve">, </w:t>
            </w:r>
            <w:proofErr w:type="spellStart"/>
            <w:r w:rsidR="006859E0">
              <w:rPr>
                <w:i/>
                <w:iCs/>
                <w:color w:val="000000"/>
              </w:rPr>
              <w:t>observarea</w:t>
            </w:r>
            <w:proofErr w:type="spellEnd"/>
            <w:r w:rsidR="006859E0">
              <w:rPr>
                <w:i/>
                <w:iCs/>
                <w:color w:val="000000"/>
              </w:rPr>
              <w:t xml:space="preserve"> </w:t>
            </w:r>
            <w:proofErr w:type="spellStart"/>
            <w:r w:rsidR="006859E0">
              <w:rPr>
                <w:i/>
                <w:iCs/>
                <w:color w:val="000000"/>
              </w:rPr>
              <w:t>sistematică</w:t>
            </w:r>
            <w:proofErr w:type="spellEnd"/>
          </w:p>
        </w:tc>
      </w:tr>
      <w:tr w:rsidR="005F656B" w14:paraId="7D04BD0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138CD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</w:t>
            </w:r>
            <w:proofErr w:type="spellEnd"/>
            <w:r>
              <w:rPr>
                <w:b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CE331" w14:textId="77777777" w:rsidR="005F656B" w:rsidRDefault="005F656B">
            <w:pPr>
              <w:spacing w:before="240"/>
            </w:pPr>
          </w:p>
        </w:tc>
      </w:tr>
      <w:tr w:rsidR="005F656B" w14:paraId="3EEDA0BD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44A13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A8C0D" w14:textId="77777777" w:rsidR="005F656B" w:rsidRDefault="00000000">
            <w:pPr>
              <w:spacing w:before="240" w:after="240"/>
            </w:pPr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B9DB3" w14:textId="188414D5" w:rsidR="005F656B" w:rsidRPr="006859E0" w:rsidRDefault="006859E0">
            <w:pPr>
              <w:spacing w:before="240"/>
              <w:rPr>
                <w:lang w:val="ro-RO"/>
              </w:rPr>
            </w:pPr>
            <w:r>
              <w:rPr>
                <w:color w:val="000000"/>
              </w:rPr>
              <w:t xml:space="preserve">Am </w:t>
            </w:r>
            <w:proofErr w:type="spellStart"/>
            <w:r>
              <w:rPr>
                <w:color w:val="000000"/>
              </w:rPr>
              <w:t>creat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un Quiz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="001129DD">
              <w:rPr>
                <w:color w:val="000000"/>
              </w:rPr>
              <w:t>în</w:t>
            </w:r>
            <w:proofErr w:type="spellEnd"/>
            <w:r w:rsidR="001129DD">
              <w:rPr>
                <w:color w:val="000000"/>
              </w:rPr>
              <w:t xml:space="preserve"> care</w:t>
            </w:r>
            <w:r>
              <w:rPr>
                <w:color w:val="000000"/>
              </w:rPr>
              <w:t xml:space="preserve"> </w:t>
            </w:r>
            <w:r w:rsidR="001129DD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m </w:t>
            </w:r>
            <w:proofErr w:type="spellStart"/>
            <w:r>
              <w:rPr>
                <w:color w:val="000000"/>
              </w:rPr>
              <w:t>folosit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întrebări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alegere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multiplă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întrebări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tipul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adevărat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fals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F656B" w:rsidRPr="006859E0" w14:paraId="5224DCE2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C3BCA" w14:textId="77777777" w:rsidR="005F656B" w:rsidRDefault="005F656B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E9903" w14:textId="77777777" w:rsidR="005F656B" w:rsidRDefault="00000000">
            <w:pPr>
              <w:spacing w:before="240" w:after="240"/>
            </w:pP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2535A" w14:textId="170A9701" w:rsidR="006859E0" w:rsidRDefault="006859E0" w:rsidP="006859E0">
            <w:pPr>
              <w:pStyle w:val="NormalWeb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Scop: identificarea </w:t>
            </w:r>
            <w:r w:rsidR="005965FE">
              <w:rPr>
                <w:rFonts w:ascii="Arial" w:hAnsi="Arial" w:cs="Arial"/>
                <w:color w:val="000000"/>
                <w:sz w:val="22"/>
                <w:szCs w:val="22"/>
              </w:rPr>
              <w:t>vecinilor numerelor, a numerelor pare/impare, a</w:t>
            </w:r>
          </w:p>
          <w:p w14:paraId="7024A000" w14:textId="77777777" w:rsidR="006859E0" w:rsidRDefault="006859E0" w:rsidP="006859E0">
            <w:pPr>
              <w:pStyle w:val="NormalWeb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Obiectivele resursei:</w:t>
            </w:r>
          </w:p>
          <w:p w14:paraId="53590084" w14:textId="78983556" w:rsidR="006859E0" w:rsidRDefault="006859E0" w:rsidP="005965FE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-să </w:t>
            </w:r>
            <w:r w:rsidR="005965FE">
              <w:rPr>
                <w:rFonts w:ascii="Arial" w:hAnsi="Arial" w:cs="Arial"/>
                <w:color w:val="000000"/>
                <w:sz w:val="22"/>
                <w:szCs w:val="22"/>
              </w:rPr>
              <w:t>identifice vecinul mai mare/mai mic al unui număr</w:t>
            </w:r>
          </w:p>
          <w:p w14:paraId="60D7C967" w14:textId="32226937" w:rsidR="005965FE" w:rsidRDefault="005965FE" w:rsidP="005965FE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-să recunoască numere pare/impare</w:t>
            </w:r>
          </w:p>
          <w:p w14:paraId="2C5C31E6" w14:textId="36688822" w:rsidR="005965FE" w:rsidRDefault="005965FE" w:rsidP="005965FE">
            <w:pPr>
              <w:pStyle w:val="NormalWeb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-să compare numere</w:t>
            </w:r>
          </w:p>
          <w:p w14:paraId="72D0DFC1" w14:textId="77777777" w:rsidR="005F656B" w:rsidRPr="006859E0" w:rsidRDefault="005F656B">
            <w:pPr>
              <w:spacing w:before="240"/>
              <w:rPr>
                <w:lang w:val="ro-RO"/>
              </w:rPr>
            </w:pPr>
          </w:p>
        </w:tc>
      </w:tr>
      <w:tr w:rsidR="005F656B" w14:paraId="1A918832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AA7FC" w14:textId="77777777" w:rsidR="005F656B" w:rsidRPr="006859E0" w:rsidRDefault="005F656B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B5F3D" w14:textId="77777777" w:rsidR="005F656B" w:rsidRDefault="0000000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Timp </w:t>
            </w:r>
            <w:proofErr w:type="spellStart"/>
            <w:r>
              <w:rPr>
                <w:b/>
              </w:rPr>
              <w:t>estimat</w:t>
            </w:r>
            <w:proofErr w:type="spellEnd"/>
          </w:p>
        </w:tc>
      </w:tr>
      <w:tr w:rsidR="005F656B" w14:paraId="25257906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2A241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Descrierea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narativă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activităților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proofErr w:type="gramStart"/>
            <w:r>
              <w:rPr>
                <w:b/>
              </w:rPr>
              <w:t>învățare</w:t>
            </w:r>
            <w:proofErr w:type="spellEnd"/>
            <w:r>
              <w:rPr>
                <w:b/>
              </w:rPr>
              <w:t xml:space="preserve">  din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lecție</w:t>
            </w:r>
            <w:proofErr w:type="spellEnd"/>
            <w:r>
              <w:rPr>
                <w:b/>
              </w:rPr>
              <w:t xml:space="preserve">- pas cu pas </w:t>
            </w:r>
            <w:proofErr w:type="spellStart"/>
            <w:r>
              <w:rPr>
                <w:b/>
              </w:rPr>
              <w:t>organizare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structură</w:t>
            </w:r>
            <w:proofErr w:type="spellEnd"/>
          </w:p>
          <w:p w14:paraId="37B78B61" w14:textId="77777777" w:rsidR="005F656B" w:rsidRDefault="005F656B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33AE6" w14:textId="01E20D91" w:rsidR="006859E0" w:rsidRDefault="006859E0" w:rsidP="006859E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Reactualizarea cunoștințelor despre </w:t>
            </w:r>
            <w:r w:rsidR="005965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numerele 0-10-ghicitoare joc</w:t>
            </w:r>
          </w:p>
          <w:p w14:paraId="176AD412" w14:textId="77777777" w:rsidR="005F656B" w:rsidRPr="006859E0" w:rsidRDefault="005F656B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6631E" w14:textId="59B6D978" w:rsidR="005F656B" w:rsidRDefault="006859E0">
            <w:pPr>
              <w:spacing w:before="240"/>
            </w:pPr>
            <w:r>
              <w:t>3 min</w:t>
            </w:r>
          </w:p>
        </w:tc>
      </w:tr>
      <w:tr w:rsidR="005F656B" w14:paraId="4FC79FB8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0B03A" w14:textId="77777777" w:rsidR="005F656B" w:rsidRDefault="005F656B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F8BC5" w14:textId="550DCB32" w:rsidR="006859E0" w:rsidRDefault="005965FE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-exerciții de numărare înainte și înapoi, cu pas dat</w:t>
            </w:r>
          </w:p>
          <w:p w14:paraId="18A6651B" w14:textId="01ED12AA" w:rsidR="005965FE" w:rsidRDefault="00EF5AC4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-joc- Care sunt vecinii mei?</w:t>
            </w:r>
          </w:p>
          <w:p w14:paraId="1B17BE93" w14:textId="77777777" w:rsidR="00EF5AC4" w:rsidRDefault="00EF5AC4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6B4397F" w14:textId="5FBB01C4" w:rsidR="005965FE" w:rsidRDefault="005965FE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-compararea numerelor- </w:t>
            </w:r>
            <w:r w:rsid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joc </w:t>
            </w:r>
          </w:p>
          <w:p w14:paraId="2E5B67EE" w14:textId="157C544D" w:rsidR="00631C9C" w:rsidRDefault="00631C9C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hyperlink r:id="rId7" w:history="1">
              <w:r w:rsidRPr="000A617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https://wordwall.net/resource/7464141/compararea-numerelor</w:t>
              </w:r>
            </w:hyperlink>
          </w:p>
          <w:p w14:paraId="07E9C511" w14:textId="77777777" w:rsidR="00631C9C" w:rsidRDefault="00631C9C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560942" w14:textId="162CA234" w:rsidR="005965FE" w:rsidRDefault="005965FE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-identificare numerelor pare/impare</w:t>
            </w:r>
            <w:r w:rsid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-activitate în grup</w:t>
            </w:r>
          </w:p>
          <w:p w14:paraId="5DE33383" w14:textId="35E4DD6D" w:rsidR="005965FE" w:rsidRDefault="005965FE" w:rsidP="006859E0">
            <w:pPr>
              <w:pStyle w:val="NormalWeb"/>
              <w:spacing w:before="240" w:beforeAutospacing="0" w:after="240" w:afterAutospacing="0"/>
            </w:pPr>
          </w:p>
          <w:p w14:paraId="14955AC5" w14:textId="77777777" w:rsidR="005F656B" w:rsidRDefault="005F656B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45F1B" w14:textId="77777777" w:rsidR="006859E0" w:rsidRDefault="006859E0" w:rsidP="006859E0"/>
          <w:p w14:paraId="6D0EFF7D" w14:textId="3162DA98" w:rsidR="00631C9C" w:rsidRDefault="00EF5AC4" w:rsidP="00631C9C">
            <w:r>
              <w:t>4</w:t>
            </w:r>
            <w:r w:rsidR="00631C9C">
              <w:t xml:space="preserve"> min.</w:t>
            </w:r>
          </w:p>
          <w:p w14:paraId="1D151A34" w14:textId="77777777" w:rsidR="00631C9C" w:rsidRPr="00631C9C" w:rsidRDefault="00631C9C" w:rsidP="00631C9C"/>
          <w:p w14:paraId="2DFD2544" w14:textId="290B3166" w:rsidR="00631C9C" w:rsidRDefault="00EF5AC4" w:rsidP="00631C9C">
            <w:r>
              <w:t>4</w:t>
            </w:r>
            <w:r w:rsidR="00631C9C">
              <w:t xml:space="preserve"> min.</w:t>
            </w:r>
          </w:p>
          <w:p w14:paraId="74D0C60D" w14:textId="77777777" w:rsidR="00631C9C" w:rsidRPr="00631C9C" w:rsidRDefault="00631C9C" w:rsidP="00631C9C"/>
          <w:p w14:paraId="394DD0BF" w14:textId="77777777" w:rsidR="00631C9C" w:rsidRPr="00631C9C" w:rsidRDefault="00631C9C" w:rsidP="00631C9C"/>
          <w:p w14:paraId="3EF907F2" w14:textId="77777777" w:rsidR="00631C9C" w:rsidRDefault="00631C9C" w:rsidP="00631C9C"/>
          <w:p w14:paraId="63F7108A" w14:textId="77777777" w:rsidR="00631C9C" w:rsidRDefault="00631C9C" w:rsidP="00631C9C">
            <w:r>
              <w:t>5 min.</w:t>
            </w:r>
          </w:p>
          <w:p w14:paraId="488B4B35" w14:textId="77777777" w:rsidR="00631C9C" w:rsidRPr="00631C9C" w:rsidRDefault="00631C9C" w:rsidP="00631C9C"/>
          <w:p w14:paraId="4B7F69BB" w14:textId="77777777" w:rsidR="00631C9C" w:rsidRPr="00631C9C" w:rsidRDefault="00631C9C" w:rsidP="00631C9C"/>
          <w:p w14:paraId="39D12469" w14:textId="77777777" w:rsidR="00631C9C" w:rsidRDefault="00631C9C" w:rsidP="00631C9C"/>
          <w:p w14:paraId="29FA5D70" w14:textId="77777777" w:rsidR="00EF5AC4" w:rsidRDefault="00EF5AC4" w:rsidP="00631C9C"/>
          <w:p w14:paraId="095DF508" w14:textId="77777777" w:rsidR="00EF5AC4" w:rsidRDefault="00EF5AC4" w:rsidP="00631C9C"/>
          <w:p w14:paraId="40C7E5CC" w14:textId="04DF6623" w:rsidR="00631C9C" w:rsidRPr="00631C9C" w:rsidRDefault="00631C9C" w:rsidP="00631C9C">
            <w:r>
              <w:t>6 min.</w:t>
            </w:r>
          </w:p>
        </w:tc>
      </w:tr>
      <w:tr w:rsidR="005F656B" w:rsidRPr="006859E0" w14:paraId="679056BC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7432A" w14:textId="77777777" w:rsidR="005F656B" w:rsidRDefault="005F656B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4C0CB" w14:textId="437F70B6" w:rsidR="006859E0" w:rsidRDefault="006859E0" w:rsidP="006859E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 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quiz</w:t>
            </w:r>
            <w:proofErr w:type="spellEnd"/>
            <w:r w:rsidR="00CA63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CA63BB" w:rsidRPr="000A617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https://h5p.org/node/1549305</w:t>
              </w:r>
            </w:hyperlink>
            <w:r w:rsidR="00CA63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elevii primesc link pentru test și lucrează individual. </w:t>
            </w:r>
            <w:r w:rsid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 sprijin elevilor cu CES</w:t>
            </w:r>
          </w:p>
          <w:p w14:paraId="671F1F15" w14:textId="77777777" w:rsidR="006859E0" w:rsidRDefault="006859E0" w:rsidP="006859E0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1252AD4" w14:textId="07F0E3E3" w:rsidR="006859E0" w:rsidRDefault="006859E0" w:rsidP="006859E0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 fac aprecieri asupra rezolvării sarcini</w:t>
            </w:r>
            <w:r w:rsidR="00A96E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lucru</w:t>
            </w:r>
          </w:p>
          <w:p w14:paraId="5D3817D7" w14:textId="77777777" w:rsidR="005F656B" w:rsidRDefault="005F656B">
            <w:pPr>
              <w:spacing w:before="240" w:after="240"/>
              <w:rPr>
                <w:b/>
                <w:lang w:val="ro-RO"/>
              </w:rPr>
            </w:pPr>
          </w:p>
          <w:p w14:paraId="20E87CA0" w14:textId="44935BEB" w:rsidR="005965FE" w:rsidRPr="00631C9C" w:rsidRDefault="005965FE" w:rsidP="005965FE">
            <w:pPr>
              <w:rPr>
                <w:b/>
                <w:bCs/>
                <w:lang w:val="ro-RO"/>
              </w:rPr>
            </w:pPr>
            <w:r w:rsidRPr="00631C9C">
              <w:rPr>
                <w:b/>
                <w:bCs/>
                <w:lang w:val="ro-RO"/>
              </w:rPr>
              <w:t>ACTIVITATE ÎN COMPLETARE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4586E" w14:textId="57D8B13E" w:rsidR="006859E0" w:rsidRPr="006859E0" w:rsidRDefault="005965FE" w:rsidP="006859E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 xml:space="preserve">10 </w:t>
            </w:r>
            <w:r w:rsidR="006859E0" w:rsidRPr="006859E0">
              <w:rPr>
                <w:rFonts w:eastAsia="Times New Roman"/>
                <w:color w:val="000000"/>
                <w:lang w:val="ro-RO"/>
              </w:rPr>
              <w:t>min</w:t>
            </w:r>
          </w:p>
          <w:p w14:paraId="11314676" w14:textId="77777777" w:rsidR="006859E0" w:rsidRPr="006859E0" w:rsidRDefault="006859E0" w:rsidP="006859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8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</w:r>
          </w:p>
          <w:p w14:paraId="378341C7" w14:textId="77777777" w:rsidR="006859E0" w:rsidRDefault="006859E0" w:rsidP="006859E0">
            <w:pPr>
              <w:spacing w:before="240" w:line="240" w:lineRule="auto"/>
              <w:rPr>
                <w:rFonts w:eastAsia="Times New Roman"/>
                <w:color w:val="000000"/>
                <w:lang w:val="ro-RO"/>
              </w:rPr>
            </w:pPr>
          </w:p>
          <w:p w14:paraId="2A68CFD2" w14:textId="0E75F1AA" w:rsidR="006859E0" w:rsidRPr="006859E0" w:rsidRDefault="005965FE" w:rsidP="006859E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3</w:t>
            </w:r>
            <w:r w:rsidR="006859E0" w:rsidRPr="006859E0">
              <w:rPr>
                <w:rFonts w:eastAsia="Times New Roman"/>
                <w:color w:val="000000"/>
                <w:lang w:val="ro-RO"/>
              </w:rPr>
              <w:t xml:space="preserve"> min</w:t>
            </w:r>
          </w:p>
          <w:p w14:paraId="11F9728D" w14:textId="77777777" w:rsidR="006859E0" w:rsidRPr="006859E0" w:rsidRDefault="006859E0" w:rsidP="006859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C0B64AD" w14:textId="77777777" w:rsidR="006859E0" w:rsidRDefault="006859E0" w:rsidP="006859E0">
            <w:pPr>
              <w:spacing w:before="240" w:line="240" w:lineRule="auto"/>
              <w:rPr>
                <w:rFonts w:eastAsia="Times New Roman"/>
                <w:color w:val="000000"/>
                <w:lang w:val="ro-RO"/>
              </w:rPr>
            </w:pPr>
          </w:p>
          <w:p w14:paraId="4E6FDBE6" w14:textId="46EB3AD4" w:rsidR="006859E0" w:rsidRPr="006859E0" w:rsidRDefault="005965FE" w:rsidP="006859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 min.</w:t>
            </w:r>
            <w:r w:rsidR="006859E0" w:rsidRPr="0068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</w:r>
          </w:p>
          <w:p w14:paraId="75AB497C" w14:textId="77777777" w:rsidR="006859E0" w:rsidRDefault="006859E0" w:rsidP="006859E0">
            <w:pPr>
              <w:spacing w:before="240" w:line="240" w:lineRule="auto"/>
              <w:rPr>
                <w:rFonts w:eastAsia="Times New Roman"/>
                <w:color w:val="000000"/>
                <w:lang w:val="ro-RO"/>
              </w:rPr>
            </w:pPr>
          </w:p>
          <w:p w14:paraId="1201BBDA" w14:textId="77777777" w:rsidR="005F656B" w:rsidRPr="006859E0" w:rsidRDefault="005F656B" w:rsidP="005965FE">
            <w:pPr>
              <w:spacing w:before="240" w:line="240" w:lineRule="auto"/>
              <w:rPr>
                <w:lang w:val="ro-RO"/>
              </w:rPr>
            </w:pPr>
          </w:p>
        </w:tc>
      </w:tr>
      <w:tr w:rsidR="005F656B" w:rsidRPr="006859E0" w14:paraId="09E9B7C6" w14:textId="7777777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C6182" w14:textId="77777777" w:rsidR="005F656B" w:rsidRPr="006859E0" w:rsidRDefault="005F656B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591B1" w14:textId="77777777" w:rsidR="005F656B" w:rsidRPr="006859E0" w:rsidRDefault="005F656B">
            <w:pPr>
              <w:spacing w:before="240" w:after="240"/>
              <w:rPr>
                <w:b/>
                <w:lang w:val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3087F" w14:textId="77777777" w:rsidR="005F656B" w:rsidRPr="006859E0" w:rsidRDefault="005F656B">
            <w:pPr>
              <w:spacing w:before="240"/>
              <w:rPr>
                <w:lang w:val="ro-RO"/>
              </w:rPr>
            </w:pPr>
          </w:p>
        </w:tc>
      </w:tr>
      <w:tr w:rsidR="005F656B" w14:paraId="3D275C36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BCCEB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Metode de </w:t>
            </w:r>
            <w:proofErr w:type="spellStart"/>
            <w:r>
              <w:rPr>
                <w:b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30BC" w14:textId="426CEFA1" w:rsidR="005F656B" w:rsidRDefault="00A96EFD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aprecieri</w:t>
            </w:r>
            <w:proofErr w:type="spellEnd"/>
            <w:r>
              <w:rPr>
                <w:b/>
              </w:rPr>
              <w:t xml:space="preserve"> verbale, </w:t>
            </w:r>
            <w:proofErr w:type="spellStart"/>
            <w:r>
              <w:rPr>
                <w:b/>
              </w:rPr>
              <w:t>autoevaluarea</w:t>
            </w:r>
            <w:proofErr w:type="spellEnd"/>
          </w:p>
        </w:tc>
      </w:tr>
      <w:tr w:rsidR="005F656B" w14:paraId="43FA072F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95B23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Care sunt </w:t>
            </w:r>
            <w:proofErr w:type="spellStart"/>
            <w:r>
              <w:rPr>
                <w:b/>
              </w:rPr>
              <w:t>nevoile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putea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atinge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obiectivele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învățării</w:t>
            </w:r>
            <w:proofErr w:type="spellEnd"/>
            <w:r>
              <w:rPr>
                <w:b/>
              </w:rPr>
              <w:t>?</w:t>
            </w:r>
          </w:p>
        </w:tc>
      </w:tr>
      <w:tr w:rsidR="005F656B" w14:paraId="4A3999C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27C20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Cunoștințe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0C09A" w14:textId="62E03642" w:rsidR="005F656B" w:rsidRDefault="00A96EFD">
            <w:pPr>
              <w:spacing w:before="240" w:after="240"/>
              <w:rPr>
                <w:b/>
              </w:rPr>
            </w:pPr>
            <w:r>
              <w:rPr>
                <w:b/>
                <w:bCs/>
                <w:color w:val="000000"/>
              </w:rPr>
              <w:t>-</w:t>
            </w:r>
            <w:proofErr w:type="spellStart"/>
            <w:r>
              <w:rPr>
                <w:b/>
                <w:bCs/>
                <w:color w:val="000000"/>
              </w:rPr>
              <w:t>cunoștințe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despre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631C9C">
              <w:rPr>
                <w:b/>
                <w:bCs/>
                <w:color w:val="000000"/>
              </w:rPr>
              <w:t>numerele</w:t>
            </w:r>
            <w:proofErr w:type="spellEnd"/>
            <w:r w:rsidR="00631C9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631C9C">
              <w:rPr>
                <w:b/>
                <w:bCs/>
                <w:color w:val="000000"/>
              </w:rPr>
              <w:t>naturale</w:t>
            </w:r>
            <w:proofErr w:type="spellEnd"/>
            <w:r w:rsidR="00631C9C">
              <w:rPr>
                <w:b/>
                <w:bCs/>
                <w:color w:val="000000"/>
              </w:rPr>
              <w:t xml:space="preserve"> 0-10</w:t>
            </w:r>
          </w:p>
        </w:tc>
      </w:tr>
      <w:tr w:rsidR="005F656B" w14:paraId="1126026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D4C39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Spațiu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1F3E2" w14:textId="62692926" w:rsidR="005F656B" w:rsidRDefault="00A96EFD">
            <w:pPr>
              <w:spacing w:before="240" w:after="240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Sala de </w:t>
            </w:r>
            <w:proofErr w:type="spellStart"/>
            <w:r>
              <w:rPr>
                <w:b/>
                <w:bCs/>
                <w:color w:val="000000"/>
              </w:rPr>
              <w:t>clasă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tablă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inteligentă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tablete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telefoane</w:t>
            </w:r>
            <w:proofErr w:type="spellEnd"/>
          </w:p>
        </w:tc>
      </w:tr>
      <w:tr w:rsidR="005F656B" w14:paraId="1557AC12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66F45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Ce </w:t>
            </w:r>
            <w:proofErr w:type="spellStart"/>
            <w:r>
              <w:rPr>
                <w:b/>
              </w:rPr>
              <w:t>instrumente</w:t>
            </w:r>
            <w:proofErr w:type="spellEnd"/>
            <w:r>
              <w:rPr>
                <w:b/>
              </w:rPr>
              <w:t xml:space="preserve"> sunt </w:t>
            </w:r>
            <w:proofErr w:type="spellStart"/>
            <w:r>
              <w:rPr>
                <w:b/>
              </w:rPr>
              <w:t>necesare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a introduce </w:t>
            </w:r>
            <w:proofErr w:type="spellStart"/>
            <w:r>
              <w:rPr>
                <w:b/>
              </w:rPr>
              <w:t>resursa</w:t>
            </w:r>
            <w:proofErr w:type="spellEnd"/>
            <w:r>
              <w:rPr>
                <w:b/>
              </w:rPr>
              <w:t>?</w:t>
            </w:r>
          </w:p>
        </w:tc>
      </w:tr>
      <w:tr w:rsidR="005F656B" w14:paraId="57E89516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0E7B5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Aplicații</w:t>
            </w:r>
            <w:proofErr w:type="spellEnd"/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5FB4D" w14:textId="77777777" w:rsidR="005F656B" w:rsidRDefault="00000000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665B5" w14:textId="1409F874" w:rsidR="00631C9C" w:rsidRPr="00A96EFD" w:rsidRDefault="00CA63BB">
            <w:pPr>
              <w:spacing w:before="240"/>
              <w:rPr>
                <w:lang w:val="ro-RO"/>
              </w:rPr>
            </w:pPr>
            <w:hyperlink r:id="rId9" w:history="1">
              <w:r w:rsidRPr="000A617C">
                <w:rPr>
                  <w:rStyle w:val="Hyperlink"/>
                  <w:lang w:val="ro-RO"/>
                </w:rPr>
                <w:t>https://h5p.org/node/1549305</w:t>
              </w:r>
            </w:hyperlink>
            <w:r>
              <w:rPr>
                <w:lang w:val="ro-RO"/>
              </w:rPr>
              <w:t xml:space="preserve"> </w:t>
            </w:r>
          </w:p>
        </w:tc>
      </w:tr>
      <w:tr w:rsidR="005F656B" w14:paraId="729949E3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C6003" w14:textId="77777777" w:rsidR="005F656B" w:rsidRDefault="005F656B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BFF99" w14:textId="77777777" w:rsidR="005F656B" w:rsidRDefault="00000000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39384" w14:textId="5F36330B" w:rsidR="005F656B" w:rsidRDefault="00631C9C">
            <w:pPr>
              <w:spacing w:before="240"/>
            </w:pPr>
            <w:hyperlink r:id="rId10" w:history="1">
              <w:r w:rsidRPr="000A617C">
                <w:rPr>
                  <w:rStyle w:val="Hyperlink"/>
                </w:rPr>
                <w:t>https://wordwall.net/resource/7464141/compararea-numerelor</w:t>
              </w:r>
            </w:hyperlink>
          </w:p>
          <w:p w14:paraId="5BB96660" w14:textId="35037D79" w:rsidR="00631C9C" w:rsidRDefault="00631C9C">
            <w:pPr>
              <w:spacing w:before="240"/>
            </w:pPr>
          </w:p>
        </w:tc>
      </w:tr>
      <w:tr w:rsidR="005F656B" w14:paraId="5C49F7CD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48192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Infrastructură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BC4D7" w14:textId="77777777" w:rsidR="005F656B" w:rsidRDefault="00000000">
            <w:pPr>
              <w:spacing w:before="240" w:after="240"/>
            </w:pPr>
            <w:proofErr w:type="spellStart"/>
            <w: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B16E3" w14:textId="7B8F56BF" w:rsidR="005F656B" w:rsidRDefault="00A96EFD">
            <w:pPr>
              <w:spacing w:before="240"/>
            </w:pPr>
            <w:proofErr w:type="spellStart"/>
            <w:r>
              <w:t>Tablete</w:t>
            </w:r>
            <w:proofErr w:type="spellEnd"/>
            <w:r>
              <w:t>/</w:t>
            </w:r>
            <w:proofErr w:type="spellStart"/>
            <w:r>
              <w:t>telefoane</w:t>
            </w:r>
            <w:proofErr w:type="spellEnd"/>
            <w:r>
              <w:t xml:space="preserve">, </w:t>
            </w:r>
            <w:proofErr w:type="spellStart"/>
            <w:r>
              <w:t>conectare</w:t>
            </w:r>
            <w:proofErr w:type="spellEnd"/>
            <w:r>
              <w:t xml:space="preserve"> la internet</w:t>
            </w:r>
          </w:p>
        </w:tc>
      </w:tr>
      <w:tr w:rsidR="005F656B" w14:paraId="31994CCD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45E8C" w14:textId="77777777" w:rsidR="005F656B" w:rsidRDefault="005F656B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BE9FD" w14:textId="77777777" w:rsidR="005F656B" w:rsidRDefault="00000000">
            <w:pPr>
              <w:spacing w:before="240" w:after="240"/>
            </w:pPr>
            <w:proofErr w:type="spellStart"/>
            <w: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C738A" w14:textId="1E2B18C4" w:rsidR="005F656B" w:rsidRDefault="00A96EFD">
            <w:pPr>
              <w:spacing w:before="240"/>
            </w:pP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inteligentă</w:t>
            </w:r>
            <w:proofErr w:type="spellEnd"/>
          </w:p>
        </w:tc>
      </w:tr>
      <w:tr w:rsidR="005F656B" w14:paraId="77743895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41BE1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Tip de </w:t>
            </w: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învățare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E648C" w14:textId="55F4259B" w:rsidR="005F656B" w:rsidRDefault="00A96EFD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chestionar</w:t>
            </w:r>
            <w:proofErr w:type="spellEnd"/>
          </w:p>
        </w:tc>
      </w:tr>
      <w:tr w:rsidR="005F656B" w14:paraId="15FF09D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B9148" w14:textId="77777777" w:rsidR="005F656B" w:rsidRDefault="00000000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Resurse</w:t>
            </w:r>
            <w:proofErr w:type="spellEnd"/>
            <w:r>
              <w:rPr>
                <w:b/>
              </w:rPr>
              <w:t xml:space="preserve"> de Timp / </w:t>
            </w:r>
            <w:proofErr w:type="spellStart"/>
            <w:r>
              <w:rPr>
                <w:b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15964" w14:textId="3BD17290" w:rsidR="005F656B" w:rsidRDefault="00631C9C">
            <w:pPr>
              <w:spacing w:before="240" w:after="240"/>
              <w:rPr>
                <w:b/>
              </w:rPr>
            </w:pPr>
            <w:r>
              <w:rPr>
                <w:b/>
              </w:rPr>
              <w:t>10</w:t>
            </w:r>
            <w:r w:rsidR="00A96EFD">
              <w:rPr>
                <w:b/>
              </w:rPr>
              <w:t xml:space="preserve"> minute / sala de </w:t>
            </w:r>
            <w:proofErr w:type="spellStart"/>
            <w:r w:rsidR="00A96EFD">
              <w:rPr>
                <w:b/>
              </w:rPr>
              <w:t>clasă</w:t>
            </w:r>
            <w:proofErr w:type="spellEnd"/>
          </w:p>
        </w:tc>
      </w:tr>
      <w:tr w:rsidR="005F656B" w14:paraId="59BB1F4A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8BBD7" w14:textId="77777777" w:rsidR="005F656B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Alte </w:t>
            </w:r>
            <w:proofErr w:type="spellStart"/>
            <w:r>
              <w:rPr>
                <w:b/>
              </w:rPr>
              <w:t>aspecte</w:t>
            </w:r>
            <w:proofErr w:type="spellEnd"/>
            <w:r>
              <w:rPr>
                <w:b/>
              </w:rPr>
              <w:t xml:space="preserve"> care </w:t>
            </w:r>
            <w:proofErr w:type="spellStart"/>
            <w:r>
              <w:rPr>
                <w:b/>
              </w:rPr>
              <w:t>trebuie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considerare</w:t>
            </w:r>
            <w:proofErr w:type="spellEnd"/>
          </w:p>
        </w:tc>
      </w:tr>
      <w:tr w:rsidR="005F656B" w14:paraId="06C2329A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8828" w14:textId="6633E57B" w:rsidR="00A96EFD" w:rsidRDefault="00A96EFD" w:rsidP="00631C9C">
            <w:pPr>
              <w:spacing w:before="240" w:after="240"/>
            </w:pPr>
            <w:r>
              <w:rPr>
                <w:b/>
                <w:bCs/>
                <w:color w:val="000000"/>
              </w:rPr>
              <w:t>BIBLIOGRAFIE:      </w:t>
            </w:r>
          </w:p>
          <w:p w14:paraId="685C2A7D" w14:textId="171B3B0D" w:rsidR="00A96EFD" w:rsidRDefault="00A96EFD" w:rsidP="00A96EFD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Programa școlară pentru clasele</w:t>
            </w:r>
            <w:r w:rsid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pregătitoare, I și a II-a,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</w:t>
            </w:r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probată</w:t>
            </w:r>
            <w:proofErr w:type="spellEnd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prin</w:t>
            </w:r>
            <w:proofErr w:type="spellEnd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ordin</w:t>
            </w:r>
            <w:proofErr w:type="spellEnd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al </w:t>
            </w:r>
            <w:proofErr w:type="spellStart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ministrului</w:t>
            </w:r>
            <w:proofErr w:type="spellEnd"/>
            <w:r w:rsidR="00631C9C" w:rsidRPr="00631C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Nr. 3418/19.03.2013</w:t>
            </w:r>
          </w:p>
          <w:p w14:paraId="32D6F3F3" w14:textId="77777777" w:rsidR="00A96EFD" w:rsidRDefault="00A96EFD" w:rsidP="00A96EFD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Pedagogie digitală- Suport de curs – formare EDIS PED</w:t>
            </w:r>
          </w:p>
          <w:p w14:paraId="01D46053" w14:textId="77777777" w:rsidR="00A96EFD" w:rsidRPr="00A96EFD" w:rsidRDefault="00A96EFD">
            <w:pPr>
              <w:spacing w:before="240" w:after="240"/>
              <w:rPr>
                <w:b/>
                <w:lang w:val="ro-RO"/>
              </w:rPr>
            </w:pPr>
          </w:p>
          <w:p w14:paraId="3D4E7A9A" w14:textId="77777777" w:rsidR="005F656B" w:rsidRDefault="005F656B">
            <w:pPr>
              <w:spacing w:before="240" w:after="240"/>
              <w:rPr>
                <w:b/>
              </w:rPr>
            </w:pPr>
          </w:p>
        </w:tc>
      </w:tr>
    </w:tbl>
    <w:p w14:paraId="631BEA73" w14:textId="77777777" w:rsidR="005F656B" w:rsidRDefault="005F656B"/>
    <w:sectPr w:rsidR="005F656B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0FE5" w14:textId="77777777" w:rsidR="00D77799" w:rsidRDefault="00D77799">
      <w:pPr>
        <w:spacing w:line="240" w:lineRule="auto"/>
      </w:pPr>
      <w:r>
        <w:separator/>
      </w:r>
    </w:p>
  </w:endnote>
  <w:endnote w:type="continuationSeparator" w:id="0">
    <w:p w14:paraId="08FA7D43" w14:textId="77777777" w:rsidR="00D77799" w:rsidRDefault="00D77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64F5" w14:textId="77777777" w:rsidR="005F656B" w:rsidRDefault="005F656B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5F656B" w14:paraId="65957118" w14:textId="77777777">
      <w:tc>
        <w:tcPr>
          <w:tcW w:w="2854" w:type="dxa"/>
          <w:vAlign w:val="center"/>
        </w:tcPr>
        <w:p w14:paraId="2340EC7D" w14:textId="77777777" w:rsidR="005F656B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7CBF0C4" wp14:editId="55E04E5E">
                <wp:extent cx="1764937" cy="63953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0CBD36F4" w14:textId="77777777" w:rsidR="005F656B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14:paraId="51F1E350" w14:textId="77777777" w:rsidR="005F656B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14:paraId="47AA6880" w14:textId="77777777" w:rsidR="005F656B" w:rsidRDefault="005F656B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6F77DAAD" w14:textId="77777777" w:rsidR="005F656B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14:paraId="640D196E" w14:textId="77777777" w:rsidR="005F656B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31208148" w14:textId="77777777" w:rsidR="005F656B" w:rsidRDefault="005F656B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470C7FA5" w14:textId="77777777" w:rsidR="005F656B" w:rsidRDefault="005F65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B94E" w14:textId="77777777" w:rsidR="00D77799" w:rsidRDefault="00D77799">
      <w:pPr>
        <w:spacing w:line="240" w:lineRule="auto"/>
      </w:pPr>
      <w:r>
        <w:separator/>
      </w:r>
    </w:p>
  </w:footnote>
  <w:footnote w:type="continuationSeparator" w:id="0">
    <w:p w14:paraId="18811A86" w14:textId="77777777" w:rsidR="00D77799" w:rsidRDefault="00D77799">
      <w:pPr>
        <w:spacing w:line="240" w:lineRule="auto"/>
      </w:pPr>
      <w:r>
        <w:continuationSeparator/>
      </w:r>
    </w:p>
  </w:footnote>
  <w:footnote w:id="1">
    <w:p w14:paraId="192B4AB6" w14:textId="77777777" w:rsidR="005F656B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81A0" w14:textId="77777777" w:rsidR="005F656B" w:rsidRDefault="00000000">
    <w:r>
      <w:rPr>
        <w:noProof/>
      </w:rPr>
      <w:drawing>
        <wp:inline distT="114300" distB="114300" distL="114300" distR="114300" wp14:anchorId="090254EF" wp14:editId="3981133D">
          <wp:extent cx="5731200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B6ACD"/>
    <w:multiLevelType w:val="multilevel"/>
    <w:tmpl w:val="F28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94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6B"/>
    <w:rsid w:val="000054E8"/>
    <w:rsid w:val="0011043E"/>
    <w:rsid w:val="001129DD"/>
    <w:rsid w:val="005153DF"/>
    <w:rsid w:val="005965FE"/>
    <w:rsid w:val="005F656B"/>
    <w:rsid w:val="00631C9C"/>
    <w:rsid w:val="006859E0"/>
    <w:rsid w:val="00A96EFD"/>
    <w:rsid w:val="00BE07BB"/>
    <w:rsid w:val="00CA63BB"/>
    <w:rsid w:val="00CD20F8"/>
    <w:rsid w:val="00D77799"/>
    <w:rsid w:val="00E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FE50"/>
  <w15:docId w15:val="{14E1C9F7-9B77-408A-8044-F4B204D9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8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6859E0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3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5p.org/node/15493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7464141/compararea-numerelo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ordwall.net/resource/7464141/compararea-numerel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5p.org/node/154930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453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2025-11-24T14:06:00Z</dcterms:created>
  <dcterms:modified xsi:type="dcterms:W3CDTF">2025-11-24T14:06:00Z</dcterms:modified>
</cp:coreProperties>
</file>