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63F" w14:textId="77777777" w:rsidR="007B0BE0" w:rsidRDefault="007B0BE0"/>
    <w:p w14:paraId="4A0C8495" w14:textId="77777777" w:rsidR="007D7EFF" w:rsidRDefault="007D7EFF" w:rsidP="007D7EFF">
      <w:hyperlink r:id="rId6" w:history="1">
        <w:r w:rsidRPr="000960BF">
          <w:rPr>
            <w:rStyle w:val="Hyperlink"/>
          </w:rPr>
          <w:t>https://docs.google.com/presentation/d/1ypLLvAiQ5szB5LL7MO80nxT31jln0gMCApLH_JRkubg/edit?usp=sharing</w:t>
        </w:r>
      </w:hyperlink>
    </w:p>
    <w:p w14:paraId="0E882E21" w14:textId="77777777" w:rsidR="007B0BE0" w:rsidRDefault="007B0BE0">
      <w:pPr>
        <w:rPr>
          <w:lang w:val="ro-RO"/>
        </w:rPr>
      </w:pPr>
    </w:p>
    <w:p w14:paraId="795B9914" w14:textId="77777777" w:rsidR="007D7EFF" w:rsidRPr="007D7EFF" w:rsidRDefault="007D7EFF">
      <w:pPr>
        <w:rPr>
          <w:lang w:val="ro-RO"/>
        </w:rPr>
      </w:pP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7B0BE0" w14:paraId="2E22BF41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E6728" w14:textId="77777777" w:rsidR="007B0BE0" w:rsidRDefault="0000000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FFC47" w14:textId="77777777" w:rsidR="007B0BE0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Iarna pe ulita</w:t>
            </w:r>
          </w:p>
          <w:p w14:paraId="0C4E22E3" w14:textId="77777777" w:rsidR="00461287" w:rsidRDefault="00461287" w:rsidP="00461287"/>
          <w:p w14:paraId="2C9D11F1" w14:textId="77777777" w:rsidR="00461287" w:rsidRDefault="00461287" w:rsidP="00461287">
            <w:hyperlink r:id="rId7" w:history="1">
              <w:r w:rsidRPr="000960BF">
                <w:rPr>
                  <w:rStyle w:val="Hyperlink"/>
                </w:rPr>
                <w:t>https://docs.google.com/presentation/d/1ypLLvAiQ5szB5LL7MO80nxT31jln0gMCApLH_JRkubg/edit?usp=sharing</w:t>
              </w:r>
            </w:hyperlink>
          </w:p>
          <w:p w14:paraId="55A821BA" w14:textId="7B6D47F7" w:rsidR="00461287" w:rsidRPr="007D7EFF" w:rsidRDefault="00461287">
            <w:pPr>
              <w:spacing w:before="240" w:after="240"/>
              <w:rPr>
                <w:lang w:val="ro-RO"/>
              </w:rPr>
            </w:pPr>
          </w:p>
        </w:tc>
      </w:tr>
      <w:tr w:rsidR="007B0BE0" w14:paraId="2514CB94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FDC8F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D196A" w14:textId="0BF75C34" w:rsidR="007B0BE0" w:rsidRPr="007D7EFF" w:rsidRDefault="00000000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</w:rPr>
              <w:t xml:space="preserve"> </w:t>
            </w:r>
            <w:r w:rsidR="007D7EFF">
              <w:rPr>
                <w:b/>
                <w:lang w:val="ro-RO"/>
              </w:rPr>
              <w:t>Comunicare in limba romana</w:t>
            </w:r>
          </w:p>
        </w:tc>
      </w:tr>
      <w:tr w:rsidR="007B0BE0" w14:paraId="14F4C72D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2BEF7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7B0BE0" w14:paraId="181B009B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9BABB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D3FF1" w14:textId="6F83B0A8" w:rsidR="007B0BE0" w:rsidRPr="007D7EFF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A II-a</w:t>
            </w:r>
          </w:p>
        </w:tc>
      </w:tr>
      <w:tr w:rsidR="007B0BE0" w14:paraId="7A0BD0DA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2FE1E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BAD80" w14:textId="5BF09F25" w:rsidR="007B0BE0" w:rsidRPr="007D7EFF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8-9 ani</w:t>
            </w:r>
          </w:p>
        </w:tc>
      </w:tr>
      <w:tr w:rsidR="007B0BE0" w14:paraId="799A6D6E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834BB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BB562" w14:textId="688FADC7" w:rsidR="007B0BE0" w:rsidRPr="007D7EFF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Elevii stiu sa citeasca si sa scrie. Pot realiza mici texte si pot citi texte cu cuvinte noi daca sunt explicate.</w:t>
            </w:r>
          </w:p>
        </w:tc>
      </w:tr>
      <w:tr w:rsidR="007B0BE0" w14:paraId="22B6575B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5067A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</w:p>
        </w:tc>
      </w:tr>
      <w:tr w:rsidR="007B0BE0" w14:paraId="2CC5E7DE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1FA27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67792" w14:textId="313AE5A9" w:rsidR="007B0BE0" w:rsidRPr="007D7EFF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Miron Paula</w:t>
            </w:r>
          </w:p>
        </w:tc>
      </w:tr>
      <w:tr w:rsidR="007B0BE0" w14:paraId="29D73B14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D0298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95DFA" w14:textId="195EDC0C" w:rsidR="007B0BE0" w:rsidRPr="007D7EFF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7D7EFF">
              <w:rPr>
                <w:lang w:val="ro-RO"/>
              </w:rPr>
              <w:t>Scoala Gimnaziala Golesti Vrancea</w:t>
            </w:r>
          </w:p>
        </w:tc>
      </w:tr>
      <w:tr w:rsidR="007B0BE0" w14:paraId="0E6FD2AD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24076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7B0BE0" w14:paraId="12FE3A42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1E839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6C772" w14:textId="37FAAB63" w:rsidR="007B0BE0" w:rsidRPr="007D7EFF" w:rsidRDefault="00000000">
            <w:pPr>
              <w:spacing w:before="240"/>
              <w:rPr>
                <w:b/>
                <w:lang w:val="ro-RO"/>
              </w:rPr>
            </w:pPr>
            <w:r>
              <w:rPr>
                <w:b/>
              </w:rPr>
              <w:t xml:space="preserve"> </w:t>
            </w:r>
            <w:r w:rsidR="007D7EFF">
              <w:rPr>
                <w:b/>
                <w:lang w:val="ro-RO"/>
              </w:rPr>
              <w:t>Teoria inteligentelor multiple</w:t>
            </w:r>
          </w:p>
        </w:tc>
      </w:tr>
      <w:tr w:rsidR="007B0BE0" w14:paraId="623A26DE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DA149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9645C" w14:textId="46376976" w:rsidR="007D7EFF" w:rsidRDefault="0000000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</w:t>
            </w:r>
            <w:r w:rsidR="007D7EFF" w:rsidRPr="007D7E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 citesca textul „Iarna pe ulita”, de George Cosbuc</w:t>
            </w:r>
            <w:r w:rsidR="00C421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’.</w:t>
            </w:r>
          </w:p>
          <w:p w14:paraId="25CCA9E6" w14:textId="77777777" w:rsidR="007B0BE0" w:rsidRDefault="007D7EFF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D7EF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a</w:t>
            </w:r>
            <w:r w:rsidRPr="007D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lcătui</w:t>
            </w:r>
            <w:r w:rsidRPr="007D7EFF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asca</w:t>
            </w:r>
            <w:r w:rsidRPr="007D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enunțuri cu următoarele cuvinte: uliță, fulg, sanie, zăpadă.</w:t>
            </w:r>
          </w:p>
          <w:p w14:paraId="7759B087" w14:textId="7716F163" w:rsid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rezolve problema versificata.</w:t>
            </w:r>
          </w:p>
          <w:p w14:paraId="5CEB1E4C" w14:textId="56D5AF81" w:rsidR="00C421F8" w:rsidRPr="00C421F8" w:rsidRDefault="00C421F8">
            <w:pPr>
              <w:spacing w:before="240"/>
              <w:rPr>
                <w:rFonts w:ascii="Calibri" w:hAnsi="Calibri" w:cs="Calibri"/>
                <w:color w:val="000000"/>
                <w:sz w:val="30"/>
                <w:szCs w:val="3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ealiz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eze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desen/ o pictura inspirați de stofa a treia a poeziei</w:t>
            </w:r>
            <w:r w:rsidRPr="00C42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21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Iarna pe uliță, 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George Coșbuc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0CF1D4D3" w14:textId="4244A28F" w:rsidR="00C421F8" w:rsidRP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a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scult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cântecul</w:t>
            </w:r>
            <w:r w:rsidRPr="00C42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21F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Iarna e vecina noastra</w:t>
            </w:r>
            <w:r w:rsidRPr="00C42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sa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reproduc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 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melodia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4028C8BF" w14:textId="5E1D0DA2" w:rsidR="00C421F8" w:rsidRP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ealiz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eze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machetă care să surprindă anotimpul iarna cu ajutorul plastilinei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4307F496" w14:textId="334534FC" w:rsidR="00C421F8" w:rsidRP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ealiz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eze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compunere de 8-10 rânduri in care să prez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inte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anotimpul iarna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5ABE2236" w14:textId="010E6B49" w:rsidR="00C421F8" w:rsidRP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ealiz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eze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în perechi, dialoguri între copii și fulgi de zăpadă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14:paraId="2BF146E9" w14:textId="68F0132E" w:rsidR="00C421F8" w:rsidRPr="00C421F8" w:rsidRDefault="00C421F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Sa r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ealiz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eze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butetin meteo al zilei de 20 decembrie, inspirându-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 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anumite </w:t>
            </w:r>
            <w:r w:rsidRPr="00C4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desene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date.</w:t>
            </w:r>
          </w:p>
        </w:tc>
      </w:tr>
      <w:tr w:rsidR="007B0BE0" w14:paraId="25C088BF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204C3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D9F2E" w14:textId="0AF78A1C" w:rsidR="007B0BE0" w:rsidRPr="00C421F8" w:rsidRDefault="00000000">
            <w:pPr>
              <w:spacing w:before="240" w:after="240"/>
              <w:rPr>
                <w:lang w:val="ro-RO"/>
              </w:rPr>
            </w:pPr>
            <w:r>
              <w:t xml:space="preserve"> </w:t>
            </w:r>
            <w:r w:rsidR="00C421F8">
              <w:rPr>
                <w:lang w:val="ro-RO"/>
              </w:rPr>
              <w:t>Iarna, ulita</w:t>
            </w:r>
          </w:p>
        </w:tc>
      </w:tr>
      <w:tr w:rsidR="007B0BE0" w14:paraId="17FAFED3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AC37A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A1315" w14:textId="35740340" w:rsidR="007B0BE0" w:rsidRPr="00C421F8" w:rsidRDefault="00000000">
            <w:pPr>
              <w:spacing w:before="240"/>
              <w:rPr>
                <w:lang w:val="ro-RO"/>
              </w:rPr>
            </w:pPr>
            <w:r>
              <w:t xml:space="preserve"> </w:t>
            </w:r>
            <w:r w:rsidR="00C421F8">
              <w:rPr>
                <w:lang w:val="ro-RO"/>
              </w:rPr>
              <w:t>Conversatia, explicatia, exercitiul, jocul</w:t>
            </w:r>
          </w:p>
        </w:tc>
      </w:tr>
      <w:tr w:rsidR="007B0BE0" w14:paraId="16EB4DD9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E913D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878F" w14:textId="77777777" w:rsidR="007B0BE0" w:rsidRDefault="007B0BE0">
            <w:pPr>
              <w:spacing w:before="240"/>
            </w:pPr>
          </w:p>
        </w:tc>
      </w:tr>
      <w:tr w:rsidR="007B0BE0" w14:paraId="7D8AA541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62997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662B1" w14:textId="77777777" w:rsidR="007B0BE0" w:rsidRDefault="00000000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4FC29" w14:textId="380D4FB7" w:rsidR="007B0BE0" w:rsidRPr="00E968E9" w:rsidRDefault="00E968E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96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Cadrele didactice pot juca un rol semnificativ în identificarea, dezvoltarea şi exploatarea acestor inteligenţe în contexte educaţionale formale, nonformale sau informale cu scopul de a eficientiza procesul de predare-învăţare-evaluare.</w:t>
            </w:r>
          </w:p>
        </w:tc>
      </w:tr>
      <w:tr w:rsidR="007B0BE0" w14:paraId="4DBDC0E6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2B243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D93B9" w14:textId="77777777" w:rsidR="007B0BE0" w:rsidRDefault="00000000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E5504" w14:textId="77777777" w:rsidR="007B0BE0" w:rsidRDefault="00C421F8" w:rsidP="00C421F8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rFonts w:ascii="Nunito" w:hAnsi="Nunito"/>
                <w:color w:val="000000"/>
                <w:sz w:val="40"/>
                <w:szCs w:val="40"/>
              </w:rPr>
            </w:pPr>
            <w:r w:rsidRPr="00C421F8">
              <w:rPr>
                <w:color w:val="000000"/>
              </w:rPr>
              <w:t>Teoria inteligenţelor multiple constituie o alternativă a muncii diferenţiate, o strategie</w:t>
            </w:r>
            <w:r>
              <w:rPr>
                <w:rFonts w:ascii="Nunito" w:hAnsi="Nunito"/>
                <w:color w:val="000000"/>
                <w:sz w:val="40"/>
                <w:szCs w:val="40"/>
              </w:rPr>
              <w:t xml:space="preserve"> </w:t>
            </w:r>
            <w:r w:rsidRPr="00C421F8">
              <w:rPr>
                <w:color w:val="000000"/>
              </w:rPr>
              <w:t>modernă de instruire interactivă care poate contribui la îmbunătăţirea performanţelor şcolare</w:t>
            </w:r>
            <w:r>
              <w:rPr>
                <w:rFonts w:ascii="Nunito" w:hAnsi="Nunito"/>
                <w:color w:val="000000"/>
                <w:sz w:val="40"/>
                <w:szCs w:val="40"/>
              </w:rPr>
              <w:t>.</w:t>
            </w:r>
          </w:p>
          <w:p w14:paraId="2D0902D0" w14:textId="762D8596" w:rsidR="00C421F8" w:rsidRPr="00C421F8" w:rsidRDefault="00C421F8" w:rsidP="00C421F8">
            <w:pPr>
              <w:pStyle w:val="NormalWeb"/>
              <w:spacing w:before="0" w:beforeAutospacing="0" w:after="0" w:afterAutospacing="0"/>
              <w:ind w:firstLine="720"/>
              <w:jc w:val="both"/>
            </w:pPr>
          </w:p>
        </w:tc>
      </w:tr>
      <w:tr w:rsidR="007B0BE0" w14:paraId="7045B4AA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E2182" w14:textId="77777777" w:rsidR="007B0BE0" w:rsidRDefault="007B0BE0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8258E" w14:textId="77777777" w:rsidR="007B0BE0" w:rsidRDefault="0000000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7B0BE0" w14:paraId="5A3C505C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0D62B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narativă a activităților de învățare  din lecție- pas cu pas organizare şi structură</w:t>
            </w:r>
          </w:p>
          <w:p w14:paraId="15950591" w14:textId="77777777" w:rsidR="007B0BE0" w:rsidRDefault="007B0BE0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34C44" w14:textId="0C57BBAB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Captarea atentiei: citirea poeziei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19635" w14:textId="1CE835A1" w:rsidR="007B0BE0" w:rsidRPr="00E968E9" w:rsidRDefault="00E968E9">
            <w:pPr>
              <w:spacing w:before="240"/>
              <w:rPr>
                <w:lang w:val="ro-RO"/>
              </w:rPr>
            </w:pPr>
            <w:r>
              <w:rPr>
                <w:lang w:val="ro-RO"/>
              </w:rPr>
              <w:t>10 min</w:t>
            </w:r>
          </w:p>
        </w:tc>
      </w:tr>
      <w:tr w:rsidR="007B0BE0" w14:paraId="7EE63E28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3C2D8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6C81C" w14:textId="6AA70995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Lucrul grupe (cele  8 tipuri de inteligente)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7CCBD" w14:textId="0AEB99D6" w:rsidR="007B0BE0" w:rsidRPr="00E968E9" w:rsidRDefault="00E968E9">
            <w:pPr>
              <w:spacing w:before="240"/>
              <w:rPr>
                <w:lang w:val="ro-RO"/>
              </w:rPr>
            </w:pPr>
            <w:r>
              <w:rPr>
                <w:lang w:val="ro-RO"/>
              </w:rPr>
              <w:t>30 min</w:t>
            </w:r>
          </w:p>
        </w:tc>
      </w:tr>
      <w:tr w:rsidR="007B0BE0" w14:paraId="1ECCE647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B7A04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4E477" w14:textId="53BAC6F1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Prezentarea produselor activitatii ( fiecare grupa isi prezinta munca in echipa)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D6A1F" w14:textId="315B8C72" w:rsidR="007B0BE0" w:rsidRPr="00E968E9" w:rsidRDefault="00E968E9">
            <w:pPr>
              <w:spacing w:before="240"/>
              <w:rPr>
                <w:lang w:val="ro-RO"/>
              </w:rPr>
            </w:pPr>
            <w:r>
              <w:rPr>
                <w:lang w:val="ro-RO"/>
              </w:rPr>
              <w:t>10 min</w:t>
            </w:r>
          </w:p>
        </w:tc>
      </w:tr>
      <w:tr w:rsidR="007B0BE0" w14:paraId="1C767CFA" w14:textId="77777777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B026B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8876D" w14:textId="77777777" w:rsidR="007B0BE0" w:rsidRDefault="007B0BE0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06885" w14:textId="77777777" w:rsidR="007B0BE0" w:rsidRDefault="007B0BE0">
            <w:pPr>
              <w:spacing w:before="240"/>
            </w:pPr>
          </w:p>
        </w:tc>
      </w:tr>
      <w:tr w:rsidR="007B0BE0" w14:paraId="69C51879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54150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76045" w14:textId="441C8B4A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Evaluare orala, turul galeriei.</w:t>
            </w:r>
          </w:p>
        </w:tc>
      </w:tr>
      <w:tr w:rsidR="007B0BE0" w14:paraId="05E9E1FE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8B8E4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7B0BE0" w14:paraId="773F6155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F749C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96C60" w14:textId="009840B2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Cadrul didactic stie tipul de inteligenta dominanta la fiecare elev. Astfel fiecare va primi sarcini de lucru in functie de inteligenta dominanta.</w:t>
            </w:r>
          </w:p>
        </w:tc>
      </w:tr>
      <w:tr w:rsidR="007B0BE0" w14:paraId="4E928FA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5FE80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161D3" w14:textId="286993C2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Sala de clasa, laptop, videoproiector, imprimanta, fise, culori, plastilina.</w:t>
            </w:r>
          </w:p>
        </w:tc>
      </w:tr>
      <w:tr w:rsidR="007B0BE0" w14:paraId="2D1E3005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DD5C1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7B0BE0" w14:paraId="7229D35D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500A9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75338" w14:textId="77777777" w:rsidR="007B0BE0" w:rsidRDefault="00000000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0870C" w14:textId="31490358" w:rsidR="007B0BE0" w:rsidRPr="00E968E9" w:rsidRDefault="00E968E9">
            <w:pPr>
              <w:spacing w:before="240"/>
              <w:rPr>
                <w:lang w:val="ro-RO"/>
              </w:rPr>
            </w:pPr>
            <w:r>
              <w:rPr>
                <w:lang w:val="ro-RO"/>
              </w:rPr>
              <w:t>Google slide</w:t>
            </w:r>
          </w:p>
        </w:tc>
      </w:tr>
      <w:tr w:rsidR="007B0BE0" w14:paraId="4D95F261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E883A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CF335" w14:textId="77777777" w:rsidR="007B0BE0" w:rsidRDefault="00000000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B25CC" w14:textId="423280B5" w:rsidR="007B0BE0" w:rsidRDefault="00E968E9">
            <w:pPr>
              <w:spacing w:before="240"/>
            </w:pPr>
            <w:r>
              <w:rPr>
                <w:lang w:val="ro-RO"/>
              </w:rPr>
              <w:t>youtube</w:t>
            </w:r>
          </w:p>
        </w:tc>
      </w:tr>
      <w:tr w:rsidR="007B0BE0" w14:paraId="0E7061D3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0430A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89B45" w14:textId="77777777" w:rsidR="007B0BE0" w:rsidRDefault="00000000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9683B" w14:textId="77777777" w:rsidR="007B0BE0" w:rsidRDefault="007B0BE0">
            <w:pPr>
              <w:spacing w:before="240"/>
            </w:pPr>
          </w:p>
        </w:tc>
      </w:tr>
      <w:tr w:rsidR="007B0BE0" w14:paraId="6C0B2859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58C96" w14:textId="77777777" w:rsidR="007B0BE0" w:rsidRDefault="007B0BE0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EFB0F" w14:textId="77777777" w:rsidR="007B0BE0" w:rsidRDefault="00000000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23A81" w14:textId="77777777" w:rsidR="007B0BE0" w:rsidRDefault="007B0BE0">
            <w:pPr>
              <w:spacing w:before="240"/>
            </w:pPr>
          </w:p>
        </w:tc>
      </w:tr>
      <w:tr w:rsidR="007B0BE0" w14:paraId="516F2D17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7D519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6CFD0" w14:textId="7B269F72" w:rsidR="007B0BE0" w:rsidRPr="00E968E9" w:rsidRDefault="00E968E9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Resursa educationala deschisa folosita in lectii de fixare.</w:t>
            </w:r>
          </w:p>
        </w:tc>
      </w:tr>
      <w:tr w:rsidR="007B0BE0" w14:paraId="6EBC7B6D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1A39F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EE38D" w14:textId="22C49A74" w:rsidR="007B0BE0" w:rsidRPr="00461287" w:rsidRDefault="00461287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Sala de clasa, 50 minute</w:t>
            </w:r>
          </w:p>
        </w:tc>
      </w:tr>
      <w:tr w:rsidR="007B0BE0" w14:paraId="2A519FD9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7F151" w14:textId="77777777" w:rsidR="007B0BE0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:rsidR="007B0BE0" w14:paraId="39B04953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DFF22" w14:textId="719A7603" w:rsidR="007B0BE0" w:rsidRPr="00461287" w:rsidRDefault="00000000">
            <w:pPr>
              <w:spacing w:before="240" w:after="240"/>
              <w:rPr>
                <w:b/>
                <w:lang w:val="ro-RO"/>
              </w:rPr>
            </w:pPr>
            <w:r>
              <w:rPr>
                <w:b/>
              </w:rPr>
              <w:t>BIBLIOGRAFIE:</w:t>
            </w:r>
            <w:r w:rsidR="00461287">
              <w:rPr>
                <w:b/>
                <w:lang w:val="ro-RO"/>
              </w:rPr>
              <w:t xml:space="preserve"> Haward Gardner, </w:t>
            </w:r>
            <w:r w:rsidR="00461287" w:rsidRPr="00461287">
              <w:rPr>
                <w:b/>
                <w:i/>
                <w:iCs/>
                <w:lang w:val="ro-RO"/>
              </w:rPr>
              <w:t>Inteligentele multiple</w:t>
            </w:r>
          </w:p>
          <w:p w14:paraId="4EE170C6" w14:textId="77777777" w:rsidR="007B0BE0" w:rsidRDefault="007B0BE0">
            <w:pPr>
              <w:spacing w:before="240" w:after="240"/>
              <w:rPr>
                <w:b/>
              </w:rPr>
            </w:pPr>
          </w:p>
        </w:tc>
      </w:tr>
    </w:tbl>
    <w:p w14:paraId="3AF9D67C" w14:textId="77777777" w:rsidR="007B0BE0" w:rsidRDefault="007B0BE0"/>
    <w:sectPr w:rsidR="007B0BE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A5BC" w14:textId="77777777" w:rsidR="00C12878" w:rsidRDefault="00C12878">
      <w:pPr>
        <w:spacing w:line="240" w:lineRule="auto"/>
      </w:pPr>
      <w:r>
        <w:separator/>
      </w:r>
    </w:p>
  </w:endnote>
  <w:endnote w:type="continuationSeparator" w:id="0">
    <w:p w14:paraId="10671754" w14:textId="77777777" w:rsidR="00C12878" w:rsidRDefault="00C12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4C86" w14:textId="77777777" w:rsidR="007B0BE0" w:rsidRDefault="007B0BE0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7B0BE0" w14:paraId="6007EA25" w14:textId="77777777">
      <w:tc>
        <w:tcPr>
          <w:tcW w:w="2854" w:type="dxa"/>
          <w:vAlign w:val="center"/>
        </w:tcPr>
        <w:p w14:paraId="6B29656D" w14:textId="77777777" w:rsidR="007B0BE0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304303F4" wp14:editId="15FB671C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2E250202" w14:textId="77777777" w:rsidR="007B0BE0" w:rsidRDefault="00000000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14:paraId="5CCAC07F" w14:textId="77777777" w:rsidR="007B0BE0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14:paraId="6947A3B2" w14:textId="77777777" w:rsidR="007B0BE0" w:rsidRDefault="007B0BE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7C5FE284" w14:textId="77777777" w:rsidR="007B0BE0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PNRR. Finanțat de Uniunea Europeană – UrmătoareaGenerațieUE</w:t>
          </w:r>
        </w:p>
        <w:p w14:paraId="0581CFA7" w14:textId="77777777" w:rsidR="007B0BE0" w:rsidRDefault="0000000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2AAE7B4A" w14:textId="77777777" w:rsidR="007B0BE0" w:rsidRDefault="007B0BE0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02BC844D" w14:textId="77777777" w:rsidR="007B0BE0" w:rsidRDefault="007B0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DCDE" w14:textId="77777777" w:rsidR="00C12878" w:rsidRDefault="00C12878">
      <w:pPr>
        <w:spacing w:line="240" w:lineRule="auto"/>
      </w:pPr>
      <w:r>
        <w:separator/>
      </w:r>
    </w:p>
  </w:footnote>
  <w:footnote w:type="continuationSeparator" w:id="0">
    <w:p w14:paraId="063A3960" w14:textId="77777777" w:rsidR="00C12878" w:rsidRDefault="00C12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BC6E" w14:textId="77777777" w:rsidR="007B0BE0" w:rsidRDefault="00000000">
    <w:r>
      <w:rPr>
        <w:noProof/>
      </w:rPr>
      <w:drawing>
        <wp:inline distT="114300" distB="114300" distL="114300" distR="114300" wp14:anchorId="5B054F01" wp14:editId="75B4B2F9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E0"/>
    <w:rsid w:val="00461287"/>
    <w:rsid w:val="007B0BE0"/>
    <w:rsid w:val="007D7EFF"/>
    <w:rsid w:val="00A01748"/>
    <w:rsid w:val="00C12878"/>
    <w:rsid w:val="00C421F8"/>
    <w:rsid w:val="00E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6BF0"/>
  <w15:docId w15:val="{34CE6DF2-456F-4607-BABF-B189ABC1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D7E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ypLLvAiQ5szB5LL7MO80nxT31jln0gMCApLH_JRkubg/edit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ypLLvAiQ5szB5LL7MO80nxT31jln0gMCApLH_JRkubg/edit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488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</cp:lastModifiedBy>
  <cp:revision>3</cp:revision>
  <dcterms:created xsi:type="dcterms:W3CDTF">2025-04-15T14:38:00Z</dcterms:created>
  <dcterms:modified xsi:type="dcterms:W3CDTF">2025-04-15T15:14:00Z</dcterms:modified>
</cp:coreProperties>
</file>