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5639" w14:textId="77777777" w:rsidR="00327471" w:rsidRPr="00327471" w:rsidRDefault="00327471" w:rsidP="007755C7">
      <w:pPr>
        <w:jc w:val="center"/>
        <w:rPr>
          <w:b/>
          <w:bCs/>
        </w:rPr>
      </w:pPr>
      <w:r w:rsidRPr="00327471">
        <w:rPr>
          <w:b/>
          <w:bCs/>
        </w:rPr>
        <w:t>FIȘĂ DE REFLECȚIE - MENTORAT ÎN PEDAGOGIE DIGITALĂ</w:t>
      </w:r>
    </w:p>
    <w:p w14:paraId="70F4B919" w14:textId="77777777" w:rsidR="00327471" w:rsidRPr="00327471" w:rsidRDefault="00327471" w:rsidP="00327471">
      <w:r w:rsidRPr="00327471">
        <w:rPr>
          <w:b/>
          <w:bCs/>
        </w:rPr>
        <w:t>1. Date personale</w:t>
      </w:r>
    </w:p>
    <w:p w14:paraId="776DDF9A" w14:textId="6B4E1411" w:rsidR="00327471" w:rsidRPr="00327471" w:rsidRDefault="00327471" w:rsidP="00327471">
      <w:pPr>
        <w:numPr>
          <w:ilvl w:val="0"/>
          <w:numId w:val="1"/>
        </w:numPr>
      </w:pPr>
      <w:r w:rsidRPr="00327471">
        <w:rPr>
          <w:b/>
          <w:bCs/>
        </w:rPr>
        <w:t>Nume și prenume profesor:</w:t>
      </w:r>
      <w:r w:rsidR="00564A6F">
        <w:rPr>
          <w:b/>
          <w:bCs/>
        </w:rPr>
        <w:t xml:space="preserve"> </w:t>
      </w:r>
      <w:r w:rsidR="00795A0E">
        <w:rPr>
          <w:b/>
          <w:bCs/>
        </w:rPr>
        <w:t>Negrescu</w:t>
      </w:r>
      <w:r w:rsidR="002F566E">
        <w:rPr>
          <w:b/>
          <w:bCs/>
        </w:rPr>
        <w:t xml:space="preserve"> Alina</w:t>
      </w:r>
    </w:p>
    <w:p w14:paraId="4D2809F6" w14:textId="7337B73B" w:rsidR="00327471" w:rsidRPr="00327471" w:rsidRDefault="00327471" w:rsidP="00327471">
      <w:pPr>
        <w:numPr>
          <w:ilvl w:val="0"/>
          <w:numId w:val="1"/>
        </w:numPr>
      </w:pPr>
      <w:r w:rsidRPr="00327471">
        <w:rPr>
          <w:b/>
          <w:bCs/>
        </w:rPr>
        <w:t>Disciplina predată:</w:t>
      </w:r>
      <w:r w:rsidR="002F566E">
        <w:rPr>
          <w:b/>
          <w:bCs/>
        </w:rPr>
        <w:t xml:space="preserve"> educator puericultor</w:t>
      </w:r>
    </w:p>
    <w:p w14:paraId="1412F551" w14:textId="31633363" w:rsidR="00327471" w:rsidRPr="00327471" w:rsidRDefault="00327471" w:rsidP="00327471">
      <w:pPr>
        <w:numPr>
          <w:ilvl w:val="0"/>
          <w:numId w:val="1"/>
        </w:numPr>
      </w:pPr>
      <w:r w:rsidRPr="00327471">
        <w:rPr>
          <w:b/>
          <w:bCs/>
        </w:rPr>
        <w:t>Clasa/Clasele:</w:t>
      </w:r>
      <w:r w:rsidR="002F566E">
        <w:rPr>
          <w:b/>
          <w:bCs/>
        </w:rPr>
        <w:t xml:space="preserve"> grupă mare, nivel antepreșcolar</w:t>
      </w:r>
    </w:p>
    <w:p w14:paraId="3659DAD3" w14:textId="1190A14B" w:rsidR="00327471" w:rsidRPr="00327471" w:rsidRDefault="00327471" w:rsidP="00327471">
      <w:pPr>
        <w:numPr>
          <w:ilvl w:val="0"/>
          <w:numId w:val="1"/>
        </w:numPr>
      </w:pPr>
      <w:r w:rsidRPr="00327471">
        <w:rPr>
          <w:b/>
          <w:bCs/>
        </w:rPr>
        <w:t>Data completării fișei:</w:t>
      </w:r>
      <w:r w:rsidR="002F566E">
        <w:rPr>
          <w:b/>
          <w:bCs/>
        </w:rPr>
        <w:t xml:space="preserve"> 1.03.2026</w:t>
      </w:r>
    </w:p>
    <w:p w14:paraId="302CA58C" w14:textId="77777777" w:rsidR="00327471" w:rsidRPr="00327471" w:rsidRDefault="000A4E33" w:rsidP="00327471">
      <w:r>
        <w:pict w14:anchorId="01F17F59">
          <v:rect id="_x0000_i1025" style="width:0;height:1.5pt" o:hralign="center" o:hrstd="t" o:hr="t" fillcolor="#a0a0a0" stroked="f"/>
        </w:pict>
      </w:r>
    </w:p>
    <w:p w14:paraId="3BD7BDFB" w14:textId="77777777" w:rsidR="00327471" w:rsidRPr="00327471" w:rsidRDefault="00327471" w:rsidP="00327471">
      <w:r w:rsidRPr="00327471">
        <w:rPr>
          <w:b/>
          <w:bCs/>
        </w:rPr>
        <w:t>2. Obiective personale în utilizarea pedagogiei digitale</w:t>
      </w:r>
    </w:p>
    <w:p w14:paraId="6F962FCD" w14:textId="77777777" w:rsidR="00327471" w:rsidRDefault="00327471" w:rsidP="00327471">
      <w:pPr>
        <w:numPr>
          <w:ilvl w:val="0"/>
          <w:numId w:val="2"/>
        </w:numPr>
      </w:pPr>
      <w:r w:rsidRPr="00327471">
        <w:t>Care sunt obiectivele principale legate de integrarea pedagogiei digitale în procesul de predare-învățare?</w:t>
      </w:r>
    </w:p>
    <w:p w14:paraId="5EA02305" w14:textId="5DA78EBC" w:rsidR="00327471" w:rsidRPr="00327471" w:rsidRDefault="00623D8B" w:rsidP="00327471">
      <w:pPr>
        <w:numPr>
          <w:ilvl w:val="0"/>
          <w:numId w:val="2"/>
        </w:numPr>
      </w:pPr>
      <w:r>
        <w:rPr>
          <w:i/>
          <w:iCs/>
        </w:rPr>
        <w:t xml:space="preserve">Diversificarea </w:t>
      </w:r>
      <w:r w:rsidR="00327471" w:rsidRPr="00327471">
        <w:rPr>
          <w:i/>
          <w:iCs/>
        </w:rPr>
        <w:t>metodelor de predare</w:t>
      </w:r>
    </w:p>
    <w:p w14:paraId="406C52AE" w14:textId="77777777" w:rsidR="00327471" w:rsidRPr="00327471" w:rsidRDefault="000A4E33" w:rsidP="00327471">
      <w:r>
        <w:pict w14:anchorId="28AF3367">
          <v:rect id="_x0000_i1026" style="width:0;height:1.5pt" o:hralign="center" o:hrstd="t" o:hr="t" fillcolor="#a0a0a0" stroked="f"/>
        </w:pict>
      </w:r>
    </w:p>
    <w:p w14:paraId="16ACAB37" w14:textId="77777777" w:rsidR="00327471" w:rsidRPr="00327471" w:rsidRDefault="00327471" w:rsidP="00327471">
      <w:r w:rsidRPr="00327471">
        <w:rPr>
          <w:b/>
          <w:bCs/>
        </w:rPr>
        <w:t>3. Reflecții asupra practicii actuale</w:t>
      </w:r>
    </w:p>
    <w:p w14:paraId="0352FBEA" w14:textId="77777777" w:rsidR="00327471" w:rsidRDefault="00327471" w:rsidP="00327471">
      <w:pPr>
        <w:numPr>
          <w:ilvl w:val="0"/>
          <w:numId w:val="3"/>
        </w:numPr>
      </w:pPr>
      <w:r w:rsidRPr="00327471">
        <w:rPr>
          <w:b/>
          <w:bCs/>
        </w:rPr>
        <w:t>Ce instrumente digitale utilizez frecvent în activitatea mea didactică?</w:t>
      </w:r>
    </w:p>
    <w:p w14:paraId="793113D3" w14:textId="5FB3F8A9" w:rsidR="00327471" w:rsidRPr="00327471" w:rsidRDefault="00327471" w:rsidP="00327471">
      <w:pPr>
        <w:numPr>
          <w:ilvl w:val="0"/>
          <w:numId w:val="3"/>
        </w:numPr>
      </w:pPr>
      <w:r w:rsidRPr="00327471">
        <w:rPr>
          <w:i/>
          <w:iCs/>
        </w:rPr>
        <w:t xml:space="preserve">Canva, </w:t>
      </w:r>
      <w:r w:rsidR="00623D8B">
        <w:rPr>
          <w:i/>
          <w:iCs/>
        </w:rPr>
        <w:t>wordwall</w:t>
      </w:r>
    </w:p>
    <w:p w14:paraId="38609E34" w14:textId="77777777" w:rsidR="00327471" w:rsidRDefault="00327471" w:rsidP="00327471">
      <w:pPr>
        <w:numPr>
          <w:ilvl w:val="0"/>
          <w:numId w:val="3"/>
        </w:numPr>
      </w:pPr>
      <w:r w:rsidRPr="00327471">
        <w:rPr>
          <w:b/>
          <w:bCs/>
        </w:rPr>
        <w:t>Cum influențează acestea interacțiunea cu elevii și procesul de învățare?</w:t>
      </w:r>
    </w:p>
    <w:p w14:paraId="6AD2845B" w14:textId="21BBAF01" w:rsidR="00327471" w:rsidRPr="00327471" w:rsidRDefault="00327471" w:rsidP="00327471">
      <w:pPr>
        <w:numPr>
          <w:ilvl w:val="0"/>
          <w:numId w:val="3"/>
        </w:numPr>
      </w:pPr>
      <w:r w:rsidRPr="00327471">
        <w:rPr>
          <w:i/>
          <w:iCs/>
        </w:rPr>
        <w:t xml:space="preserve"> Elevii sunt mai implicați, </w:t>
      </w:r>
      <w:r w:rsidR="00623D8B">
        <w:rPr>
          <w:i/>
          <w:iCs/>
        </w:rPr>
        <w:t>mai atenți, le captezi atenția mai u</w:t>
      </w:r>
      <w:r w:rsidR="00781CC0">
        <w:rPr>
          <w:i/>
          <w:iCs/>
        </w:rPr>
        <w:t>șor</w:t>
      </w:r>
    </w:p>
    <w:p w14:paraId="7AC4EDA6" w14:textId="77777777" w:rsidR="00327471" w:rsidRDefault="00327471" w:rsidP="00327471">
      <w:pPr>
        <w:numPr>
          <w:ilvl w:val="0"/>
          <w:numId w:val="3"/>
        </w:numPr>
      </w:pPr>
      <w:r w:rsidRPr="00327471">
        <w:rPr>
          <w:b/>
          <w:bCs/>
        </w:rPr>
        <w:t>Ce dificultăți întâmpin în utilizarea instrumentelor digitale?</w:t>
      </w:r>
    </w:p>
    <w:p w14:paraId="292C76E5" w14:textId="236C5728" w:rsidR="00327471" w:rsidRPr="00327471" w:rsidRDefault="00327471" w:rsidP="00327471">
      <w:pPr>
        <w:numPr>
          <w:ilvl w:val="0"/>
          <w:numId w:val="3"/>
        </w:numPr>
      </w:pPr>
      <w:r w:rsidRPr="00327471">
        <w:rPr>
          <w:i/>
          <w:iCs/>
        </w:rPr>
        <w:t xml:space="preserve">Lipsa </w:t>
      </w:r>
      <w:r w:rsidR="00781CC0">
        <w:rPr>
          <w:i/>
          <w:iCs/>
        </w:rPr>
        <w:t>instrumentelor digitale (tablă interactivă)</w:t>
      </w:r>
    </w:p>
    <w:p w14:paraId="29D9EEF5" w14:textId="77777777" w:rsidR="00327471" w:rsidRPr="00327471" w:rsidRDefault="000A4E33" w:rsidP="00327471">
      <w:r>
        <w:pict w14:anchorId="6453C77E">
          <v:rect id="_x0000_i1027" style="width:0;height:1.5pt" o:hralign="center" o:hrstd="t" o:hr="t" fillcolor="#a0a0a0" stroked="f"/>
        </w:pict>
      </w:r>
    </w:p>
    <w:p w14:paraId="28B0F696" w14:textId="77777777" w:rsidR="00327471" w:rsidRPr="00327471" w:rsidRDefault="00327471" w:rsidP="00327471">
      <w:r w:rsidRPr="00327471">
        <w:rPr>
          <w:b/>
          <w:bCs/>
        </w:rPr>
        <w:t>4. Experiența de mentorat în pedagogie digitală</w:t>
      </w:r>
    </w:p>
    <w:p w14:paraId="2FA8D9C5" w14:textId="62D23ACC" w:rsidR="00327471" w:rsidRDefault="00327471" w:rsidP="00327471">
      <w:pPr>
        <w:numPr>
          <w:ilvl w:val="0"/>
          <w:numId w:val="4"/>
        </w:numPr>
      </w:pPr>
      <w:r w:rsidRPr="00327471">
        <w:rPr>
          <w:b/>
          <w:bCs/>
        </w:rPr>
        <w:t>Cum m-a ajutat mentoratul să îmi îmbunătățesc utilizarea i</w:t>
      </w:r>
      <w:r>
        <w:rPr>
          <w:b/>
          <w:bCs/>
        </w:rPr>
        <w:t>nstrumentelor</w:t>
      </w:r>
      <w:r w:rsidRPr="00327471">
        <w:rPr>
          <w:b/>
          <w:bCs/>
        </w:rPr>
        <w:t xml:space="preserve"> digitale?</w:t>
      </w:r>
    </w:p>
    <w:p w14:paraId="27F09A35" w14:textId="4CC9EF63" w:rsidR="00327471" w:rsidRPr="00327471" w:rsidRDefault="00781CC0" w:rsidP="00327471">
      <w:pPr>
        <w:numPr>
          <w:ilvl w:val="0"/>
          <w:numId w:val="4"/>
        </w:numPr>
      </w:pPr>
      <w:r>
        <w:rPr>
          <w:i/>
          <w:iCs/>
        </w:rPr>
        <w:t>Am învățat să folosesc mai mult platforma Edis ped</w:t>
      </w:r>
    </w:p>
    <w:p w14:paraId="3E064F98" w14:textId="77777777" w:rsidR="00327471" w:rsidRDefault="00327471" w:rsidP="00327471">
      <w:pPr>
        <w:numPr>
          <w:ilvl w:val="0"/>
          <w:numId w:val="4"/>
        </w:numPr>
      </w:pPr>
      <w:r w:rsidRPr="00327471">
        <w:rPr>
          <w:b/>
          <w:bCs/>
        </w:rPr>
        <w:t>Care a fost cel mai valoros aspect al sesiunilor de mentorat?</w:t>
      </w:r>
    </w:p>
    <w:p w14:paraId="5458A231" w14:textId="76DC5281" w:rsidR="00327471" w:rsidRPr="00327471" w:rsidRDefault="00327471" w:rsidP="00327471">
      <w:pPr>
        <w:numPr>
          <w:ilvl w:val="0"/>
          <w:numId w:val="4"/>
        </w:numPr>
      </w:pPr>
      <w:r w:rsidRPr="00327471">
        <w:rPr>
          <w:i/>
          <w:iCs/>
        </w:rPr>
        <w:t>Feedback-ul personalizat</w:t>
      </w:r>
    </w:p>
    <w:p w14:paraId="09E63AE3" w14:textId="77777777" w:rsidR="00327471" w:rsidRDefault="00327471" w:rsidP="00327471">
      <w:pPr>
        <w:numPr>
          <w:ilvl w:val="0"/>
          <w:numId w:val="4"/>
        </w:numPr>
      </w:pPr>
      <w:r w:rsidRPr="00327471">
        <w:rPr>
          <w:b/>
          <w:bCs/>
        </w:rPr>
        <w:t>Ce aș îmbunătăți în programul de mentorat?</w:t>
      </w:r>
    </w:p>
    <w:p w14:paraId="675321D1" w14:textId="6D036436" w:rsidR="00327471" w:rsidRPr="00327471" w:rsidRDefault="00327471" w:rsidP="00781CC0">
      <w:pPr>
        <w:ind w:left="720"/>
      </w:pPr>
      <w:r w:rsidRPr="00327471">
        <w:rPr>
          <w:i/>
          <w:iCs/>
        </w:rPr>
        <w:t xml:space="preserve"> </w:t>
      </w:r>
      <w:r w:rsidR="00781CC0">
        <w:rPr>
          <w:i/>
          <w:iCs/>
        </w:rPr>
        <w:t>Mai</w:t>
      </w:r>
      <w:r w:rsidRPr="00327471">
        <w:rPr>
          <w:i/>
          <w:iCs/>
        </w:rPr>
        <w:t>i multe exemple adaptate disciplinei mele</w:t>
      </w:r>
    </w:p>
    <w:p w14:paraId="7B453DF7" w14:textId="77777777" w:rsidR="00327471" w:rsidRPr="00327471" w:rsidRDefault="000A4E33" w:rsidP="00327471">
      <w:r>
        <w:pict w14:anchorId="7D190BC7">
          <v:rect id="_x0000_i1028" style="width:0;height:1.5pt" o:hralign="center" o:hrstd="t" o:hr="t" fillcolor="#a0a0a0" stroked="f"/>
        </w:pict>
      </w:r>
    </w:p>
    <w:p w14:paraId="2A673447" w14:textId="77777777" w:rsidR="00327471" w:rsidRPr="00327471" w:rsidRDefault="00327471" w:rsidP="00327471">
      <w:r w:rsidRPr="00327471">
        <w:rPr>
          <w:b/>
          <w:bCs/>
        </w:rPr>
        <w:t>5. Impactul pedagogiei digitale asupra elevilor</w:t>
      </w:r>
    </w:p>
    <w:p w14:paraId="70F41CAF" w14:textId="77777777" w:rsidR="00327471" w:rsidRDefault="00327471" w:rsidP="00327471">
      <w:pPr>
        <w:numPr>
          <w:ilvl w:val="0"/>
          <w:numId w:val="5"/>
        </w:numPr>
      </w:pPr>
      <w:r w:rsidRPr="00327471">
        <w:rPr>
          <w:b/>
          <w:bCs/>
        </w:rPr>
        <w:lastRenderedPageBreak/>
        <w:t>Cum percep elevii utilizarea tehnologiei în cadrul lecțiilor?</w:t>
      </w:r>
    </w:p>
    <w:p w14:paraId="544D51E5" w14:textId="085218B6" w:rsidR="00327471" w:rsidRPr="00327471" w:rsidRDefault="00327471" w:rsidP="00327471">
      <w:pPr>
        <w:numPr>
          <w:ilvl w:val="0"/>
          <w:numId w:val="5"/>
        </w:numPr>
      </w:pPr>
      <w:r w:rsidRPr="00327471">
        <w:rPr>
          <w:i/>
          <w:iCs/>
        </w:rPr>
        <w:t>Cresc motivația și implicarea</w:t>
      </w:r>
    </w:p>
    <w:p w14:paraId="13FA7A4A" w14:textId="77777777" w:rsidR="00327471" w:rsidRDefault="00327471" w:rsidP="00327471">
      <w:pPr>
        <w:numPr>
          <w:ilvl w:val="0"/>
          <w:numId w:val="5"/>
        </w:numPr>
      </w:pPr>
      <w:r w:rsidRPr="00327471">
        <w:rPr>
          <w:b/>
          <w:bCs/>
        </w:rPr>
        <w:t>Cum măsor progresul elevilor folosind instrumentele digitale?</w:t>
      </w:r>
    </w:p>
    <w:p w14:paraId="354BB0AF" w14:textId="55A785CF" w:rsidR="00327471" w:rsidRPr="00327471" w:rsidRDefault="00C55D93" w:rsidP="00327471">
      <w:pPr>
        <w:numPr>
          <w:ilvl w:val="0"/>
          <w:numId w:val="5"/>
        </w:numPr>
      </w:pPr>
      <w:r>
        <w:rPr>
          <w:i/>
          <w:iCs/>
        </w:rPr>
        <w:t>Feedback în timp real</w:t>
      </w:r>
    </w:p>
    <w:p w14:paraId="1D14DFFC" w14:textId="77777777" w:rsidR="00327471" w:rsidRDefault="00327471" w:rsidP="00327471">
      <w:pPr>
        <w:numPr>
          <w:ilvl w:val="0"/>
          <w:numId w:val="5"/>
        </w:numPr>
      </w:pPr>
      <w:r w:rsidRPr="00327471">
        <w:rPr>
          <w:b/>
          <w:bCs/>
        </w:rPr>
        <w:t>Există elevi care întâmpină dificultăți în utilizarea tehnologiei? Cum îi sprijin?</w:t>
      </w:r>
    </w:p>
    <w:p w14:paraId="33C5F208" w14:textId="3D1508A3" w:rsidR="00327471" w:rsidRPr="00327471" w:rsidRDefault="00C55D93" w:rsidP="00327471">
      <w:pPr>
        <w:numPr>
          <w:ilvl w:val="0"/>
          <w:numId w:val="5"/>
        </w:numPr>
      </w:pPr>
      <w:r>
        <w:rPr>
          <w:i/>
          <w:iCs/>
        </w:rPr>
        <w:t>Nu</w:t>
      </w:r>
      <w:r w:rsidR="008101B0">
        <w:rPr>
          <w:i/>
          <w:iCs/>
        </w:rPr>
        <w:t>, dar în cazul în care depistez că există ofer sprijin individual</w:t>
      </w:r>
    </w:p>
    <w:p w14:paraId="4BE2E92F" w14:textId="77777777" w:rsidR="00327471" w:rsidRPr="00327471" w:rsidRDefault="000A4E33" w:rsidP="00327471">
      <w:r>
        <w:pict w14:anchorId="44E5DDC9">
          <v:rect id="_x0000_i1029" style="width:0;height:1.5pt" o:hralign="center" o:hrstd="t" o:hr="t" fillcolor="#a0a0a0" stroked="f"/>
        </w:pict>
      </w:r>
    </w:p>
    <w:p w14:paraId="5B188677" w14:textId="77777777" w:rsidR="00327471" w:rsidRPr="00327471" w:rsidRDefault="00327471" w:rsidP="00327471">
      <w:r w:rsidRPr="00327471">
        <w:rPr>
          <w:b/>
          <w:bCs/>
        </w:rPr>
        <w:t>6. Planuri pentru dezvoltarea personală în pedagogia digitală</w:t>
      </w:r>
    </w:p>
    <w:p w14:paraId="1988E48D" w14:textId="77777777" w:rsidR="00327471" w:rsidRDefault="00327471" w:rsidP="00327471">
      <w:pPr>
        <w:numPr>
          <w:ilvl w:val="0"/>
          <w:numId w:val="6"/>
        </w:numPr>
      </w:pPr>
      <w:r w:rsidRPr="00327471">
        <w:rPr>
          <w:b/>
          <w:bCs/>
        </w:rPr>
        <w:t>Ce aș dori să aprofundez în viitor?</w:t>
      </w:r>
    </w:p>
    <w:p w14:paraId="56EB6DA1" w14:textId="6A2A2EE4" w:rsidR="00327471" w:rsidRPr="00327471" w:rsidRDefault="00327471" w:rsidP="00327471">
      <w:pPr>
        <w:numPr>
          <w:ilvl w:val="0"/>
          <w:numId w:val="6"/>
        </w:numPr>
      </w:pPr>
      <w:r w:rsidRPr="00327471">
        <w:rPr>
          <w:i/>
          <w:iCs/>
        </w:rPr>
        <w:t>Utilizarea inteligenței artificiale în educație</w:t>
      </w:r>
    </w:p>
    <w:p w14:paraId="38142608" w14:textId="77777777" w:rsidR="00327471" w:rsidRDefault="00327471" w:rsidP="00327471">
      <w:pPr>
        <w:numPr>
          <w:ilvl w:val="0"/>
          <w:numId w:val="6"/>
        </w:numPr>
      </w:pPr>
      <w:r w:rsidRPr="00327471">
        <w:rPr>
          <w:b/>
          <w:bCs/>
        </w:rPr>
        <w:t>Ce resurse sau suport consider că sunt necesare?</w:t>
      </w:r>
    </w:p>
    <w:p w14:paraId="20D990A2" w14:textId="0955A257" w:rsidR="00327471" w:rsidRPr="00327471" w:rsidRDefault="00951740" w:rsidP="00951740">
      <w:pPr>
        <w:ind w:left="720"/>
      </w:pPr>
      <w:r>
        <w:rPr>
          <w:i/>
          <w:iCs/>
        </w:rPr>
        <w:t xml:space="preserve">Tutoriale </w:t>
      </w:r>
      <w:r w:rsidR="00327471" w:rsidRPr="00327471">
        <w:rPr>
          <w:i/>
          <w:iCs/>
        </w:rPr>
        <w:t>de utilizare pentru anumite platforme</w:t>
      </w:r>
      <w:r>
        <w:rPr>
          <w:i/>
          <w:iCs/>
        </w:rPr>
        <w:t>, mai multe platforme gratuite</w:t>
      </w:r>
    </w:p>
    <w:p w14:paraId="462B0BB9" w14:textId="77777777" w:rsidR="00327471" w:rsidRDefault="00327471" w:rsidP="00327471">
      <w:pPr>
        <w:numPr>
          <w:ilvl w:val="0"/>
          <w:numId w:val="6"/>
        </w:numPr>
      </w:pPr>
      <w:r w:rsidRPr="00327471">
        <w:rPr>
          <w:b/>
          <w:bCs/>
        </w:rPr>
        <w:t>Cum pot contribui la mentoratul altor colegi în pedagogie digitală?</w:t>
      </w:r>
    </w:p>
    <w:p w14:paraId="558E53D8" w14:textId="14A747B1" w:rsidR="00327471" w:rsidRPr="00327471" w:rsidRDefault="00327471" w:rsidP="00327471">
      <w:pPr>
        <w:numPr>
          <w:ilvl w:val="0"/>
          <w:numId w:val="6"/>
        </w:numPr>
      </w:pPr>
      <w:r w:rsidRPr="00327471">
        <w:rPr>
          <w:i/>
          <w:iCs/>
        </w:rPr>
        <w:t xml:space="preserve"> Împărtășirea bunelor practici</w:t>
      </w:r>
    </w:p>
    <w:p w14:paraId="503359C3" w14:textId="77777777" w:rsidR="00327471" w:rsidRPr="00327471" w:rsidRDefault="000A4E33" w:rsidP="00327471">
      <w:r>
        <w:pict w14:anchorId="417A31AD">
          <v:rect id="_x0000_i1030" style="width:0;height:1.5pt" o:hralign="center" o:hrstd="t" o:hr="t" fillcolor="#a0a0a0" stroked="f"/>
        </w:pict>
      </w:r>
    </w:p>
    <w:p w14:paraId="5D0774F1" w14:textId="77777777" w:rsidR="00327471" w:rsidRPr="00327471" w:rsidRDefault="00327471" w:rsidP="00327471">
      <w:r w:rsidRPr="00327471">
        <w:rPr>
          <w:b/>
          <w:bCs/>
        </w:rPr>
        <w:t>7. Concluzii și angajamente personale</w:t>
      </w:r>
    </w:p>
    <w:p w14:paraId="021E18FF" w14:textId="77777777" w:rsidR="00327471" w:rsidRPr="00951740" w:rsidRDefault="00327471" w:rsidP="00327471">
      <w:pPr>
        <w:numPr>
          <w:ilvl w:val="0"/>
          <w:numId w:val="7"/>
        </w:numPr>
      </w:pPr>
      <w:r w:rsidRPr="00327471">
        <w:rPr>
          <w:b/>
          <w:bCs/>
        </w:rPr>
        <w:t>Cum a evoluat perspectiva mea asupra pedagogiei digitale?</w:t>
      </w:r>
    </w:p>
    <w:p w14:paraId="7BB32BAD" w14:textId="4A81B3AC" w:rsidR="00951740" w:rsidRPr="00327471" w:rsidRDefault="00EE19A7" w:rsidP="00951740">
      <w:pPr>
        <w:ind w:left="720"/>
      </w:pPr>
      <w:r w:rsidRPr="00EE19A7">
        <w:t>Perspectiva mea s-a schimbat în sensul în care am început să folosesc resurse digitale cu scop clar: pentru consolidarea numeratiei, pentru stimularea limbajului sau pentru captarea atenției în momentele de tranziție. Am devenit mai atentă la echilibrul dintre activitățile tradiționale și cele digitale, adaptând conținutul la vârsta preșcolarilor.</w:t>
      </w:r>
    </w:p>
    <w:p w14:paraId="57B1A123" w14:textId="0275EC20" w:rsidR="00327471" w:rsidRPr="00EE19A7" w:rsidRDefault="00327471" w:rsidP="00327471">
      <w:pPr>
        <w:numPr>
          <w:ilvl w:val="0"/>
          <w:numId w:val="7"/>
        </w:numPr>
      </w:pPr>
      <w:r w:rsidRPr="00327471">
        <w:rPr>
          <w:b/>
          <w:bCs/>
        </w:rPr>
        <w:t xml:space="preserve">Ce angajamente îmi asum pentru următorul </w:t>
      </w:r>
      <w:r w:rsidR="00EE5FD5">
        <w:rPr>
          <w:b/>
          <w:bCs/>
        </w:rPr>
        <w:t>modul</w:t>
      </w:r>
      <w:r w:rsidRPr="00327471">
        <w:rPr>
          <w:b/>
          <w:bCs/>
        </w:rPr>
        <w:t xml:space="preserve"> în ceea ce privește utilizarea tehnologiei?</w:t>
      </w:r>
    </w:p>
    <w:p w14:paraId="0EAEA0AB" w14:textId="3D70CDBD" w:rsidR="00EE19A7" w:rsidRPr="00327471" w:rsidRDefault="000A4E33" w:rsidP="00327471">
      <w:pPr>
        <w:numPr>
          <w:ilvl w:val="0"/>
          <w:numId w:val="7"/>
        </w:numPr>
      </w:pPr>
      <w:r w:rsidRPr="000A4E33">
        <w:t>Îmi asum să explorez și să învăț noi aplicații sau resurse digitale adaptate preșcolarilor și să particip la activități de formare în domeniul pedagogiei digitale.</w:t>
      </w:r>
    </w:p>
    <w:p w14:paraId="547FA5E4" w14:textId="77777777" w:rsidR="00327471" w:rsidRPr="00327471" w:rsidRDefault="000A4E33" w:rsidP="00327471">
      <w:r>
        <w:pict w14:anchorId="07D08288">
          <v:rect id="_x0000_i1031" style="width:0;height:1.5pt" o:hralign="center" o:hrstd="t" o:hr="t" fillcolor="#a0a0a0" stroked="f"/>
        </w:pict>
      </w:r>
    </w:p>
    <w:p w14:paraId="400BF511" w14:textId="77777777" w:rsidR="00327471" w:rsidRPr="00327471" w:rsidRDefault="00327471" w:rsidP="00327471">
      <w:r w:rsidRPr="00327471">
        <w:rPr>
          <w:b/>
          <w:bCs/>
        </w:rPr>
        <w:t>Semnături:</w:t>
      </w:r>
    </w:p>
    <w:p w14:paraId="25C573D4" w14:textId="52EBA8C1" w:rsidR="00327471" w:rsidRPr="00327471" w:rsidRDefault="00327471" w:rsidP="00327471">
      <w:pPr>
        <w:numPr>
          <w:ilvl w:val="0"/>
          <w:numId w:val="8"/>
        </w:numPr>
      </w:pPr>
      <w:r w:rsidRPr="00327471">
        <w:rPr>
          <w:b/>
          <w:bCs/>
        </w:rPr>
        <w:t>Profesor:</w:t>
      </w:r>
      <w:r w:rsidRPr="00327471">
        <w:t xml:space="preserve"> </w:t>
      </w:r>
      <w:r w:rsidR="000A4E33">
        <w:t>Negrescu Alina</w:t>
      </w:r>
    </w:p>
    <w:p w14:paraId="22F96003" w14:textId="60175408" w:rsidR="00327471" w:rsidRPr="00327471" w:rsidRDefault="00327471" w:rsidP="00327471">
      <w:pPr>
        <w:numPr>
          <w:ilvl w:val="0"/>
          <w:numId w:val="8"/>
        </w:numPr>
      </w:pPr>
      <w:r w:rsidRPr="00327471">
        <w:rPr>
          <w:b/>
          <w:bCs/>
        </w:rPr>
        <w:t>Mentor:</w:t>
      </w:r>
      <w:r w:rsidRPr="00327471">
        <w:t xml:space="preserve"> </w:t>
      </w:r>
      <w:r w:rsidR="000A4E33">
        <w:t>Simona Gabriela</w:t>
      </w:r>
    </w:p>
    <w:p w14:paraId="53E51E51" w14:textId="728FBA90" w:rsidR="00327471" w:rsidRPr="00327471" w:rsidRDefault="00327471" w:rsidP="00327471">
      <w:pPr>
        <w:numPr>
          <w:ilvl w:val="0"/>
          <w:numId w:val="8"/>
        </w:numPr>
      </w:pPr>
      <w:r w:rsidRPr="00327471">
        <w:rPr>
          <w:b/>
          <w:bCs/>
        </w:rPr>
        <w:t>Data:</w:t>
      </w:r>
      <w:r w:rsidRPr="00327471">
        <w:t xml:space="preserve"> </w:t>
      </w:r>
      <w:r w:rsidR="000A4E33">
        <w:t>1.03.2026</w:t>
      </w:r>
    </w:p>
    <w:p w14:paraId="1903EDA9" w14:textId="77777777" w:rsidR="005E5AA3" w:rsidRDefault="005E5AA3"/>
    <w:sectPr w:rsidR="005E5AA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88E9" w14:textId="77777777" w:rsidR="002132F1" w:rsidRDefault="002132F1" w:rsidP="007755C7">
      <w:pPr>
        <w:spacing w:after="0" w:line="240" w:lineRule="auto"/>
      </w:pPr>
      <w:r>
        <w:separator/>
      </w:r>
    </w:p>
  </w:endnote>
  <w:endnote w:type="continuationSeparator" w:id="0">
    <w:p w14:paraId="36128E3B" w14:textId="77777777" w:rsidR="002132F1" w:rsidRDefault="002132F1" w:rsidP="0077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172"/>
    </w:tblGrid>
    <w:tr w:rsidR="007755C7" w:rsidRPr="007A5237" w14:paraId="688763FF" w14:textId="77777777" w:rsidTr="000A4BD2">
      <w:tc>
        <w:tcPr>
          <w:tcW w:w="1413" w:type="dxa"/>
          <w:vAlign w:val="center"/>
        </w:tcPr>
        <w:p w14:paraId="77AA0F7C" w14:textId="77777777" w:rsidR="007755C7" w:rsidRPr="007A5237" w:rsidRDefault="007755C7" w:rsidP="007755C7">
          <w:pPr>
            <w:pStyle w:val="Footer"/>
            <w:jc w:val="center"/>
          </w:pPr>
          <w:r>
            <w:rPr>
              <w:noProof/>
              <w:lang w:eastAsia="ro-RO"/>
            </w:rPr>
            <w:drawing>
              <wp:inline distT="0" distB="0" distL="0" distR="0" wp14:anchorId="2D1418C9" wp14:editId="7707A71D">
                <wp:extent cx="1675181" cy="607011"/>
                <wp:effectExtent l="0" t="0" r="0" b="3175"/>
                <wp:docPr id="16287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937" cy="639534"/>
                        </a:xfrm>
                        <a:prstGeom prst="rect">
                          <a:avLst/>
                        </a:prstGeom>
                        <a:noFill/>
                        <a:ln>
                          <a:noFill/>
                        </a:ln>
                      </pic:spPr>
                    </pic:pic>
                  </a:graphicData>
                </a:graphic>
              </wp:inline>
            </w:drawing>
          </w:r>
        </w:p>
      </w:tc>
      <w:tc>
        <w:tcPr>
          <w:tcW w:w="7603" w:type="dxa"/>
          <w:vAlign w:val="center"/>
        </w:tcPr>
        <w:p w14:paraId="522107F3" w14:textId="77777777" w:rsidR="007755C7" w:rsidRPr="00AF1996" w:rsidRDefault="007755C7" w:rsidP="007755C7">
          <w:pPr>
            <w:pStyle w:val="Footer"/>
            <w:spacing w:before="40"/>
            <w:jc w:val="center"/>
            <w:rPr>
              <w:sz w:val="20"/>
              <w:szCs w:val="20"/>
            </w:rPr>
          </w:pPr>
          <w:r w:rsidRPr="00AF1996">
            <w:rPr>
              <w:sz w:val="20"/>
              <w:szCs w:val="20"/>
            </w:rPr>
            <w:t>EDIS - PED: Ecosistem digital pentru învățare sustenabilă</w:t>
          </w:r>
        </w:p>
        <w:p w14:paraId="583AD183" w14:textId="77777777" w:rsidR="007755C7" w:rsidRPr="007755C7" w:rsidRDefault="007755C7" w:rsidP="007755C7">
          <w:pPr>
            <w:pStyle w:val="Footer"/>
            <w:jc w:val="center"/>
            <w:rPr>
              <w:sz w:val="20"/>
              <w:szCs w:val="20"/>
              <w:lang w:val="fr-FR"/>
            </w:rPr>
          </w:pPr>
          <w:r w:rsidRPr="007755C7">
            <w:rPr>
              <w:sz w:val="20"/>
              <w:szCs w:val="20"/>
              <w:lang w:val="fr-FR"/>
            </w:rPr>
            <w:t>cu resurse și practici educaționale deschise</w:t>
          </w:r>
        </w:p>
        <w:p w14:paraId="63847F6E" w14:textId="77777777" w:rsidR="007755C7" w:rsidRPr="007755C7" w:rsidRDefault="007755C7" w:rsidP="007755C7">
          <w:pPr>
            <w:pStyle w:val="Footer"/>
            <w:jc w:val="center"/>
            <w:rPr>
              <w:sz w:val="12"/>
              <w:szCs w:val="12"/>
              <w:lang w:val="fr-FR"/>
            </w:rPr>
          </w:pPr>
        </w:p>
        <w:p w14:paraId="6D198DED" w14:textId="77777777" w:rsidR="007755C7" w:rsidRPr="007755C7" w:rsidRDefault="007755C7" w:rsidP="007755C7">
          <w:pPr>
            <w:pStyle w:val="Footer"/>
            <w:jc w:val="center"/>
            <w:rPr>
              <w:spacing w:val="6"/>
              <w:sz w:val="18"/>
              <w:szCs w:val="18"/>
              <w:lang w:val="fr-FR"/>
            </w:rPr>
          </w:pPr>
          <w:r w:rsidRPr="007755C7">
            <w:rPr>
              <w:spacing w:val="6"/>
              <w:sz w:val="18"/>
              <w:szCs w:val="18"/>
              <w:lang w:val="fr-FR"/>
            </w:rPr>
            <w:t>PNRR. Finanțat de Uniunea Europeană – UrmătoareaGenerațieUE</w:t>
          </w:r>
        </w:p>
        <w:p w14:paraId="0866BDAE" w14:textId="77777777" w:rsidR="007755C7" w:rsidRPr="007755C7" w:rsidRDefault="007755C7" w:rsidP="007755C7">
          <w:pPr>
            <w:pStyle w:val="Footer"/>
            <w:jc w:val="center"/>
            <w:rPr>
              <w:lang w:val="fr-FR"/>
            </w:rPr>
          </w:pPr>
          <w:r w:rsidRPr="007755C7">
            <w:rPr>
              <w:sz w:val="18"/>
              <w:szCs w:val="18"/>
              <w:lang w:val="fr-FR"/>
            </w:rPr>
            <w:t>https://mfe.gov.ro/pnrr/        https://www.facebook.com/PNRROficial/</w:t>
          </w:r>
        </w:p>
      </w:tc>
    </w:tr>
  </w:tbl>
  <w:p w14:paraId="0CE83969" w14:textId="77777777" w:rsidR="007755C7" w:rsidRDefault="00775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D990" w14:textId="77777777" w:rsidR="002132F1" w:rsidRDefault="002132F1" w:rsidP="007755C7">
      <w:pPr>
        <w:spacing w:after="0" w:line="240" w:lineRule="auto"/>
      </w:pPr>
      <w:r>
        <w:separator/>
      </w:r>
    </w:p>
  </w:footnote>
  <w:footnote w:type="continuationSeparator" w:id="0">
    <w:p w14:paraId="2304E4BD" w14:textId="77777777" w:rsidR="002132F1" w:rsidRDefault="002132F1" w:rsidP="00775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829D" w14:textId="7614EFDB" w:rsidR="007755C7" w:rsidRDefault="007755C7">
    <w:pPr>
      <w:pStyle w:val="Header"/>
    </w:pPr>
    <w:r w:rsidRPr="007A5237">
      <w:rPr>
        <w:noProof/>
        <w:lang w:eastAsia="ro-RO"/>
      </w:rPr>
      <w:drawing>
        <wp:inline distT="0" distB="0" distL="0" distR="0" wp14:anchorId="1C42A669" wp14:editId="5D684788">
          <wp:extent cx="5731510" cy="576580"/>
          <wp:effectExtent l="0" t="0" r="2540" b="0"/>
          <wp:docPr id="81388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6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24F"/>
    <w:multiLevelType w:val="multilevel"/>
    <w:tmpl w:val="06D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97FD3"/>
    <w:multiLevelType w:val="multilevel"/>
    <w:tmpl w:val="2C3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E7766"/>
    <w:multiLevelType w:val="multilevel"/>
    <w:tmpl w:val="A074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A2FE8"/>
    <w:multiLevelType w:val="multilevel"/>
    <w:tmpl w:val="2BA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87B5D"/>
    <w:multiLevelType w:val="multilevel"/>
    <w:tmpl w:val="F15C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822BD"/>
    <w:multiLevelType w:val="multilevel"/>
    <w:tmpl w:val="E658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E17DD"/>
    <w:multiLevelType w:val="multilevel"/>
    <w:tmpl w:val="3968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5199A"/>
    <w:multiLevelType w:val="multilevel"/>
    <w:tmpl w:val="CA7C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8037">
    <w:abstractNumId w:val="1"/>
  </w:num>
  <w:num w:numId="2" w16cid:durableId="2101218181">
    <w:abstractNumId w:val="4"/>
  </w:num>
  <w:num w:numId="3" w16cid:durableId="2106002031">
    <w:abstractNumId w:val="3"/>
  </w:num>
  <w:num w:numId="4" w16cid:durableId="2104106992">
    <w:abstractNumId w:val="7"/>
  </w:num>
  <w:num w:numId="5" w16cid:durableId="1479037054">
    <w:abstractNumId w:val="0"/>
  </w:num>
  <w:num w:numId="6" w16cid:durableId="602228253">
    <w:abstractNumId w:val="5"/>
  </w:num>
  <w:num w:numId="7" w16cid:durableId="187186001">
    <w:abstractNumId w:val="2"/>
  </w:num>
  <w:num w:numId="8" w16cid:durableId="36729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71"/>
    <w:rsid w:val="000A4E33"/>
    <w:rsid w:val="002132F1"/>
    <w:rsid w:val="002F566E"/>
    <w:rsid w:val="003141D7"/>
    <w:rsid w:val="00327471"/>
    <w:rsid w:val="00396E7E"/>
    <w:rsid w:val="00564A6F"/>
    <w:rsid w:val="005A6D58"/>
    <w:rsid w:val="005B2123"/>
    <w:rsid w:val="005E5AA3"/>
    <w:rsid w:val="00623D8B"/>
    <w:rsid w:val="007755C7"/>
    <w:rsid w:val="00781CC0"/>
    <w:rsid w:val="00795A0E"/>
    <w:rsid w:val="007C4672"/>
    <w:rsid w:val="008101B0"/>
    <w:rsid w:val="008212F9"/>
    <w:rsid w:val="00914F03"/>
    <w:rsid w:val="00951740"/>
    <w:rsid w:val="00954299"/>
    <w:rsid w:val="00A7661D"/>
    <w:rsid w:val="00C55D93"/>
    <w:rsid w:val="00C56152"/>
    <w:rsid w:val="00DA399E"/>
    <w:rsid w:val="00EE19A7"/>
    <w:rsid w:val="00EE5F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F78076"/>
  <w15:chartTrackingRefBased/>
  <w15:docId w15:val="{B11A7B86-C570-48B1-B0C9-84155818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5C7"/>
  </w:style>
  <w:style w:type="paragraph" w:styleId="Footer">
    <w:name w:val="footer"/>
    <w:basedOn w:val="Normal"/>
    <w:link w:val="FooterChar"/>
    <w:uiPriority w:val="99"/>
    <w:unhideWhenUsed/>
    <w:rsid w:val="00775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5C7"/>
  </w:style>
  <w:style w:type="table" w:styleId="TableGrid">
    <w:name w:val="Table Grid"/>
    <w:basedOn w:val="TableNormal"/>
    <w:uiPriority w:val="39"/>
    <w:rsid w:val="007755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138701">
      <w:bodyDiv w:val="1"/>
      <w:marLeft w:val="0"/>
      <w:marRight w:val="0"/>
      <w:marTop w:val="0"/>
      <w:marBottom w:val="0"/>
      <w:divBdr>
        <w:top w:val="none" w:sz="0" w:space="0" w:color="auto"/>
        <w:left w:val="none" w:sz="0" w:space="0" w:color="auto"/>
        <w:bottom w:val="none" w:sz="0" w:space="0" w:color="auto"/>
        <w:right w:val="none" w:sz="0" w:space="0" w:color="auto"/>
      </w:divBdr>
    </w:div>
    <w:div w:id="18554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IONESCU</dc:creator>
  <cp:keywords/>
  <dc:description/>
  <cp:lastModifiedBy>Alina-Elena</cp:lastModifiedBy>
  <cp:revision>13</cp:revision>
  <dcterms:created xsi:type="dcterms:W3CDTF">2024-11-28T20:07:00Z</dcterms:created>
  <dcterms:modified xsi:type="dcterms:W3CDTF">2026-03-01T20:09:00Z</dcterms:modified>
</cp:coreProperties>
</file>