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6A480" w14:textId="77777777" w:rsidR="000E6C84" w:rsidRDefault="000E6C84"/>
    <w:p w14:paraId="0331B0A6" w14:textId="77777777" w:rsidR="000E6C84" w:rsidRDefault="000E6C84"/>
    <w:tbl>
      <w:tblPr>
        <w:tblStyle w:val="a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50"/>
        <w:gridCol w:w="3195"/>
        <w:gridCol w:w="2040"/>
      </w:tblGrid>
      <w:tr w:rsidR="000E6C84" w14:paraId="15C73F41" w14:textId="77777777">
        <w:trPr>
          <w:trHeight w:val="91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52843B" w14:textId="77777777" w:rsidR="000E6C84" w:rsidRDefault="00000000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TITLUL LECȚIEI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7A08F" w14:textId="77777777" w:rsidR="000E6C84" w:rsidRDefault="00000000">
            <w:pPr>
              <w:spacing w:before="240" w:after="240"/>
            </w:pPr>
            <w:r>
              <w:t xml:space="preserve"> ”Ce surpriză!”</w:t>
            </w:r>
          </w:p>
        </w:tc>
      </w:tr>
      <w:tr w:rsidR="000E6C84" w14:paraId="176094DA" w14:textId="77777777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D26806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D65A0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Educarea limbajului</w:t>
            </w:r>
          </w:p>
        </w:tc>
      </w:tr>
      <w:tr w:rsidR="000E6C84" w14:paraId="4C62DE80" w14:textId="77777777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B2E0F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Informații despre elevi?</w:t>
            </w:r>
          </w:p>
        </w:tc>
      </w:tr>
      <w:tr w:rsidR="000E6C84" w14:paraId="521B84FD" w14:textId="7777777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FEA175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Clasa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84A785" w14:textId="77777777" w:rsidR="000E6C84" w:rsidRDefault="00000000">
            <w:pPr>
              <w:spacing w:before="240" w:after="240"/>
            </w:pPr>
            <w:r>
              <w:t xml:space="preserve"> Grupa combinată (mijlocie-mare)</w:t>
            </w:r>
          </w:p>
        </w:tc>
      </w:tr>
      <w:tr w:rsidR="000E6C84" w14:paraId="3D984BA4" w14:textId="77777777">
        <w:trPr>
          <w:trHeight w:val="52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9B86D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Intervalul de vârstă şi nivelul  elevilor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B4F142" w14:textId="77777777" w:rsidR="000E6C84" w:rsidRDefault="00000000">
            <w:pPr>
              <w:spacing w:before="240" w:after="240"/>
            </w:pPr>
            <w:r>
              <w:t xml:space="preserve"> 4-6 ani</w:t>
            </w:r>
          </w:p>
        </w:tc>
      </w:tr>
      <w:tr w:rsidR="000E6C84" w14:paraId="1F246BEA" w14:textId="77777777">
        <w:trPr>
          <w:trHeight w:val="716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AA42E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Caracteristici speciale ale elevilor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9924C5" w14:textId="77777777" w:rsidR="000E6C84" w:rsidRDefault="00000000">
            <w:pPr>
              <w:spacing w:before="240" w:after="240"/>
            </w:pPr>
            <w:r>
              <w:t xml:space="preserve"> Copiii sunt dezvoltați corespunzător nivelului de vârstă în care se încadrează. Colectivul de copii include și un copil cu CES, copil ce o are pe mama sa ca însoțitor.</w:t>
            </w:r>
          </w:p>
        </w:tc>
      </w:tr>
      <w:tr w:rsidR="000E6C84" w14:paraId="41BD9477" w14:textId="77777777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4CBB63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Autor profesor</w:t>
            </w:r>
          </w:p>
        </w:tc>
      </w:tr>
      <w:tr w:rsidR="000E6C84" w14:paraId="079909A5" w14:textId="7777777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5685B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Nume și prenume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B13DB5" w14:textId="77777777" w:rsidR="000E6C84" w:rsidRDefault="00000000">
            <w:pPr>
              <w:spacing w:before="240" w:after="240"/>
            </w:pPr>
            <w:r>
              <w:t xml:space="preserve"> Gheorghe Gabriela</w:t>
            </w:r>
          </w:p>
        </w:tc>
      </w:tr>
      <w:tr w:rsidR="000E6C84" w14:paraId="7BA7715E" w14:textId="7777777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13BDF6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Școala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6B479F" w14:textId="77777777" w:rsidR="000E6C84" w:rsidRDefault="00000000">
            <w:pPr>
              <w:spacing w:before="240" w:after="240"/>
            </w:pPr>
            <w:r>
              <w:t xml:space="preserve"> Școala gimnazială, Comuna Podenii Noi, structura Grădinița cu PN Valea Dulce</w:t>
            </w:r>
          </w:p>
        </w:tc>
      </w:tr>
      <w:tr w:rsidR="000E6C84" w14:paraId="7BB7055F" w14:textId="77777777">
        <w:trPr>
          <w:trHeight w:val="525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B51A18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Accentul în învățare al lecției?</w:t>
            </w:r>
          </w:p>
        </w:tc>
      </w:tr>
      <w:tr w:rsidR="000E6C84" w14:paraId="5DBDA334" w14:textId="7777777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561AFA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Subiectul lecției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5C042" w14:textId="77777777" w:rsidR="000E6C84" w:rsidRDefault="00000000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 ”Ce surpriză”- lectura educatoarei</w:t>
            </w:r>
          </w:p>
        </w:tc>
      </w:tr>
      <w:tr w:rsidR="000E6C84" w14:paraId="79AF5F92" w14:textId="77777777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2AEC37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Obiective operaționale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B4CA27" w14:textId="77777777" w:rsidR="000E6C84" w:rsidRDefault="00000000">
            <w:pPr>
              <w:spacing w:before="240"/>
            </w:pPr>
            <w:r>
              <w:t xml:space="preserve"> La finalul activității, copiii vor fi capabili:</w:t>
            </w:r>
          </w:p>
          <w:p w14:paraId="7EBC21A4" w14:textId="77777777" w:rsidR="000E6C84" w:rsidRDefault="00000000">
            <w:pPr>
              <w:numPr>
                <w:ilvl w:val="0"/>
                <w:numId w:val="1"/>
              </w:numPr>
              <w:spacing w:before="240"/>
            </w:pPr>
            <w:r>
              <w:t>Să asculte cu atenție povestea ”Ce surpriză!” , redată de educatoare;</w:t>
            </w:r>
          </w:p>
          <w:p w14:paraId="12638ADD" w14:textId="77777777" w:rsidR="000E6C84" w:rsidRDefault="00000000">
            <w:pPr>
              <w:numPr>
                <w:ilvl w:val="0"/>
                <w:numId w:val="1"/>
              </w:numPr>
            </w:pPr>
            <w:r>
              <w:lastRenderedPageBreak/>
              <w:t>Să descrie succesiunea evenimentelor din poveste folosind aplicații interactive;</w:t>
            </w:r>
          </w:p>
          <w:p w14:paraId="0FD3048C" w14:textId="77777777" w:rsidR="000E6C84" w:rsidRDefault="00000000">
            <w:pPr>
              <w:numPr>
                <w:ilvl w:val="0"/>
                <w:numId w:val="1"/>
              </w:numPr>
            </w:pPr>
            <w:r>
              <w:t>Să răspundă la întrebări de tipul: ”cine?”, ”ce?”, ”unde?”, ”când?” și ”de ce?”, cu suport vizual digital;</w:t>
            </w:r>
          </w:p>
          <w:p w14:paraId="2D62348B" w14:textId="77777777" w:rsidR="000E6C84" w:rsidRDefault="00000000">
            <w:pPr>
              <w:numPr>
                <w:ilvl w:val="0"/>
                <w:numId w:val="1"/>
              </w:numPr>
            </w:pPr>
            <w:r>
              <w:t>Să recunoască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t>și să numească animale, în contexte educative;</w:t>
            </w:r>
          </w:p>
          <w:p w14:paraId="2B868F7D" w14:textId="77777777" w:rsidR="000E6C84" w:rsidRDefault="00000000">
            <w:pPr>
              <w:numPr>
                <w:ilvl w:val="0"/>
                <w:numId w:val="1"/>
              </w:numPr>
              <w:spacing w:line="256" w:lineRule="auto"/>
            </w:pPr>
            <w:r>
              <w:t>Să utilizeze cu sprijin mijloace digitale simple pentru a răspunde, selecta sau crea.</w:t>
            </w:r>
          </w:p>
          <w:p w14:paraId="643B83D4" w14:textId="77777777" w:rsidR="000E6C84" w:rsidRDefault="00000000">
            <w:pPr>
              <w:numPr>
                <w:ilvl w:val="0"/>
                <w:numId w:val="1"/>
              </w:numPr>
            </w:pPr>
            <w:r>
              <w:t xml:space="preserve"> </w:t>
            </w:r>
          </w:p>
          <w:p w14:paraId="5A3D388D" w14:textId="77777777" w:rsidR="000E6C84" w:rsidRDefault="000E6C84">
            <w:pPr>
              <w:spacing w:before="240"/>
              <w:ind w:left="720"/>
            </w:pPr>
          </w:p>
        </w:tc>
      </w:tr>
      <w:tr w:rsidR="000E6C84" w14:paraId="0C798CA6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268E3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lastRenderedPageBreak/>
              <w:t>Cuvinte cheie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AEA841" w14:textId="77777777" w:rsidR="000E6C84" w:rsidRDefault="00000000">
            <w:pPr>
              <w:spacing w:line="240" w:lineRule="auto"/>
            </w:pPr>
            <w:r>
              <w:t xml:space="preserve"> înciudat, belele,  oftalmolog;</w:t>
            </w:r>
          </w:p>
        </w:tc>
      </w:tr>
      <w:tr w:rsidR="000E6C84" w14:paraId="39E955F9" w14:textId="77777777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157746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Metode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8D9066" w14:textId="77777777" w:rsidR="000E6C84" w:rsidRDefault="00000000">
            <w:pPr>
              <w:spacing w:before="240"/>
            </w:pPr>
            <w:r>
              <w:t xml:space="preserve"> Lectura educatoarei, povestivestirea, conversația, explicația, observația, jocul, surpriza</w:t>
            </w:r>
          </w:p>
        </w:tc>
      </w:tr>
      <w:tr w:rsidR="000E6C84" w14:paraId="4F2D73CE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nil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93FEC8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Descriere RED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A229E2" w14:textId="77777777" w:rsidR="000E6C84" w:rsidRDefault="000E6C84">
            <w:pPr>
              <w:spacing w:before="240"/>
            </w:pPr>
          </w:p>
        </w:tc>
      </w:tr>
      <w:tr w:rsidR="000E6C84" w14:paraId="06C680E1" w14:textId="77777777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C0823A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Descrierea resursei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09D1E" w14:textId="77777777" w:rsidR="000E6C84" w:rsidRDefault="00000000">
            <w:pPr>
              <w:spacing w:before="240" w:after="240"/>
            </w:pPr>
            <w:r>
              <w:t>Descriere narativă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A894FE" w14:textId="77777777" w:rsidR="000E6C84" w:rsidRDefault="00000000">
            <w:pPr>
              <w:spacing w:before="240"/>
            </w:pPr>
            <w:r>
              <w:t>Resursa este creată în wordwoll și reprezintă un joc ”Deschide caseta” cu imagini din cartea ”Ce surpriză!”</w:t>
            </w:r>
          </w:p>
          <w:p w14:paraId="166888F3" w14:textId="77777777" w:rsidR="000E6C84" w:rsidRDefault="00000000">
            <w:pPr>
              <w:spacing w:before="240"/>
            </w:pPr>
            <w:r>
              <w:t>Copilul va deschide caseta și va descrie imaginea care se ascundea în casetă; prin intermediul acestui joc se evaluează înțelegerea poveștii de către copii.</w:t>
            </w:r>
          </w:p>
          <w:p w14:paraId="435AA05A" w14:textId="77777777" w:rsidR="000E6C84" w:rsidRDefault="00000000">
            <w:pPr>
              <w:spacing w:before="240"/>
            </w:pPr>
            <w:r>
              <w:t>Această resursă poate fi folosită cu succes în cadrul activităților de educarea limbajului, dar și în cadrul unor activități de educație pentru societate.</w:t>
            </w:r>
          </w:p>
        </w:tc>
      </w:tr>
      <w:tr w:rsidR="000E6C84" w14:paraId="57845A75" w14:textId="77777777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4AE599" w14:textId="77777777" w:rsidR="000E6C84" w:rsidRDefault="000E6C84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6D85A" w14:textId="77777777" w:rsidR="000E6C84" w:rsidRDefault="00000000">
            <w:pPr>
              <w:spacing w:before="240" w:after="240"/>
            </w:pPr>
            <w:r>
              <w:t>Scopul si obiectivele resursei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6D041" w14:textId="77777777" w:rsidR="000E6C84" w:rsidRDefault="00000000">
            <w:pPr>
              <w:spacing w:before="240"/>
            </w:pPr>
            <w:r>
              <w:t>Scop: Dezvoltarea competențelor digitale de bază la preșcolari, prin utilizarea resurselor tehnologice moderne ca suport în învățarea activă, interactivă și interdisciplinară a conținuturilor din activitatea ”Ce surpriză!”</w:t>
            </w:r>
          </w:p>
          <w:p w14:paraId="02604C79" w14:textId="77777777" w:rsidR="000E6C84" w:rsidRDefault="00000000">
            <w:pPr>
              <w:spacing w:before="240"/>
            </w:pPr>
            <w:r>
              <w:t xml:space="preserve">Obiective operaționale: </w:t>
            </w:r>
          </w:p>
          <w:p w14:paraId="43625EED" w14:textId="77777777" w:rsidR="000E6C84" w:rsidRDefault="00000000">
            <w:pPr>
              <w:spacing w:before="240"/>
            </w:pPr>
            <w:r>
              <w:t>La finalul activității, copiii vor fi capabili:</w:t>
            </w:r>
          </w:p>
          <w:p w14:paraId="2FE080F1" w14:textId="77777777" w:rsidR="000E6C84" w:rsidRDefault="00000000">
            <w:pPr>
              <w:spacing w:before="240"/>
              <w:rPr>
                <w:sz w:val="24"/>
                <w:szCs w:val="24"/>
              </w:rPr>
            </w:pPr>
            <w:r>
              <w:lastRenderedPageBreak/>
              <w:t>1.</w:t>
            </w:r>
            <w:r>
              <w:rPr>
                <w:sz w:val="24"/>
                <w:szCs w:val="24"/>
              </w:rPr>
              <w:t>Să recunoască și să numească momentele importante din poveste.</w:t>
            </w:r>
          </w:p>
          <w:p w14:paraId="52BF7C09" w14:textId="77777777" w:rsidR="000E6C84" w:rsidRDefault="00000000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2.Să utilizeze tabla interactivă pentru a participa la un joc digital de descoperire a imaginilor din casete;</w:t>
            </w:r>
          </w:p>
          <w:p w14:paraId="170640FC" w14:textId="77777777" w:rsidR="000E6C84" w:rsidRDefault="00000000">
            <w:pPr>
              <w:spacing w:before="240"/>
            </w:pPr>
            <w:r>
              <w:rPr>
                <w:sz w:val="24"/>
                <w:szCs w:val="24"/>
              </w:rPr>
              <w:t>3.</w:t>
            </w:r>
            <w:r>
              <w:t>Să răspundă la întrebări de tipul „cine?”, „ce?”, „unde?”, „când?” și „de ce?”, cu suport vizual digital.</w:t>
            </w:r>
          </w:p>
          <w:p w14:paraId="65F7C39C" w14:textId="77777777" w:rsidR="000E6C84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4.Să-și exprime preferințele și opiniile legate de poveste folosind emoticoane digitale sau desene pe tabletă.</w:t>
            </w:r>
          </w:p>
          <w:p w14:paraId="6D181D1F" w14:textId="77777777" w:rsidR="000E6C84" w:rsidRDefault="00000000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5.Să exprime opinii și emoții legate de personajul din poveste și de diversitate;</w:t>
            </w:r>
          </w:p>
          <w:p w14:paraId="51222C37" w14:textId="77777777" w:rsidR="000E6C84" w:rsidRDefault="000E6C84">
            <w:pPr>
              <w:spacing w:before="240"/>
            </w:pPr>
          </w:p>
          <w:p w14:paraId="270720DC" w14:textId="77777777" w:rsidR="000E6C84" w:rsidRDefault="000E6C84">
            <w:pPr>
              <w:spacing w:before="240"/>
            </w:pPr>
          </w:p>
        </w:tc>
      </w:tr>
      <w:tr w:rsidR="000E6C84" w14:paraId="6AA75D59" w14:textId="77777777">
        <w:trPr>
          <w:trHeight w:val="285"/>
        </w:trPr>
        <w:tc>
          <w:tcPr>
            <w:tcW w:w="697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8F1FBC" w14:textId="77777777" w:rsidR="000E6C84" w:rsidRDefault="000E6C84">
            <w:pPr>
              <w:spacing w:before="240" w:after="240"/>
              <w:rPr>
                <w:b/>
              </w:rPr>
            </w:pPr>
          </w:p>
        </w:tc>
        <w:tc>
          <w:tcPr>
            <w:tcW w:w="20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131FD" w14:textId="77777777" w:rsidR="000E6C84" w:rsidRDefault="00000000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Timp estimat</w:t>
            </w:r>
          </w:p>
        </w:tc>
      </w:tr>
      <w:tr w:rsidR="000E6C84" w14:paraId="1DF1410A" w14:textId="77777777">
        <w:trPr>
          <w:trHeight w:val="530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B50024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Descrierea narativă a activităților de învățare  din lecție- pas cu pas organizare şi structură</w:t>
            </w:r>
          </w:p>
          <w:p w14:paraId="07D332A2" w14:textId="77777777" w:rsidR="000E6C84" w:rsidRDefault="000E6C84">
            <w:pPr>
              <w:spacing w:before="240" w:after="240"/>
              <w:rPr>
                <w:b/>
                <w:color w:val="1155CC"/>
                <w:sz w:val="24"/>
                <w:szCs w:val="24"/>
              </w:rPr>
            </w:pPr>
          </w:p>
          <w:p w14:paraId="4C4A2440" w14:textId="77777777" w:rsidR="000E6C84" w:rsidRDefault="000E6C84">
            <w:pPr>
              <w:spacing w:before="240" w:after="240"/>
              <w:rPr>
                <w:b/>
                <w:color w:val="1155CC"/>
                <w:sz w:val="24"/>
                <w:szCs w:val="24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5D9C51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lastRenderedPageBreak/>
              <w:t>INTRODUCEREA ÎN ACTIVITATE ȘI CAPTAREA ATENȚIEI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42ACF0" w14:textId="77777777" w:rsidR="000E6C84" w:rsidRDefault="000E6C84">
            <w:pPr>
              <w:spacing w:before="240"/>
            </w:pPr>
          </w:p>
        </w:tc>
      </w:tr>
      <w:tr w:rsidR="000E6C84" w14:paraId="2C299775" w14:textId="77777777">
        <w:trPr>
          <w:trHeight w:val="54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8EBE8" w14:textId="77777777" w:rsidR="000E6C84" w:rsidRDefault="000E6C84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5F03DE" w14:textId="77777777" w:rsidR="000E6C84" w:rsidRDefault="00000000">
            <w:pPr>
              <w:spacing w:before="240" w:after="240"/>
            </w:pPr>
            <w:r>
              <w:t>Se va realiza printr-o scurtă conversație despre diversitate.</w:t>
            </w:r>
          </w:p>
          <w:p w14:paraId="3124144C" w14:textId="77777777" w:rsidR="000E6C84" w:rsidRDefault="00000000">
            <w:pPr>
              <w:spacing w:before="240" w:after="240"/>
            </w:pPr>
            <w:r>
              <w:t>Pentru captarea atenției se va folosi ”Săculețul fermecat” în care este ascunsă cartea ”Ce surpriză!”, scrisă de Simona Epure.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2B675F" w14:textId="77777777" w:rsidR="000E6C84" w:rsidRDefault="000E6C84">
            <w:pPr>
              <w:spacing w:before="240"/>
            </w:pPr>
          </w:p>
        </w:tc>
      </w:tr>
      <w:tr w:rsidR="000E6C84" w14:paraId="3A2AEFE9" w14:textId="77777777">
        <w:trPr>
          <w:trHeight w:val="260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A42537" w14:textId="77777777" w:rsidR="000E6C84" w:rsidRDefault="000E6C84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349448" w14:textId="77777777" w:rsidR="000E6C84" w:rsidRDefault="00000000">
            <w:pPr>
              <w:spacing w:before="240"/>
              <w:rPr>
                <w:b/>
              </w:rPr>
            </w:pPr>
            <w:r>
              <w:rPr>
                <w:b/>
              </w:rPr>
              <w:t>ANUNȚAREA TEMEI ȘI PREZENTAREA OBIECTIVELOR</w:t>
            </w:r>
          </w:p>
          <w:p w14:paraId="42297E2D" w14:textId="77777777" w:rsidR="000E6C84" w:rsidRDefault="00000000">
            <w:pPr>
              <w:spacing w:before="240"/>
            </w:pPr>
            <w:r>
              <w:t>Educatoarea le va spune copiilor că vor asculta o poveste interesantă despre un iepure care nu vedea foarte clar și bine.</w:t>
            </w:r>
          </w:p>
          <w:p w14:paraId="4CDA4D1A" w14:textId="77777777" w:rsidR="000E6C84" w:rsidRDefault="00000000">
            <w:pPr>
              <w:spacing w:before="240"/>
            </w:pPr>
            <w:r>
              <w:t>Povestea se numește ”Ce surpriză!” și este scrisă de Simona Epure.</w:t>
            </w:r>
          </w:p>
          <w:p w14:paraId="6DCCC698" w14:textId="77777777" w:rsidR="000E6C84" w:rsidRDefault="00000000">
            <w:pPr>
              <w:spacing w:before="240"/>
            </w:pPr>
            <w:r>
              <w:t>Afișează pe tabla interactivă coperta cărții unde copiii vor descoperi titlul cărții, autorul și imaginile sugestive pentru carte,</w:t>
            </w:r>
          </w:p>
          <w:p w14:paraId="63EBA17D" w14:textId="77777777" w:rsidR="000E6C84" w:rsidRDefault="00000000">
            <w:pPr>
              <w:spacing w:before="240"/>
            </w:pPr>
            <w:r>
              <w:t>Copiii trebuie să asculte cu atenție textul citit pentru a putea reconstitui firul epic pe baza întrebărilor și a imaginilor.</w:t>
            </w:r>
          </w:p>
          <w:p w14:paraId="619F2461" w14:textId="77777777" w:rsidR="000E6C84" w:rsidRDefault="00000000">
            <w:pPr>
              <w:spacing w:before="240"/>
              <w:rPr>
                <w:b/>
              </w:rPr>
            </w:pPr>
            <w:r>
              <w:rPr>
                <w:b/>
              </w:rPr>
              <w:t>PREZENTAREA CONȚINUTURILOR ȘI DIRIJAREA ÎNVĂȚĂRII</w:t>
            </w:r>
          </w:p>
          <w:p w14:paraId="314393A0" w14:textId="77777777" w:rsidR="000E6C84" w:rsidRDefault="00000000">
            <w:pPr>
              <w:spacing w:before="240"/>
            </w:pPr>
            <w:r>
              <w:t>1.Educatoarea le arată copiilor cartea ”Ce surpriză!” punând accentul pe titlu și autor.</w:t>
            </w:r>
          </w:p>
          <w:p w14:paraId="08833AAB" w14:textId="77777777" w:rsidR="000E6C84" w:rsidRDefault="00000000">
            <w:pPr>
              <w:spacing w:before="240"/>
            </w:pPr>
            <w:r>
              <w:t>Educatoarea citește povestea ținând cartea deschisă către copii, pentru ca ei să vadă imaginile</w:t>
            </w:r>
          </w:p>
          <w:p w14:paraId="2D6E67EC" w14:textId="77777777" w:rsidR="000E6C84" w:rsidRDefault="00000000">
            <w:pPr>
              <w:spacing w:before="240" w:after="240"/>
            </w:pPr>
            <w:r>
              <w:t>Se citește povestea integral, fără întrerupere, cu intonație corespunzătoare, rar – astfel încât copiii să-și poată imagina ceea ce ascultă.</w:t>
            </w:r>
          </w:p>
          <w:p w14:paraId="7F958C3E" w14:textId="77777777" w:rsidR="000E6C84" w:rsidRDefault="00000000">
            <w:pPr>
              <w:spacing w:before="240" w:after="240"/>
            </w:pPr>
            <w:r>
              <w:t>Urmează repovestirea, cu ajutorul copiilor, pe baza imaginilor din carte, respectându-se ordinea logică a evenimentelor.</w:t>
            </w:r>
          </w:p>
          <w:p w14:paraId="2732199D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Se va pune accentul pe formularea propozițiilor corecte din punct de vedere gramatical.</w:t>
            </w:r>
          </w:p>
          <w:p w14:paraId="480D75E0" w14:textId="77777777" w:rsidR="000E6C84" w:rsidRDefault="00000000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</w:rPr>
              <w:t>2.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Fixarea conţinutului (plan de întrebări):</w:t>
            </w:r>
          </w:p>
          <w:p w14:paraId="476FE40C" w14:textId="77777777" w:rsidR="000E6C84" w:rsidRDefault="00000000">
            <w:pPr>
              <w:spacing w:before="240" w:after="240"/>
              <w:ind w:left="360"/>
              <w:rPr>
                <w:i/>
              </w:rPr>
            </w:pPr>
            <w:r>
              <w:lastRenderedPageBreak/>
              <w:t xml:space="preserve"> </w:t>
            </w:r>
            <w:r>
              <w:rPr>
                <w:i/>
              </w:rPr>
              <w:t>- Cum se numește povestea?</w:t>
            </w:r>
          </w:p>
          <w:p w14:paraId="2A8C79C0" w14:textId="77777777" w:rsidR="000E6C84" w:rsidRDefault="00000000">
            <w:pPr>
              <w:ind w:left="360"/>
              <w:rPr>
                <w:i/>
              </w:rPr>
            </w:pPr>
            <w:r>
              <w:rPr>
                <w:i/>
              </w:rPr>
              <w:t>-  De ce nu dorea Sebi să citească împreună cu frații lui?</w:t>
            </w:r>
          </w:p>
          <w:p w14:paraId="6A2788F9" w14:textId="77777777" w:rsidR="000E6C84" w:rsidRDefault="000E6C84">
            <w:pPr>
              <w:ind w:left="360"/>
              <w:rPr>
                <w:i/>
              </w:rPr>
            </w:pPr>
          </w:p>
          <w:p w14:paraId="09BEAA94" w14:textId="77777777" w:rsidR="000E6C84" w:rsidRDefault="00000000">
            <w:pPr>
              <w:ind w:left="720" w:hanging="360"/>
              <w:rPr>
                <w:i/>
              </w:rPr>
            </w:pPr>
            <w:r>
              <w:rPr>
                <w:i/>
              </w:rPr>
              <w:t xml:space="preserve">- Unde a hotarat mama sa il duca pe Sebi pentru că nu vedea? </w:t>
            </w:r>
          </w:p>
          <w:p w14:paraId="72A29560" w14:textId="77777777" w:rsidR="000E6C84" w:rsidRDefault="00000000">
            <w:pPr>
              <w:ind w:left="360"/>
              <w:rPr>
                <w:i/>
              </w:rPr>
            </w:pPr>
            <w:r>
              <w:rPr>
                <w:i/>
              </w:rPr>
              <w:t xml:space="preserve"> </w:t>
            </w:r>
          </w:p>
          <w:p w14:paraId="62498B1E" w14:textId="77777777" w:rsidR="000E6C84" w:rsidRDefault="00000000">
            <w:pPr>
              <w:ind w:left="720" w:hanging="360"/>
              <w:rPr>
                <w:i/>
              </w:rPr>
            </w:pPr>
            <w:r>
              <w:rPr>
                <w:i/>
              </w:rPr>
              <w:t xml:space="preserve">- Cum i-a testat oftalmologul vederea? </w:t>
            </w:r>
          </w:p>
          <w:p w14:paraId="3A6AF8DB" w14:textId="77777777" w:rsidR="000E6C84" w:rsidRDefault="000E6C84">
            <w:pPr>
              <w:ind w:left="720" w:hanging="360"/>
            </w:pPr>
          </w:p>
          <w:p w14:paraId="34D9C62C" w14:textId="77777777" w:rsidR="000E6C84" w:rsidRDefault="00000000">
            <w:pPr>
              <w:ind w:left="720" w:hanging="360"/>
              <w:rPr>
                <w:i/>
              </w:rPr>
            </w:pPr>
            <w:r>
              <w:rPr>
                <w:i/>
              </w:rPr>
              <w:t xml:space="preserve"> - Unde a ajuns Sebi cand a vrut sa meargă la scoală?</w:t>
            </w:r>
          </w:p>
          <w:p w14:paraId="21944CF2" w14:textId="77777777" w:rsidR="000E6C84" w:rsidRDefault="000E6C84">
            <w:pPr>
              <w:ind w:left="360"/>
              <w:rPr>
                <w:i/>
              </w:rPr>
            </w:pPr>
          </w:p>
          <w:p w14:paraId="515893EA" w14:textId="77777777" w:rsidR="000E6C84" w:rsidRDefault="00000000">
            <w:pPr>
              <w:ind w:left="36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>- Ce s-a intamplat la meciul de fotbal?</w:t>
            </w:r>
          </w:p>
          <w:p w14:paraId="4E2F5418" w14:textId="77777777" w:rsidR="000E6C84" w:rsidRDefault="000E6C84">
            <w:pPr>
              <w:ind w:left="360"/>
              <w:rPr>
                <w:i/>
              </w:rPr>
            </w:pPr>
          </w:p>
          <w:p w14:paraId="08B9FFA1" w14:textId="77777777" w:rsidR="000E6C84" w:rsidRDefault="00000000">
            <w:pPr>
              <w:ind w:left="36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>- Ce a hotărât Sebi, a doua zi cand a mers spre Școală?</w:t>
            </w:r>
          </w:p>
          <w:p w14:paraId="62906DF9" w14:textId="77777777" w:rsidR="000E6C84" w:rsidRDefault="00000000">
            <w:pPr>
              <w:spacing w:before="240" w:after="240"/>
              <w:rPr>
                <w:i/>
              </w:rPr>
            </w:pPr>
            <w:r>
              <w:t xml:space="preserve">  </w:t>
            </w:r>
            <w:r>
              <w:rPr>
                <w:i/>
              </w:rPr>
              <w:t>- Ce surpriză i-au făcut colegii?</w:t>
            </w:r>
          </w:p>
          <w:p w14:paraId="59D7C2EC" w14:textId="77777777" w:rsidR="000E6C84" w:rsidRDefault="00000000">
            <w:pPr>
              <w:spacing w:before="240" w:after="240"/>
              <w:rPr>
                <w:sz w:val="24"/>
                <w:szCs w:val="24"/>
              </w:rPr>
            </w:pPr>
            <w:r>
              <w:rPr>
                <w:i/>
              </w:rPr>
              <w:t xml:space="preserve">  -</w:t>
            </w:r>
            <w:r>
              <w:t xml:space="preserve">  </w:t>
            </w:r>
            <w:r>
              <w:rPr>
                <w:i/>
              </w:rPr>
              <w:t>Care credeți că era motivul pentru care Sebi nu voia să poarte la inceput ochelarii?</w:t>
            </w:r>
          </w:p>
          <w:p w14:paraId="455DACEE" w14:textId="77777777" w:rsidR="000E6C84" w:rsidRDefault="00000000">
            <w:pPr>
              <w:spacing w:before="240" w:after="240"/>
              <w:rPr>
                <w:i/>
              </w:rPr>
            </w:pPr>
            <w:r>
              <w:rPr>
                <w:sz w:val="24"/>
                <w:szCs w:val="24"/>
              </w:rPr>
              <w:t xml:space="preserve">Educatoarea introduce cuvintele noi: </w:t>
            </w:r>
            <w:r>
              <w:rPr>
                <w:i/>
                <w:color w:val="00B0F0"/>
              </w:rPr>
              <w:t xml:space="preserve">înciudat, belele,  oftalmolog; </w:t>
            </w:r>
            <w:r>
              <w:rPr>
                <w:i/>
              </w:rPr>
              <w:t xml:space="preserve"> explicând semnificația acestora.</w:t>
            </w:r>
          </w:p>
          <w:p w14:paraId="35BFEE18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EVALUAREA PERFORMANȚEI</w:t>
            </w:r>
          </w:p>
          <w:p w14:paraId="1F1DDB13" w14:textId="77777777" w:rsidR="000E6C84" w:rsidRDefault="00000000">
            <w:pPr>
              <w:spacing w:before="240" w:after="240"/>
            </w:pPr>
            <w:r>
              <w:t>Se realizează printr-un joc digital în wordwoll: ”Deschide caseta”</w:t>
            </w:r>
          </w:p>
          <w:p w14:paraId="576A1EE6" w14:textId="77777777" w:rsidR="000E6C84" w:rsidRDefault="00000000">
            <w:pPr>
              <w:spacing w:before="240" w:after="240"/>
            </w:pPr>
            <w:hyperlink r:id="rId7">
              <w:r>
                <w:rPr>
                  <w:b/>
                  <w:color w:val="1155CC"/>
                  <w:sz w:val="24"/>
                  <w:szCs w:val="24"/>
                </w:rPr>
                <w:t>https://wordwall.net/ro/resource/90427671</w:t>
              </w:r>
            </w:hyperlink>
          </w:p>
          <w:p w14:paraId="1D3043D6" w14:textId="77777777" w:rsidR="000E6C84" w:rsidRDefault="00000000">
            <w:pPr>
              <w:spacing w:before="240" w:after="240"/>
            </w:pPr>
            <w:r>
              <w:t>Exersare prin  joc: ”Acum ețti Sebi”( sau ” Baba oarba”)</w:t>
            </w:r>
          </w:p>
          <w:p w14:paraId="5FA719E5" w14:textId="77777777" w:rsidR="000E6C84" w:rsidRDefault="00000000">
            <w:pPr>
              <w:spacing w:before="240" w:after="240"/>
            </w:pPr>
            <w:r>
              <w:t>Fiecare copil va primi o pereche de ochelari din carton pe care o va decora.</w:t>
            </w:r>
          </w:p>
          <w:p w14:paraId="28994607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ÎNCHEIEREA ACTIVITĂȚII</w:t>
            </w:r>
          </w:p>
          <w:p w14:paraId="1B203A3C" w14:textId="77777777" w:rsidR="000E6C84" w:rsidRDefault="00000000">
            <w:pPr>
              <w:spacing w:before="240" w:after="240"/>
            </w:pPr>
            <w:r>
              <w:lastRenderedPageBreak/>
              <w:t>Se fac aprecieri verbale asupra modului în care copiii au participat la activitate.</w:t>
            </w:r>
          </w:p>
          <w:p w14:paraId="3E66D269" w14:textId="77777777" w:rsidR="000E6C84" w:rsidRDefault="00000000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 intonează cântecul ”Unde-s ochelarii?”</w:t>
            </w:r>
          </w:p>
          <w:p w14:paraId="09A2CBFB" w14:textId="77777777" w:rsidR="000E6C84" w:rsidRDefault="00000000">
            <w:pPr>
              <w:spacing w:before="240" w:after="240"/>
              <w:rPr>
                <w:sz w:val="24"/>
                <w:szCs w:val="24"/>
              </w:rPr>
            </w:pP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https://youtu.be/cqFG4yG8ItQ</w:t>
              </w:r>
            </w:hyperlink>
          </w:p>
          <w:p w14:paraId="45781AC0" w14:textId="77777777" w:rsidR="000E6C84" w:rsidRDefault="000E6C84">
            <w:pPr>
              <w:spacing w:before="240" w:after="240"/>
              <w:rPr>
                <w:sz w:val="24"/>
                <w:szCs w:val="24"/>
              </w:rPr>
            </w:pPr>
          </w:p>
          <w:p w14:paraId="2BA704ED" w14:textId="77777777" w:rsidR="000E6C84" w:rsidRDefault="000E6C84">
            <w:pPr>
              <w:spacing w:before="240"/>
              <w:ind w:left="720"/>
            </w:pP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4D562" w14:textId="77777777" w:rsidR="000E6C84" w:rsidRDefault="000E6C84">
            <w:pPr>
              <w:spacing w:before="240"/>
            </w:pPr>
          </w:p>
        </w:tc>
      </w:tr>
      <w:tr w:rsidR="000E6C84" w14:paraId="642E95E3" w14:textId="77777777">
        <w:trPr>
          <w:trHeight w:val="5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429949" w14:textId="77777777" w:rsidR="000E6C84" w:rsidRDefault="000E6C84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99999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F3E9D" w14:textId="77777777" w:rsidR="000E6C84" w:rsidRDefault="000E6C84">
            <w:pPr>
              <w:spacing w:before="240" w:after="240"/>
              <w:rPr>
                <w:b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11F69B" w14:textId="77777777" w:rsidR="000E6C84" w:rsidRDefault="000E6C84">
            <w:pPr>
              <w:spacing w:before="240"/>
            </w:pPr>
          </w:p>
        </w:tc>
      </w:tr>
      <w:tr w:rsidR="000E6C84" w14:paraId="16C69711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90FC9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Metode de evaluare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1F888F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Obesrvația, conversația, analiza răspunsurilor copiilor, comportament nonverbal, analiza produselor activității.</w:t>
            </w:r>
          </w:p>
        </w:tc>
      </w:tr>
      <w:tr w:rsidR="000E6C84" w14:paraId="5A8E348E" w14:textId="7777777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9E14BB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Care sunt nevoile elevilor pentru a putea atinge obiectivele învățării?</w:t>
            </w:r>
          </w:p>
        </w:tc>
      </w:tr>
      <w:tr w:rsidR="000E6C84" w14:paraId="4DDECBE3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317A3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Cunoștințe anterioare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2E78D7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Copiii au un bagaj de cunoștințe despre diversitate.</w:t>
            </w:r>
          </w:p>
        </w:tc>
      </w:tr>
      <w:tr w:rsidR="000E6C84" w14:paraId="450F67BD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40A000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Spațiu şi materiale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47065B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Activitatea se desfășoară în sala de grupă, la colțul de lectură.</w:t>
            </w:r>
          </w:p>
          <w:p w14:paraId="10CB8955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Materiale didacțice:</w:t>
            </w:r>
          </w:p>
          <w:p w14:paraId="6B60452A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Cartea ”Ce surpriză!” scrisă de Simona Epure, tabla interactivă, ochelari din carton, resursa creată în wordwoll </w:t>
            </w:r>
            <w:hyperlink r:id="rId9">
              <w:r>
                <w:rPr>
                  <w:b/>
                  <w:color w:val="1155CC"/>
                  <w:sz w:val="24"/>
                  <w:szCs w:val="24"/>
                </w:rPr>
                <w:t>https://wordwall.net/ro/resource/90427671</w:t>
              </w:r>
            </w:hyperlink>
          </w:p>
          <w:p w14:paraId="674A3A71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Resursa cu cantecul</w:t>
            </w:r>
          </w:p>
          <w:p w14:paraId="25B0E754" w14:textId="77777777" w:rsidR="000E6C84" w:rsidRDefault="00000000">
            <w:pPr>
              <w:spacing w:before="240" w:after="240"/>
              <w:rPr>
                <w:rFonts w:ascii="Times New Roman" w:eastAsia="Times New Roman" w:hAnsi="Times New Roman" w:cs="Times New Roman"/>
                <w:b/>
                <w:color w:val="1155CC"/>
                <w:sz w:val="24"/>
                <w:szCs w:val="24"/>
                <w:u w:val="single"/>
              </w:rPr>
            </w:pPr>
            <w:r>
              <w:rPr>
                <w:b/>
              </w:rPr>
              <w:t xml:space="preserve"> </w:t>
            </w:r>
            <w:hyperlink r:id="rId1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https://youtu.be/cqFG4yG8ItQ</w:t>
              </w:r>
            </w:hyperlink>
          </w:p>
          <w:p w14:paraId="0EA75909" w14:textId="77777777" w:rsidR="000E6C84" w:rsidRDefault="000E6C84">
            <w:pPr>
              <w:spacing w:before="240" w:after="240"/>
              <w:rPr>
                <w:b/>
              </w:rPr>
            </w:pPr>
          </w:p>
        </w:tc>
      </w:tr>
      <w:tr w:rsidR="000E6C84" w14:paraId="08946618" w14:textId="7777777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0BA3B6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Ce instrumente sunt necesare pentru a introduce resursa?</w:t>
            </w:r>
          </w:p>
        </w:tc>
      </w:tr>
      <w:tr w:rsidR="000E6C84" w14:paraId="5FC22075" w14:textId="77777777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D6CA1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Aplicații</w:t>
            </w:r>
            <w:r>
              <w:rPr>
                <w:b/>
              </w:rPr>
              <w:br/>
              <w:t xml:space="preserve"> implicate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DD2206" w14:textId="77777777" w:rsidR="000E6C84" w:rsidRDefault="00000000">
            <w:pPr>
              <w:spacing w:before="240" w:after="240"/>
            </w:pPr>
            <w:r>
              <w:t>Obligatoriu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F093D" w14:textId="77777777" w:rsidR="000E6C84" w:rsidRDefault="00000000">
            <w:pPr>
              <w:spacing w:before="240"/>
            </w:pPr>
            <w:r>
              <w:t>Aplicația wordwoll în care este realizată resursa.</w:t>
            </w:r>
          </w:p>
        </w:tc>
      </w:tr>
      <w:tr w:rsidR="000E6C84" w14:paraId="673E2C97" w14:textId="77777777">
        <w:trPr>
          <w:trHeight w:val="54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4044B" w14:textId="77777777" w:rsidR="000E6C84" w:rsidRDefault="000E6C84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57847" w14:textId="77777777" w:rsidR="000E6C84" w:rsidRDefault="00000000">
            <w:pPr>
              <w:spacing w:before="240" w:after="240"/>
            </w:pPr>
            <w:r>
              <w:t>Opțional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E41D20" w14:textId="77777777" w:rsidR="000E6C84" w:rsidRDefault="000E6C84">
            <w:pPr>
              <w:spacing w:before="240"/>
            </w:pPr>
          </w:p>
        </w:tc>
      </w:tr>
      <w:tr w:rsidR="000E6C84" w14:paraId="7B75169F" w14:textId="77777777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418022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Infrastructură/ echipament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DD8C0B" w14:textId="77777777" w:rsidR="000E6C84" w:rsidRDefault="00000000">
            <w:pPr>
              <w:spacing w:before="240" w:after="240"/>
            </w:pPr>
            <w:r>
              <w:t>Obligatoriu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246DA" w14:textId="77777777" w:rsidR="000E6C84" w:rsidRDefault="00000000">
            <w:pPr>
              <w:spacing w:before="240"/>
            </w:pPr>
            <w:r>
              <w:t>Conectare la internet, tablă ineractivă</w:t>
            </w:r>
          </w:p>
        </w:tc>
      </w:tr>
      <w:tr w:rsidR="000E6C84" w14:paraId="7785FE9D" w14:textId="77777777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F1D4A9" w14:textId="77777777" w:rsidR="000E6C84" w:rsidRDefault="000E6C84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83DD2" w14:textId="77777777" w:rsidR="000E6C84" w:rsidRDefault="00000000">
            <w:pPr>
              <w:spacing w:before="240" w:after="240"/>
            </w:pPr>
            <w:r>
              <w:t>Opțional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E886BE" w14:textId="77777777" w:rsidR="000E6C84" w:rsidRDefault="000E6C84">
            <w:pPr>
              <w:spacing w:before="240"/>
            </w:pPr>
          </w:p>
        </w:tc>
      </w:tr>
      <w:tr w:rsidR="000E6C84" w14:paraId="0BAD81D6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5B3D6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Tip de resurse de învățare</w:t>
            </w:r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0FAAD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RED- resursă educațională deschisă</w:t>
            </w:r>
          </w:p>
        </w:tc>
      </w:tr>
      <w:tr w:rsidR="000E6C84" w14:paraId="5AFF2931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AB10E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Resurse de Timp / Spațiu</w:t>
            </w:r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473669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30 minute/ sala de grupă</w:t>
            </w:r>
          </w:p>
        </w:tc>
      </w:tr>
      <w:tr w:rsidR="000E6C84" w14:paraId="5EFDD97A" w14:textId="7777777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DC2ED8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Alte aspecte care trebuie luate în considerare</w:t>
            </w:r>
          </w:p>
        </w:tc>
      </w:tr>
      <w:tr w:rsidR="000E6C84" w14:paraId="4C3442D5" w14:textId="7777777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D0253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BIBLIOGRAFIE: </w:t>
            </w:r>
          </w:p>
          <w:p w14:paraId="7B9EFE4B" w14:textId="77777777" w:rsidR="000E6C84" w:rsidRDefault="00000000">
            <w:pPr>
              <w:spacing w:before="240" w:after="240"/>
              <w:rPr>
                <w:i/>
              </w:rPr>
            </w:pPr>
            <w:r>
              <w:rPr>
                <w:b/>
              </w:rPr>
              <w:t xml:space="preserve">Ministerul Educației (2019), </w:t>
            </w:r>
            <w:r>
              <w:rPr>
                <w:b/>
                <w:i/>
              </w:rPr>
              <w:t>Curriculum pentru educație timpurie - grupa mică, mijlocie, mare</w:t>
            </w:r>
            <w:r>
              <w:rPr>
                <w:b/>
              </w:rPr>
              <w:t>, București: Institutul de Științe ale educației,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(Document-cadru oficial pentru planificarea și organizarea activităților în grădiniță)</w:t>
            </w:r>
          </w:p>
          <w:p w14:paraId="1D8E82C7" w14:textId="77777777" w:rsidR="000E6C84" w:rsidRDefault="00000000">
            <w:pPr>
              <w:spacing w:before="240" w:after="240"/>
              <w:rPr>
                <w:i/>
              </w:rPr>
            </w:pPr>
            <w:r>
              <w:rPr>
                <w:b/>
              </w:rPr>
              <w:t>Epure, Simona ( 2020),</w:t>
            </w:r>
            <w:r>
              <w:rPr>
                <w:b/>
                <w:i/>
              </w:rPr>
              <w:t xml:space="preserve"> Ce surpriză!, </w:t>
            </w:r>
            <w:r>
              <w:rPr>
                <w:b/>
              </w:rPr>
              <w:t>București: Cu alte cuvinte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(Resursă literară principală, cu valente educative interdisciplinare)</w:t>
            </w:r>
          </w:p>
          <w:p w14:paraId="7F3BC5C2" w14:textId="77777777" w:rsidR="000E6C84" w:rsidRDefault="00000000">
            <w:pPr>
              <w:spacing w:before="240" w:after="240"/>
              <w:rPr>
                <w:i/>
              </w:rPr>
            </w:pPr>
            <w:r>
              <w:rPr>
                <w:b/>
              </w:rPr>
              <w:t xml:space="preserve">Neagu, M. &amp; Tomulețiu, E. (2021), </w:t>
            </w:r>
            <w:r>
              <w:rPr>
                <w:b/>
                <w:i/>
              </w:rPr>
              <w:t>Tehnologii moderne în grădiniță - Ghid de bune practici</w:t>
            </w:r>
            <w:r>
              <w:rPr>
                <w:b/>
              </w:rPr>
              <w:t xml:space="preserve">, București: Editura Didactică și Pedagogică. </w:t>
            </w:r>
            <w:r>
              <w:rPr>
                <w:i/>
              </w:rPr>
              <w:t>(Ghid pentru integrarea tehnologiei în activitățile cu preșcolarii)</w:t>
            </w:r>
          </w:p>
          <w:p w14:paraId="331EAFE5" w14:textId="77777777" w:rsidR="000E6C84" w:rsidRDefault="00000000">
            <w:pPr>
              <w:spacing w:before="240" w:after="240"/>
              <w:rPr>
                <w:i/>
              </w:rPr>
            </w:pPr>
            <w:r>
              <w:rPr>
                <w:b/>
              </w:rPr>
              <w:t xml:space="preserve">Nacu, C. &amp; Vlăduț, C. (2020), </w:t>
            </w:r>
            <w:r>
              <w:rPr>
                <w:b/>
                <w:i/>
              </w:rPr>
              <w:t xml:space="preserve">Didactica activităților integrate în grădiniță, </w:t>
            </w:r>
            <w:r>
              <w:rPr>
                <w:b/>
              </w:rPr>
              <w:t xml:space="preserve">Cluj Napoca: Presa universitară clujeană </w:t>
            </w:r>
            <w:r>
              <w:rPr>
                <w:i/>
              </w:rPr>
              <w:t>(Lucrare de specialitate pentru organizarea integrată a conținuturilor și abordări moderne în învățământul preșcolare)</w:t>
            </w:r>
          </w:p>
          <w:p w14:paraId="3B4EA6F4" w14:textId="77777777" w:rsidR="000E6C84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Material suport seminar Modul 2 - EDIS PED Pedagogie Digitală - ”Dezvoltarea Resurselor Educaționale Deschise (RED)”, Vasile Ifrim</w:t>
            </w:r>
          </w:p>
          <w:p w14:paraId="5367B269" w14:textId="77777777" w:rsidR="000E6C84" w:rsidRDefault="000E6C84">
            <w:pPr>
              <w:spacing w:before="240" w:after="240"/>
              <w:rPr>
                <w:b/>
              </w:rPr>
            </w:pPr>
          </w:p>
        </w:tc>
      </w:tr>
    </w:tbl>
    <w:p w14:paraId="0BF4B34F" w14:textId="77777777" w:rsidR="000E6C84" w:rsidRDefault="000E6C84"/>
    <w:sectPr w:rsidR="000E6C84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5F77" w14:textId="77777777" w:rsidR="006351FD" w:rsidRDefault="006351FD">
      <w:pPr>
        <w:spacing w:line="240" w:lineRule="auto"/>
      </w:pPr>
      <w:r>
        <w:separator/>
      </w:r>
    </w:p>
  </w:endnote>
  <w:endnote w:type="continuationSeparator" w:id="0">
    <w:p w14:paraId="61E14491" w14:textId="77777777" w:rsidR="006351FD" w:rsidRDefault="006351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B134F" w14:textId="77777777" w:rsidR="000E6C84" w:rsidRDefault="000E6C84">
    <w:pPr>
      <w:widowControl w:val="0"/>
      <w:rPr>
        <w:rFonts w:ascii="Calibri" w:eastAsia="Calibri" w:hAnsi="Calibri" w:cs="Calibri"/>
      </w:rPr>
    </w:pPr>
  </w:p>
  <w:tbl>
    <w:tblPr>
      <w:tblStyle w:val="a0"/>
      <w:tblW w:w="9026" w:type="dxa"/>
      <w:tblInd w:w="0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54"/>
      <w:gridCol w:w="6172"/>
    </w:tblGrid>
    <w:tr w:rsidR="000E6C84" w14:paraId="7BFA114C" w14:textId="77777777">
      <w:tc>
        <w:tcPr>
          <w:tcW w:w="2854" w:type="dxa"/>
          <w:vAlign w:val="center"/>
        </w:tcPr>
        <w:p w14:paraId="67B0B07D" w14:textId="77777777" w:rsidR="000E6C84" w:rsidRDefault="00000000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</w:rPr>
            <w:drawing>
              <wp:inline distT="0" distB="0" distL="0" distR="0" wp14:anchorId="2228AA67" wp14:editId="0D1DF635">
                <wp:extent cx="1764937" cy="639534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937" cy="6395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2" w:type="dxa"/>
          <w:vAlign w:val="center"/>
        </w:tcPr>
        <w:p w14:paraId="006F8FBE" w14:textId="77777777" w:rsidR="000E6C84" w:rsidRDefault="00000000">
          <w:pPr>
            <w:tabs>
              <w:tab w:val="center" w:pos="4513"/>
              <w:tab w:val="right" w:pos="9026"/>
            </w:tabs>
            <w:spacing w:before="40"/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EDIS - PED: Ecosistem digital pentru învățare sustenabilă</w:t>
          </w:r>
        </w:p>
        <w:p w14:paraId="52EA27D1" w14:textId="77777777" w:rsidR="000E6C84" w:rsidRDefault="00000000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cu resurse și practici educaționale deschise</w:t>
          </w:r>
        </w:p>
        <w:p w14:paraId="7C0654D1" w14:textId="77777777" w:rsidR="000E6C84" w:rsidRDefault="000E6C84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12"/>
              <w:szCs w:val="12"/>
            </w:rPr>
          </w:pPr>
        </w:p>
        <w:p w14:paraId="19F0BDB4" w14:textId="77777777" w:rsidR="000E6C84" w:rsidRDefault="00000000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PNRR. Finanțat de Uniunea Europeană – UrmătoareaGenerațieUE</w:t>
          </w:r>
        </w:p>
        <w:p w14:paraId="43AA6BE5" w14:textId="77777777" w:rsidR="000E6C84" w:rsidRDefault="00000000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https://mfe.gov.ro/pnrr/        https://www.facebook.com/PNRROficial/</w:t>
          </w:r>
        </w:p>
      </w:tc>
    </w:tr>
  </w:tbl>
  <w:p w14:paraId="43767A09" w14:textId="77777777" w:rsidR="000E6C84" w:rsidRDefault="000E6C84">
    <w:pPr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</w:rPr>
    </w:pPr>
  </w:p>
  <w:p w14:paraId="333474A0" w14:textId="77777777" w:rsidR="000E6C84" w:rsidRDefault="000E6C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792E9" w14:textId="77777777" w:rsidR="006351FD" w:rsidRDefault="006351FD">
      <w:pPr>
        <w:spacing w:line="240" w:lineRule="auto"/>
      </w:pPr>
      <w:r>
        <w:separator/>
      </w:r>
    </w:p>
  </w:footnote>
  <w:footnote w:type="continuationSeparator" w:id="0">
    <w:p w14:paraId="19596418" w14:textId="77777777" w:rsidR="006351FD" w:rsidRDefault="006351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F87DA" w14:textId="77777777" w:rsidR="000E6C84" w:rsidRDefault="00000000">
    <w:r>
      <w:rPr>
        <w:noProof/>
      </w:rPr>
      <w:drawing>
        <wp:inline distT="114300" distB="114300" distL="114300" distR="114300" wp14:anchorId="0EB0C89E" wp14:editId="2F0D0940">
          <wp:extent cx="5731200" cy="584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031C"/>
    <w:multiLevelType w:val="multilevel"/>
    <w:tmpl w:val="CBC82C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0889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C84"/>
    <w:rsid w:val="000E6C84"/>
    <w:rsid w:val="005071BA"/>
    <w:rsid w:val="006351FD"/>
    <w:rsid w:val="0066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EE26A"/>
  <w15:docId w15:val="{D235810D-EAB6-4652-8206-1285E33F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qFG4yG8It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dwall.net/ro/resource/9042767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youtu.be/cqFG4yG8It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ro/resource/90427671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1059</Words>
  <Characters>6148</Characters>
  <Application>Microsoft Office Word</Application>
  <DocSecurity>0</DocSecurity>
  <Lines>51</Lines>
  <Paragraphs>14</Paragraphs>
  <ScaleCrop>false</ScaleCrop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Gheorghe</dc:creator>
  <cp:lastModifiedBy>Gabriela Gheorghe</cp:lastModifiedBy>
  <cp:revision>2</cp:revision>
  <dcterms:created xsi:type="dcterms:W3CDTF">2025-05-05T18:26:00Z</dcterms:created>
  <dcterms:modified xsi:type="dcterms:W3CDTF">2025-05-05T18:26:00Z</dcterms:modified>
</cp:coreProperties>
</file>