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08" w:rsidRDefault="00D93F08"/>
    <w:p w:rsidR="00D93F08" w:rsidRDefault="00D93F08"/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D93F08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  <w:r w:rsidR="00554681">
              <w:t>Probleme cu tabla înmulțirii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  <w:r w:rsidR="00554681">
              <w:rPr>
                <w:b/>
              </w:rPr>
              <w:t>Matematică și explorarea mediului</w:t>
            </w:r>
          </w:p>
        </w:tc>
      </w:tr>
      <w:tr w:rsidR="00D93F08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Informații despre elevi?</w:t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  <w:r w:rsidR="00554681">
              <w:t>a II-a</w:t>
            </w:r>
          </w:p>
        </w:tc>
      </w:tr>
      <w:tr w:rsidR="00D93F08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Intervalul de vârstă şi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  <w:r w:rsidR="00554681">
              <w:t>8 – 9 ani</w:t>
            </w:r>
          </w:p>
        </w:tc>
      </w:tr>
      <w:tr w:rsidR="00D93F08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  <w:r w:rsidR="00554681">
              <w:t>Nu este cazul.</w:t>
            </w:r>
          </w:p>
        </w:tc>
      </w:tr>
      <w:tr w:rsidR="00D93F08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Autor profesor</w:t>
            </w:r>
            <w:r>
              <w:rPr>
                <w:b/>
                <w:vertAlign w:val="superscript"/>
              </w:rPr>
              <w:footnoteReference w:id="1"/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  <w:r w:rsidR="00554681">
              <w:t>Andronic (Mitrea) Mariana</w:t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  <w:r w:rsidR="00554681">
              <w:t>Școala Gimnazială Nr. 1 Drăgănești, Galați</w:t>
            </w:r>
          </w:p>
        </w:tc>
      </w:tr>
      <w:tr w:rsidR="00D93F08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Accentul în învățare al lecției?</w:t>
            </w:r>
          </w:p>
        </w:tc>
      </w:tr>
      <w:tr w:rsidR="00D93F08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</w:t>
            </w:r>
            <w:r w:rsidR="00554681">
              <w:rPr>
                <w:b/>
              </w:rPr>
              <w:t>Tabla înmulțirii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/>
            </w:pPr>
            <w:r>
              <w:t xml:space="preserve"> </w:t>
            </w:r>
            <w:r w:rsidR="00554681">
              <w:t>O1</w:t>
            </w:r>
            <w:r w:rsidR="00554681" w:rsidRPr="00554681">
              <w:rPr>
                <w:b/>
              </w:rPr>
              <w:t xml:space="preserve">- </w:t>
            </w:r>
            <w:r w:rsidR="00554681" w:rsidRPr="00554681">
              <w:rPr>
                <w:rStyle w:val="Strong"/>
                <w:b w:val="0"/>
              </w:rPr>
              <w:t>să citească</w:t>
            </w:r>
            <w:r w:rsidR="00554681">
              <w:t xml:space="preserve"> enunțul unei probleme simple cu înmulțire, demonstrând înțelegerea contextului.</w:t>
            </w:r>
          </w:p>
          <w:p w:rsidR="00554681" w:rsidRDefault="00554681">
            <w:pPr>
              <w:spacing w:before="240"/>
            </w:pPr>
            <w:r>
              <w:t xml:space="preserve">O2 - </w:t>
            </w:r>
            <w:r w:rsidRPr="00554681">
              <w:rPr>
                <w:rStyle w:val="Strong"/>
                <w:b w:val="0"/>
              </w:rPr>
              <w:t>să identifice</w:t>
            </w:r>
            <w:r>
              <w:t xml:space="preserve"> datele problemei și întrebarea formulată.</w:t>
            </w:r>
          </w:p>
          <w:p w:rsidR="00554681" w:rsidRDefault="00554681">
            <w:pPr>
              <w:spacing w:before="240"/>
            </w:pPr>
            <w:r>
              <w:lastRenderedPageBreak/>
              <w:t xml:space="preserve">O3 </w:t>
            </w:r>
            <w:r w:rsidRPr="00554681">
              <w:rPr>
                <w:b/>
              </w:rPr>
              <w:t>-</w:t>
            </w:r>
            <w:r>
              <w:rPr>
                <w:rStyle w:val="Strong"/>
                <w:b w:val="0"/>
              </w:rPr>
              <w:t>s</w:t>
            </w:r>
            <w:r w:rsidRPr="00554681">
              <w:rPr>
                <w:rStyle w:val="Strong"/>
                <w:b w:val="0"/>
              </w:rPr>
              <w:t>ă formuleze</w:t>
            </w:r>
            <w:r>
              <w:t xml:space="preserve"> enunțul matematic corespunzător problemei</w:t>
            </w:r>
          </w:p>
          <w:p w:rsidR="00554681" w:rsidRDefault="00554681">
            <w:pPr>
              <w:spacing w:before="240"/>
            </w:pPr>
            <w:r>
              <w:t xml:space="preserve">O4 - </w:t>
            </w:r>
            <w:r>
              <w:rPr>
                <w:rStyle w:val="Strong"/>
                <w:b w:val="0"/>
              </w:rPr>
              <w:t>s</w:t>
            </w:r>
            <w:r w:rsidRPr="00554681">
              <w:rPr>
                <w:rStyle w:val="Strong"/>
                <w:b w:val="0"/>
              </w:rPr>
              <w:t>ă rezolve</w:t>
            </w:r>
            <w:r>
              <w:t xml:space="preserve"> corect o problemă care implică o singură operație de înmulțire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 xml:space="preserve"> </w:t>
            </w:r>
            <w:r w:rsidR="00554681">
              <w:t xml:space="preserve">Tabla înmulțirii, 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/>
            </w:pPr>
            <w:r>
              <w:t xml:space="preserve"> </w:t>
            </w:r>
            <w:r w:rsidR="00554681">
              <w:t>Activitate interactivă – H5P – Dialog cards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407A12" w:rsidP="00407A12">
            <w:pPr>
              <w:spacing w:before="240"/>
              <w:jc w:val="both"/>
            </w:pPr>
            <w:r>
              <w:t>Este o resu</w:t>
            </w:r>
            <w:r w:rsidR="00836773">
              <w:t>rsă interactivă realizată în H5P</w:t>
            </w:r>
            <w:r>
              <w:t>, folosind resursa Dialog cards, potrivită pentru o lecție de consolidare a tablei înmulțirii prin probleme simple la clasa a II-a. Fiecare card afișează o pr</w:t>
            </w:r>
            <w:r w:rsidR="00836773">
              <w:t>oblemă, elevii o citesc, apoi gâ</w:t>
            </w:r>
            <w:r>
              <w:t>ndesc rezolvarea și formulează</w:t>
            </w:r>
            <w:r w:rsidR="00836773">
              <w:t xml:space="preserve"> în minte operația matematică și dă</w:t>
            </w:r>
            <w:r>
              <w:t xml:space="preserve"> răspunsul. Apoi verific</w:t>
            </w:r>
            <w:r w:rsidR="00836773">
              <w:t>ă dacă au răspuns corect sau nu, întor</w:t>
            </w:r>
            <w:bookmarkStart w:id="0" w:name="_GoBack"/>
            <w:bookmarkEnd w:id="0"/>
            <w:r w:rsidR="00836773">
              <w:t>când cardul</w:t>
            </w:r>
          </w:p>
        </w:tc>
      </w:tr>
      <w:tr w:rsidR="00D93F08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407A12">
            <w:pPr>
              <w:spacing w:before="240"/>
            </w:pPr>
            <w:r>
              <w:t>Scopul activității este consolidarea automată a tablei înmulțirii, dar și pentru exersarea înțelegerii problemelor matematice în contexte familiare.</w:t>
            </w:r>
          </w:p>
        </w:tc>
      </w:tr>
      <w:tr w:rsidR="00D93F08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Timp estimat</w:t>
            </w:r>
          </w:p>
        </w:tc>
      </w:tr>
      <w:tr w:rsidR="00D93F08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narativă a activităților de învățare  din lecție- pas cu pas organizare şi structură</w:t>
            </w:r>
          </w:p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Pr="00777F6A" w:rsidRDefault="00777F6A">
            <w:pPr>
              <w:spacing w:before="240" w:after="240"/>
            </w:pPr>
            <w:r w:rsidRPr="00777F6A">
              <w:t xml:space="preserve">Activitatea poate fi introdusă printr-un scurt dialog cu elevii, pornind de la întrebarea </w:t>
            </w:r>
            <w:r w:rsidRPr="00777F6A">
              <w:rPr>
                <w:i/>
              </w:rPr>
              <w:t>Unde folosim înmulțirea în viața de zi cu zi?</w:t>
            </w:r>
            <w:r>
              <w:rPr>
                <w:i/>
              </w:rPr>
              <w:t xml:space="preserve"> </w:t>
            </w:r>
            <w:r w:rsidRPr="00777F6A">
              <w:t>Elevii pot oferi exemple, după care învățătorul le explică elevilor că vor exersa tabla înmulțirii rezolvând probleme scurte, folosind aplicația interactivă ”Dialog Cards” (H5P)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777F6A">
            <w:pPr>
              <w:spacing w:before="240"/>
            </w:pPr>
            <w:r>
              <w:t>5 minute</w:t>
            </w:r>
          </w:p>
        </w:tc>
      </w:tr>
      <w:tr w:rsidR="00D93F08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777F6A" w:rsidP="005110BA">
            <w:pPr>
              <w:jc w:val="both"/>
            </w:pPr>
            <w:r w:rsidRPr="005110BA">
              <w:t xml:space="preserve">Elevii pot accesa platforma pe tablete sau vor lucra având resursa proiectată la tabla interactivă. Fiecare elev va citi conținutul problemei de pe fața cardului, identifică datele și </w:t>
            </w:r>
            <w:r w:rsidRPr="005110BA">
              <w:lastRenderedPageBreak/>
              <w:t xml:space="preserve">operația necesară, calculează mintal și formulează răspunsul. </w:t>
            </w:r>
            <w:r w:rsidR="005110BA" w:rsidRPr="005110BA">
              <w:t>Apoi</w:t>
            </w:r>
            <w:r w:rsidRPr="005110BA">
              <w:t xml:space="preserve"> </w:t>
            </w:r>
            <w:r w:rsidR="005110BA" w:rsidRPr="005110BA">
              <w:t xml:space="preserve">întoarce </w:t>
            </w:r>
            <w:r w:rsidRPr="005110BA">
              <w:t>cardul pentru a verifica propoziția matematică corectă și răspunsul complet scris.</w:t>
            </w:r>
          </w:p>
          <w:p w:rsidR="005110BA" w:rsidRPr="005110BA" w:rsidRDefault="005110BA" w:rsidP="005110BA">
            <w:pPr>
              <w:jc w:val="both"/>
            </w:pPr>
            <w:r>
              <w:t>Pe parcurs elevii pot fi încurajați să justifice răspunsurile și învățătorul va interveni pentru a corecta eventuale greșeli de logică sau de calcul.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B226E2">
            <w:pPr>
              <w:spacing w:before="240"/>
            </w:pPr>
            <w:r>
              <w:lastRenderedPageBreak/>
              <w:t>20 minute</w:t>
            </w:r>
          </w:p>
        </w:tc>
      </w:tr>
      <w:tr w:rsidR="00D93F08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110BA" w:rsidRPr="005110BA" w:rsidRDefault="005110BA" w:rsidP="005110BA">
            <w:pPr>
              <w:jc w:val="both"/>
            </w:pPr>
            <w:r w:rsidRPr="005110BA">
              <w:t xml:space="preserve">La finalul activității se poate realiza o scurtă reflecție orală: </w:t>
            </w:r>
            <w:r w:rsidRPr="005110BA">
              <w:rPr>
                <w:i/>
              </w:rPr>
              <w:t>Cum ne dăm seama că trebuie să folosim înmulțirea?</w:t>
            </w:r>
            <w:r w:rsidRPr="005110BA">
              <w:t xml:space="preserve"> </w:t>
            </w:r>
          </w:p>
          <w:p w:rsidR="00D93F08" w:rsidRDefault="005110BA" w:rsidP="005110BA">
            <w:pPr>
              <w:jc w:val="both"/>
              <w:rPr>
                <w:b/>
              </w:rPr>
            </w:pPr>
            <w:r w:rsidRPr="005110BA">
              <w:t>Elevii pot fi încurajați să formuleze și ei probleme asemănătoare.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B226E2">
            <w:pPr>
              <w:spacing w:before="240"/>
            </w:pPr>
            <w:r>
              <w:t>10 minute</w:t>
            </w:r>
          </w:p>
        </w:tc>
      </w:tr>
      <w:tr w:rsidR="00D93F08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before="240"/>
            </w:pP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Pr="005110BA" w:rsidRDefault="005110BA" w:rsidP="005110BA">
            <w:r w:rsidRPr="005110BA">
              <w:t>Observarea sistematică- observarea comportamentului, implicarea, modul de gândire</w:t>
            </w:r>
          </w:p>
          <w:p w:rsidR="005110BA" w:rsidRPr="005110BA" w:rsidRDefault="005110BA" w:rsidP="005110BA">
            <w:r w:rsidRPr="005110BA">
              <w:t>Exercițiile rezolvate în H5P- Dialog Cards</w:t>
            </w:r>
          </w:p>
          <w:p w:rsidR="005110BA" w:rsidRDefault="005110BA" w:rsidP="005110BA">
            <w:pPr>
              <w:rPr>
                <w:b/>
              </w:rPr>
            </w:pPr>
            <w:r w:rsidRPr="005110BA">
              <w:t>Evaluare orală</w:t>
            </w:r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Care sunt nevoile elevilor pentru a putea atinge obiectivele învățării?</w:t>
            </w:r>
          </w:p>
        </w:tc>
      </w:tr>
      <w:tr w:rsidR="00D93F08" w:rsidTr="00B226E2">
        <w:trPr>
          <w:trHeight w:val="843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Pr="0099328D" w:rsidRDefault="005110BA" w:rsidP="0099328D">
            <w:r w:rsidRPr="0099328D">
              <w:t>Cunoașterea tablei înmulțirii</w:t>
            </w:r>
          </w:p>
          <w:p w:rsidR="005110BA" w:rsidRDefault="0099328D" w:rsidP="0099328D">
            <w:pPr>
              <w:rPr>
                <w:b/>
              </w:rPr>
            </w:pPr>
            <w:r w:rsidRPr="0099328D">
              <w:t>T</w:t>
            </w:r>
            <w:r w:rsidR="005110BA" w:rsidRPr="0099328D">
              <w:t>ermeni</w:t>
            </w:r>
            <w:r w:rsidRPr="0099328D">
              <w:t>: factor, dublu, triplu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Pr="0099328D" w:rsidRDefault="00F31F48">
            <w:pPr>
              <w:spacing w:before="240" w:after="240"/>
              <w:rPr>
                <w:b/>
              </w:rPr>
            </w:pPr>
            <w:r w:rsidRPr="0099328D">
              <w:rPr>
                <w:b/>
              </w:rPr>
              <w:t>Spațiu şi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Pr="0099328D" w:rsidRDefault="0099328D" w:rsidP="0099328D">
            <w:pPr>
              <w:jc w:val="both"/>
            </w:pPr>
            <w:r w:rsidRPr="0099328D">
              <w:t>Sala de clasă</w:t>
            </w:r>
          </w:p>
          <w:p w:rsidR="0099328D" w:rsidRPr="0099328D" w:rsidRDefault="0099328D" w:rsidP="0099328D">
            <w:pPr>
              <w:jc w:val="both"/>
            </w:pPr>
            <w:r w:rsidRPr="0099328D">
              <w:t xml:space="preserve">Materiale digitale: laptop, tablă interactivă, </w:t>
            </w:r>
            <w:r>
              <w:t>resursa</w:t>
            </w:r>
            <w:r w:rsidRPr="0099328D">
              <w:t xml:space="preserve"> interactiv</w:t>
            </w:r>
            <w:r>
              <w:t>ă H5P- D</w:t>
            </w:r>
            <w:r w:rsidRPr="0099328D">
              <w:t>ialog Cards</w:t>
            </w:r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Ce instrumente sunt necesare pentru a introduce resursa?</w:t>
            </w:r>
          </w:p>
        </w:tc>
      </w:tr>
      <w:tr w:rsidR="00D93F08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Aplicații</w:t>
            </w:r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99328D">
            <w:pPr>
              <w:spacing w:before="240"/>
            </w:pPr>
            <w:r>
              <w:t>Laptop sau tablă interactivă, acces la platforma unde este creată resursa</w:t>
            </w:r>
          </w:p>
        </w:tc>
      </w:tr>
      <w:tr w:rsidR="00D93F08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99328D">
            <w:pPr>
              <w:spacing w:before="240"/>
            </w:pPr>
            <w:r>
              <w:t>Dispozitive pentru elevi - tablete, telefoane smart</w:t>
            </w:r>
          </w:p>
        </w:tc>
      </w:tr>
      <w:tr w:rsidR="00D93F08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99328D">
            <w:pPr>
              <w:spacing w:before="240"/>
            </w:pPr>
            <w:r>
              <w:t>Conexiune la internet, tablă interactivă/laptop</w:t>
            </w:r>
          </w:p>
        </w:tc>
      </w:tr>
      <w:tr w:rsidR="00D93F08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D93F0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99328D">
            <w:pPr>
              <w:spacing w:before="240"/>
            </w:pPr>
            <w:r>
              <w:t>-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Pr="00B226E2" w:rsidRDefault="00B226E2">
            <w:pPr>
              <w:spacing w:before="240" w:after="240"/>
            </w:pPr>
            <w:r w:rsidRPr="00B226E2">
              <w:t>Resursă educațională deschisă pentru consolidarea tablei înmulțirii prin rezolvarea de probleme</w:t>
            </w:r>
          </w:p>
        </w:tc>
      </w:tr>
      <w:tr w:rsidR="00D93F08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Pr="00B226E2" w:rsidRDefault="00F31F48">
            <w:pPr>
              <w:spacing w:before="240" w:after="240"/>
              <w:rPr>
                <w:b/>
              </w:rPr>
            </w:pPr>
            <w:r w:rsidRPr="00B226E2">
              <w:rPr>
                <w:b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Pr="00B226E2" w:rsidRDefault="00B226E2">
            <w:pPr>
              <w:spacing w:before="240" w:after="240"/>
            </w:pPr>
            <w:r w:rsidRPr="00B226E2">
              <w:t>20 –</w:t>
            </w:r>
            <w:r>
              <w:t xml:space="preserve"> 35</w:t>
            </w:r>
            <w:r w:rsidRPr="00B226E2">
              <w:t xml:space="preserve"> de minute, sala de clasă</w:t>
            </w:r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Alte aspecte care trebuie luate în considerare</w:t>
            </w:r>
          </w:p>
        </w:tc>
      </w:tr>
      <w:tr w:rsidR="00D93F08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93F08" w:rsidRDefault="00F31F48">
            <w:pPr>
              <w:spacing w:before="240" w:after="240"/>
              <w:rPr>
                <w:b/>
              </w:rPr>
            </w:pPr>
            <w:r>
              <w:rPr>
                <w:b/>
              </w:rPr>
              <w:t>BIBLIOGRAFIE:</w:t>
            </w:r>
          </w:p>
          <w:p w:rsidR="00B226E2" w:rsidRPr="00B226E2" w:rsidRDefault="00B226E2">
            <w:pPr>
              <w:spacing w:before="240" w:after="240"/>
            </w:pPr>
            <w:r w:rsidRPr="00B226E2">
              <w:t>Programa pentru clasa a II-a</w:t>
            </w:r>
            <w:r>
              <w:t>,</w:t>
            </w:r>
            <w:r w:rsidRPr="00B226E2">
              <w:t xml:space="preserve"> la disciplina </w:t>
            </w:r>
            <w:r w:rsidRPr="00B226E2">
              <w:rPr>
                <w:i/>
              </w:rPr>
              <w:t>Matematică și explorarea mediului</w:t>
            </w:r>
            <w:r>
              <w:t>;</w:t>
            </w:r>
          </w:p>
          <w:p w:rsidR="00B226E2" w:rsidRDefault="00B226E2">
            <w:pPr>
              <w:spacing w:before="240" w:after="240"/>
            </w:pPr>
            <w:r w:rsidRPr="00B226E2">
              <w:rPr>
                <w:i/>
              </w:rPr>
              <w:t>Manual de matematică și explorarea mediului</w:t>
            </w:r>
            <w:r w:rsidRPr="00B226E2">
              <w:t xml:space="preserve"> pentru clasa a II-a</w:t>
            </w:r>
            <w:r>
              <w:t>;</w:t>
            </w:r>
          </w:p>
          <w:p w:rsidR="00B226E2" w:rsidRPr="00B226E2" w:rsidRDefault="00B226E2">
            <w:pPr>
              <w:spacing w:before="240" w:after="240"/>
              <w:rPr>
                <w:b/>
              </w:rPr>
            </w:pPr>
            <w:r w:rsidRPr="00B226E2">
              <w:rPr>
                <w:b/>
              </w:rPr>
              <w:t>Resurse digitale:</w:t>
            </w:r>
          </w:p>
          <w:p w:rsidR="00B226E2" w:rsidRPr="00B226E2" w:rsidRDefault="00B226E2">
            <w:pPr>
              <w:spacing w:before="240" w:after="240"/>
            </w:pPr>
            <w:r w:rsidRPr="00B226E2">
              <w:t>pedagogie-digitala.unibuc.ro/moodle</w:t>
            </w:r>
            <w:r>
              <w:t xml:space="preserve"> - platforma pentru crearea conținutului interactiv</w:t>
            </w:r>
          </w:p>
          <w:p w:rsidR="00D93F08" w:rsidRDefault="00D93F08">
            <w:pPr>
              <w:spacing w:before="240" w:after="240"/>
              <w:rPr>
                <w:b/>
              </w:rPr>
            </w:pPr>
          </w:p>
        </w:tc>
      </w:tr>
    </w:tbl>
    <w:p w:rsidR="00D93F08" w:rsidRDefault="00D93F08"/>
    <w:sectPr w:rsidR="00D93F08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3DB" w:rsidRDefault="00C343DB">
      <w:pPr>
        <w:spacing w:line="240" w:lineRule="auto"/>
      </w:pPr>
      <w:r>
        <w:separator/>
      </w:r>
    </w:p>
  </w:endnote>
  <w:endnote w:type="continuationSeparator" w:id="0">
    <w:p w:rsidR="00C343DB" w:rsidRDefault="00C34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F08" w:rsidRDefault="00D93F08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D93F08">
      <w:tc>
        <w:tcPr>
          <w:tcW w:w="2854" w:type="dxa"/>
          <w:vAlign w:val="center"/>
        </w:tcPr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  <w:lang w:val="en-ZW" w:eastAsia="en-ZW"/>
            </w:rPr>
            <w:drawing>
              <wp:inline distT="0" distB="0" distL="0" distR="0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:rsidR="00D93F08" w:rsidRDefault="00F31F48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EDIS - PED: Ecosistem digital pentru învățare sustenabilă</w:t>
          </w:r>
        </w:p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cu resurse și practici educaționale deschise</w:t>
          </w:r>
        </w:p>
        <w:p w:rsidR="00D93F08" w:rsidRDefault="00D93F0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PNRR. Finanțat de Uniunea Europeană – UrmătoareaGenerațieUE</w:t>
          </w:r>
        </w:p>
        <w:p w:rsidR="00D93F08" w:rsidRDefault="00F31F4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:rsidR="00D93F08" w:rsidRDefault="00D93F08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:rsidR="00D93F08" w:rsidRDefault="00D93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3DB" w:rsidRDefault="00C343DB">
      <w:pPr>
        <w:spacing w:line="240" w:lineRule="auto"/>
      </w:pPr>
      <w:r>
        <w:separator/>
      </w:r>
    </w:p>
  </w:footnote>
  <w:footnote w:type="continuationSeparator" w:id="0">
    <w:p w:rsidR="00C343DB" w:rsidRDefault="00C343DB">
      <w:pPr>
        <w:spacing w:line="240" w:lineRule="auto"/>
      </w:pPr>
      <w:r>
        <w:continuationSeparator/>
      </w:r>
    </w:p>
  </w:footnote>
  <w:footnote w:id="1">
    <w:p w:rsidR="00D93F08" w:rsidRDefault="00F31F48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Prin aceasta confirmați că resursa este autentică, creată de dumneavoastră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F08" w:rsidRDefault="00F31F48">
    <w:r>
      <w:rPr>
        <w:noProof/>
        <w:lang w:val="en-ZW" w:eastAsia="en-ZW"/>
      </w:rPr>
      <w:drawing>
        <wp:inline distT="114300" distB="114300" distL="114300" distR="114300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08"/>
    <w:rsid w:val="00066E39"/>
    <w:rsid w:val="00407A12"/>
    <w:rsid w:val="005110BA"/>
    <w:rsid w:val="00554681"/>
    <w:rsid w:val="00777F6A"/>
    <w:rsid w:val="00836773"/>
    <w:rsid w:val="0099328D"/>
    <w:rsid w:val="00A91BFB"/>
    <w:rsid w:val="00B226E2"/>
    <w:rsid w:val="00C343DB"/>
    <w:rsid w:val="00D93F08"/>
    <w:rsid w:val="00DA5973"/>
    <w:rsid w:val="00F3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8E76"/>
  <w15:docId w15:val="{0DC6D6E1-4305-4298-B584-44A2C31D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54681"/>
    <w:rPr>
      <w:b/>
      <w:bCs/>
    </w:rPr>
  </w:style>
  <w:style w:type="character" w:styleId="Hyperlink">
    <w:name w:val="Hyperlink"/>
    <w:basedOn w:val="DefaultParagraphFont"/>
    <w:uiPriority w:val="99"/>
    <w:unhideWhenUsed/>
    <w:rsid w:val="00B22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FPSE - Admin</dc:creator>
  <cp:lastModifiedBy>Andronic Mitrea Mariana</cp:lastModifiedBy>
  <cp:revision>4</cp:revision>
  <dcterms:created xsi:type="dcterms:W3CDTF">2025-07-08T16:16:00Z</dcterms:created>
  <dcterms:modified xsi:type="dcterms:W3CDTF">2025-07-08T18:22:00Z</dcterms:modified>
</cp:coreProperties>
</file>