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C3" w:rsidRDefault="007038C3" w:rsidP="00180BF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>COMPONENTA 1</w:t>
      </w:r>
    </w:p>
    <w:p w:rsidR="007038C3" w:rsidRDefault="007038C3" w:rsidP="00180BF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p w:rsidR="00B4489E" w:rsidRPr="00180BF8" w:rsidRDefault="007038C3" w:rsidP="00180BF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>Proiectarea și dezvolta</w:t>
      </w:r>
      <w:r w:rsidR="00180BF8" w:rsidRPr="00180BF8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rea unei resurse educaționale deschise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(RED)</w:t>
      </w:r>
    </w:p>
    <w:p w:rsidR="00B4489E" w:rsidRPr="00180BF8" w:rsidRDefault="00B4489E" w:rsidP="00180BF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B4489E" w:rsidRPr="00DC2579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sz w:val="24"/>
                <w:szCs w:val="24"/>
                <w:lang w:val="ro-RO"/>
              </w:rPr>
            </w:pPr>
            <w:r w:rsidRPr="00DC2579">
              <w:rPr>
                <w:b/>
                <w:noProof/>
                <w:sz w:val="24"/>
                <w:szCs w:val="24"/>
                <w:lang w:val="ro-RO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i/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180BF8" w:rsidRPr="00DC2579">
              <w:rPr>
                <w:b/>
                <w:i/>
                <w:noProof/>
                <w:lang w:val="ro-RO"/>
              </w:rPr>
              <w:t>Ora de educație rutieră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 xml:space="preserve"> </w:t>
            </w:r>
            <w:r w:rsidR="00180BF8" w:rsidRPr="00DC2579">
              <w:rPr>
                <w:b/>
                <w:noProof/>
                <w:lang w:val="ro-RO"/>
              </w:rPr>
              <w:t>Disciplină opțională</w:t>
            </w:r>
          </w:p>
        </w:tc>
      </w:tr>
      <w:tr w:rsidR="00B4489E" w:rsidRPr="00DC2579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Informații despre elevi?</w:t>
            </w:r>
          </w:p>
        </w:tc>
      </w:tr>
      <w:tr w:rsidR="00B4489E" w:rsidRPr="00DC2579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81095F">
              <w:rPr>
                <w:noProof/>
                <w:lang w:val="ro-RO"/>
              </w:rPr>
              <w:t>a IV</w:t>
            </w:r>
            <w:r w:rsidR="00180BF8" w:rsidRPr="00DC2579">
              <w:rPr>
                <w:noProof/>
                <w:lang w:val="ro-RO"/>
              </w:rPr>
              <w:t>-a</w:t>
            </w:r>
          </w:p>
        </w:tc>
      </w:tr>
      <w:tr w:rsidR="00B4489E" w:rsidRPr="00DC2579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Intervalul de vârstă şi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0BF8" w:rsidRPr="00DC2579" w:rsidRDefault="0081095F">
            <w:pPr>
              <w:spacing w:before="240" w:after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20 de elevi de 10-11</w:t>
            </w:r>
            <w:bookmarkStart w:id="0" w:name="_GoBack"/>
            <w:bookmarkEnd w:id="0"/>
            <w:r w:rsidR="00180BF8" w:rsidRPr="00DC2579">
              <w:rPr>
                <w:noProof/>
                <w:lang w:val="ro-RO"/>
              </w:rPr>
              <w:t xml:space="preserve"> ani, cu un nivel bun de pregătire, cu 5 dintre ei capabili de performanță, cu un elev cu CES și ceilalți cu un nivel intelectual mediu </w:t>
            </w:r>
          </w:p>
        </w:tc>
      </w:tr>
      <w:tr w:rsidR="00B4489E" w:rsidRPr="00DC2579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0BF8" w:rsidRPr="00DC2579" w:rsidRDefault="003F4BBE" w:rsidP="00180BF8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180BF8" w:rsidRPr="00DC2579">
              <w:rPr>
                <w:noProof/>
                <w:lang w:val="ro-RO"/>
              </w:rPr>
              <w:t>- provin din familii diverse: monoparentale, prin divorțul părinților;</w:t>
            </w:r>
          </w:p>
          <w:p w:rsidR="00180BF8" w:rsidRPr="00DC2579" w:rsidRDefault="00180BF8" w:rsidP="00180BF8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provin din familii cu cel puțin un părinte plecat în străinătate;</w:t>
            </w:r>
          </w:p>
          <w:p w:rsidR="00180BF8" w:rsidRPr="00DC2579" w:rsidRDefault="00180BF8" w:rsidP="00180BF8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locuiesc în afara orașului;</w:t>
            </w:r>
          </w:p>
          <w:p w:rsidR="00180BF8" w:rsidRPr="00DC2579" w:rsidRDefault="00180BF8" w:rsidP="00180BF8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un elev cu deficiențe de auz, dar cu o susținere grozavă din partea părinților;</w:t>
            </w:r>
          </w:p>
          <w:p w:rsidR="00B4489E" w:rsidRPr="00DC2579" w:rsidRDefault="00180BF8" w:rsidP="00180BF8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un elev cu certificat pentru curriculum adaptat.</w:t>
            </w:r>
          </w:p>
        </w:tc>
      </w:tr>
      <w:tr w:rsidR="00B4489E" w:rsidRPr="00DC2579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Autor profesor</w:t>
            </w:r>
            <w:r w:rsidRPr="00DC2579">
              <w:rPr>
                <w:b/>
                <w:noProof/>
                <w:vertAlign w:val="superscript"/>
                <w:lang w:val="ro-RO"/>
              </w:rPr>
              <w:footnoteReference w:id="1"/>
            </w:r>
          </w:p>
        </w:tc>
      </w:tr>
      <w:tr w:rsidR="00B4489E" w:rsidRPr="00DC2579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180BF8" w:rsidRPr="00DC2579">
              <w:rPr>
                <w:noProof/>
                <w:lang w:val="ro-RO"/>
              </w:rPr>
              <w:t>DULCEAC DORINA</w:t>
            </w:r>
          </w:p>
        </w:tc>
      </w:tr>
      <w:tr w:rsidR="00B4489E" w:rsidRPr="00DC2579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180BF8" w:rsidRPr="00DC2579">
              <w:rPr>
                <w:noProof/>
                <w:lang w:val="ro-RO"/>
              </w:rPr>
              <w:t>ȘCOALA GIMNAZIALĂ NR. 1 SUCEAVA</w:t>
            </w:r>
          </w:p>
        </w:tc>
      </w:tr>
      <w:tr w:rsidR="00B4489E" w:rsidRPr="00DC2579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lastRenderedPageBreak/>
              <w:t>Accentul în învățare al lecției?</w:t>
            </w:r>
          </w:p>
        </w:tc>
      </w:tr>
      <w:tr w:rsidR="00B4489E" w:rsidRPr="00DC2579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/>
              <w:rPr>
                <w:b/>
                <w:i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 xml:space="preserve"> </w:t>
            </w:r>
            <w:r w:rsidR="00180BF8" w:rsidRPr="00DC2579">
              <w:rPr>
                <w:b/>
                <w:i/>
                <w:noProof/>
                <w:lang w:val="ro-RO"/>
              </w:rPr>
              <w:t>Sunt un pieton pregătit?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0BF8" w:rsidRPr="00DC2579" w:rsidRDefault="003F4BBE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180BF8" w:rsidRPr="00DC2579">
              <w:rPr>
                <w:noProof/>
                <w:lang w:val="ro-RO"/>
              </w:rPr>
              <w:t>O1 – să identifice indicatorul corect, marcând imaginea corespunzătoare și respectând cerința dată;</w:t>
            </w:r>
          </w:p>
          <w:p w:rsidR="00180BF8" w:rsidRPr="00DC2579" w:rsidRDefault="00180BF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O2 - să enunțe reguli de traversare a unei străzi, specificând acțiunile specifice itemului dat;</w:t>
            </w:r>
          </w:p>
          <w:p w:rsidR="00180BF8" w:rsidRPr="00DC2579" w:rsidRDefault="00180BF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O2 – să precizeze ce comportamente trebuie să adopte în situații diverse;</w:t>
            </w:r>
          </w:p>
          <w:p w:rsidR="00180BF8" w:rsidRPr="00DC2579" w:rsidRDefault="00180BF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O3 – să identifice condițiile specifice pe care trebuie să le întrunească pasagerul de pe locul din dreapta-față, dintr-un vehicul</w:t>
            </w:r>
            <w:r w:rsidR="006C4248" w:rsidRPr="00DC2579">
              <w:rPr>
                <w:noProof/>
                <w:lang w:val="ro-RO"/>
              </w:rPr>
              <w:t>;</w:t>
            </w:r>
          </w:p>
          <w:p w:rsidR="006C4248" w:rsidRPr="00DC2579" w:rsidRDefault="00180BF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O4 – să specific</w:t>
            </w:r>
            <w:r w:rsidR="006C4248" w:rsidRPr="00DC2579">
              <w:rPr>
                <w:noProof/>
                <w:lang w:val="ro-RO"/>
              </w:rPr>
              <w:t>e simțurile pe care le folosim pentru a fi în siguranță pe stradă;</w:t>
            </w:r>
          </w:p>
          <w:p w:rsidR="00180BF8" w:rsidRPr="00DC2579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O5 – să recunoască indicatoare rutiere specifice, marcându-le pe cele corecte;</w:t>
            </w:r>
          </w:p>
          <w:p w:rsidR="006C4248" w:rsidRPr="00DC2579" w:rsidRDefault="00180BF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O5 – să </w:t>
            </w:r>
            <w:r w:rsidR="006C4248" w:rsidRPr="00DC2579">
              <w:rPr>
                <w:noProof/>
                <w:lang w:val="ro-RO"/>
              </w:rPr>
              <w:t>găsească valoarea de adevăr al unui enunț dat;</w:t>
            </w:r>
          </w:p>
          <w:p w:rsidR="00B4489E" w:rsidRPr="00DC2579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O6 - să utilizeze</w:t>
            </w:r>
            <w:r w:rsidR="00180BF8" w:rsidRPr="00DC2579">
              <w:rPr>
                <w:noProof/>
                <w:lang w:val="ro-RO"/>
              </w:rPr>
              <w:t xml:space="preserve"> un limbaj specific, exprimând eventuale neclarități.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6C4248" w:rsidRPr="00DC2579">
              <w:rPr>
                <w:noProof/>
                <w:lang w:val="ro-RO"/>
              </w:rPr>
              <w:t>Pieton, reguli, circulație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6C4248" w:rsidRPr="00DC2579">
              <w:rPr>
                <w:noProof/>
                <w:lang w:val="ro-RO"/>
              </w:rPr>
              <w:t>conversația, explicația, exercițiul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before="240"/>
              <w:rPr>
                <w:noProof/>
                <w:lang w:val="ro-RO"/>
              </w:rPr>
            </w:pPr>
          </w:p>
        </w:tc>
      </w:tr>
      <w:tr w:rsidR="00B4489E" w:rsidRPr="00DC2579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Am realizat un chestionar cu 7 itemi, cu răspunsuri diferite, pe platforma </w:t>
            </w:r>
            <w:r w:rsidRPr="00DC2579">
              <w:rPr>
                <w:b/>
                <w:noProof/>
                <w:lang w:val="ro-RO"/>
              </w:rPr>
              <w:t>Kahoot.</w:t>
            </w:r>
            <w:r w:rsidRPr="00DC2579">
              <w:rPr>
                <w:noProof/>
                <w:lang w:val="ro-RO"/>
              </w:rPr>
              <w:t xml:space="preserve"> Mi s-a părut interactiv și ofertant pentru crearea unui chestionar de evaluare formativă. Am folosit răspunsuri multiple, varianta </w:t>
            </w:r>
            <w:r w:rsidRPr="00DC2579">
              <w:rPr>
                <w:i/>
                <w:noProof/>
                <w:lang w:val="ro-RO"/>
              </w:rPr>
              <w:t>adevărat/fals</w:t>
            </w:r>
            <w:r w:rsidRPr="00DC2579">
              <w:rPr>
                <w:noProof/>
                <w:lang w:val="ro-RO"/>
              </w:rPr>
              <w:t>, însă este și posibilitatea de a edita răspunsul.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4248" w:rsidRPr="00DC2579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Scopul principal al acestei resurse este de a consolida cunoștințele elevilor despre regulile de siguranță rutieră specifice pietonilor, în vederea promovării unui comportament responsabil și sigur în trafic.</w:t>
            </w:r>
          </w:p>
          <w:p w:rsidR="006C4248" w:rsidRPr="00DC2579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Pentru a atinge scopul propus, resursa își propune următoarele obiective specifice:</w:t>
            </w:r>
          </w:p>
          <w:p w:rsidR="006C4248" w:rsidRPr="00DC2579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Identificarea regulilor de traversare a străzii (ex: pe la trecerea de pietoni, la semafor, prin locuri permise);</w:t>
            </w:r>
          </w:p>
          <w:p w:rsidR="006C4248" w:rsidRPr="00DC2579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Recunoașterea semnelor și indicatoarelor rutiere:  </w:t>
            </w:r>
          </w:p>
          <w:p w:rsidR="006C4248" w:rsidRPr="00DC2579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Cunoașterea comportamentului în diverse situații:</w:t>
            </w:r>
          </w:p>
          <w:p w:rsidR="006C4248" w:rsidRPr="00DC2579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Aplicarea regulilor în scenarii simulate, elevii putând aplica regulile de siguranță rutieră prin alegerea răspunsului corect la întrebări care sim</w:t>
            </w:r>
            <w:r w:rsidR="00472D83" w:rsidRPr="00DC2579">
              <w:rPr>
                <w:noProof/>
                <w:lang w:val="ro-RO"/>
              </w:rPr>
              <w:t>ulează situații din viața reală;</w:t>
            </w:r>
          </w:p>
          <w:p w:rsidR="006C4248" w:rsidRPr="00DC2579" w:rsidRDefault="00472D83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Luarea deciziilor corecte</w:t>
            </w:r>
            <w:r w:rsidR="006C4248" w:rsidRPr="00DC2579">
              <w:rPr>
                <w:noProof/>
                <w:lang w:val="ro-RO"/>
              </w:rPr>
              <w:t xml:space="preserve"> privind siguranța pietonală, sub pres</w:t>
            </w:r>
            <w:r w:rsidRPr="00DC2579">
              <w:rPr>
                <w:noProof/>
                <w:lang w:val="ro-RO"/>
              </w:rPr>
              <w:t>iunea timpului și a competiției;</w:t>
            </w:r>
          </w:p>
          <w:p w:rsidR="00B4489E" w:rsidRPr="00DC2579" w:rsidRDefault="00472D83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</w:t>
            </w:r>
            <w:r w:rsidR="006C4248" w:rsidRPr="00DC2579">
              <w:rPr>
                <w:noProof/>
                <w:lang w:val="ro-RO"/>
              </w:rPr>
              <w:t>Motivarea pentru siguranța rutieră: Prin elementele ludice, resursa va contribui la creșterea interesului și a motivației elevilor pentr</w:t>
            </w:r>
            <w:r w:rsidRPr="00DC2579">
              <w:rPr>
                <w:noProof/>
                <w:lang w:val="ro-RO"/>
              </w:rPr>
              <w:t>u subiectul siguranței rutiere.</w:t>
            </w:r>
          </w:p>
        </w:tc>
      </w:tr>
      <w:tr w:rsidR="00B4489E" w:rsidRPr="00DC2579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lastRenderedPageBreak/>
              <w:t>2-3 minute</w:t>
            </w: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jc w:val="center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Timp estimat</w:t>
            </w:r>
          </w:p>
        </w:tc>
      </w:tr>
      <w:tr w:rsidR="00B4489E" w:rsidRPr="00DC2579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Descrierea narativă a activităților de învățare  din lecție- pas cu pas organizare şi structură</w:t>
            </w:r>
          </w:p>
          <w:p w:rsidR="00B4489E" w:rsidRPr="00DC2579" w:rsidRDefault="00B4489E">
            <w:pPr>
              <w:spacing w:before="240" w:after="240"/>
              <w:rPr>
                <w:b/>
                <w:noProof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Pe baza unei prezentări, se familiarizează elevii cu elemente ale traficului, identificând diferențe și asemănări între zonele de rural și urban.</w:t>
            </w:r>
          </w:p>
          <w:p w:rsidR="00472D83" w:rsidRPr="00DC2579" w:rsidRDefault="00472D83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Pe baza celor enunțate, se realizează o hartă conceptuală, în care se notează cele mai importante informații: reguli de traversare a unei străzi, de circulație cu bicicleta, de respectare a celor din jur.</w:t>
            </w:r>
          </w:p>
          <w:p w:rsidR="00B4489E" w:rsidRPr="00DC2579" w:rsidRDefault="00472D83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lastRenderedPageBreak/>
              <w:t>- Activitate în perechi: Se poate realiza un brainstorming/brainwriiting despre ce presupune responsabilitatea de a fi un pieton conștient.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before="240"/>
              <w:rPr>
                <w:noProof/>
                <w:lang w:val="ro-RO"/>
              </w:rPr>
            </w:pPr>
          </w:p>
        </w:tc>
      </w:tr>
      <w:tr w:rsidR="00B4489E" w:rsidRPr="00DC2579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472D83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Pe baza celor enunțate, se realizează o hartă conceptuală</w:t>
            </w:r>
            <w:r w:rsidR="00DC2579">
              <w:rPr>
                <w:noProof/>
                <w:lang w:val="ro-RO"/>
              </w:rPr>
              <w:t xml:space="preserve"> (pe suport de hârtie sau pe o platformă colaborativă, </w:t>
            </w:r>
            <w:r w:rsidR="00DC2579" w:rsidRPr="00DC2579">
              <w:rPr>
                <w:b/>
                <w:noProof/>
                <w:lang w:val="ro-RO"/>
              </w:rPr>
              <w:t>coogle it</w:t>
            </w:r>
            <w:r w:rsidR="00DC2579">
              <w:rPr>
                <w:noProof/>
                <w:lang w:val="ro-RO"/>
              </w:rPr>
              <w:t>)</w:t>
            </w:r>
            <w:r w:rsidRPr="00DC2579">
              <w:rPr>
                <w:noProof/>
                <w:lang w:val="ro-RO"/>
              </w:rPr>
              <w:t>, în care se notează cele mai importante informații: reguli de traversare a unei străzi, de circulație cu bicicleta, de respectare a celor din jur.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before="240"/>
              <w:rPr>
                <w:noProof/>
                <w:lang w:val="ro-RO"/>
              </w:rPr>
            </w:pPr>
          </w:p>
        </w:tc>
      </w:tr>
      <w:tr w:rsidR="00B4489E" w:rsidRPr="00DC2579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472D83" w:rsidP="00DC2579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Se solicit</w:t>
            </w:r>
            <w:r w:rsidR="00DC2579" w:rsidRPr="00DC2579">
              <w:rPr>
                <w:noProof/>
                <w:lang w:val="ro-RO"/>
              </w:rPr>
              <w:t>ă</w:t>
            </w:r>
            <w:r w:rsidRPr="00DC2579">
              <w:rPr>
                <w:noProof/>
                <w:lang w:val="ro-RO"/>
              </w:rPr>
              <w:t xml:space="preserve"> folosirea telefoanelor pentru intrarea în competiție.</w:t>
            </w:r>
          </w:p>
          <w:p w:rsidR="00472D83" w:rsidRPr="00DC2579" w:rsidRDefault="00472D83" w:rsidP="00DC2579">
            <w:pPr>
              <w:spacing w:before="240" w:after="240"/>
              <w:jc w:val="both"/>
              <w:rPr>
                <w:b/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Elevii se conectează pe aplicația Kahoot și, cu ajutorul codului, intră în joc.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before="240"/>
              <w:rPr>
                <w:noProof/>
                <w:lang w:val="ro-RO"/>
              </w:rPr>
            </w:pPr>
          </w:p>
        </w:tc>
      </w:tr>
      <w:tr w:rsidR="00B4489E" w:rsidRPr="00DC2579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472D83" w:rsidP="00DC2579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Elevii vor primi carnetul de pieton responsabil, sub forma unui permis editat cu date personale.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before="240"/>
              <w:rPr>
                <w:noProof/>
                <w:lang w:val="ro-RO"/>
              </w:rPr>
            </w:pP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472D83" w:rsidP="00DC2579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Chestionarul,</w:t>
            </w:r>
            <w:r w:rsidR="00DC2579">
              <w:rPr>
                <w:noProof/>
                <w:lang w:val="ro-RO"/>
              </w:rPr>
              <w:t xml:space="preserve"> aprecieri verbale</w:t>
            </w:r>
          </w:p>
        </w:tc>
      </w:tr>
      <w:tr w:rsidR="00B4489E" w:rsidRPr="00DC2579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Care sunt nevoile elevilor pentru a putea atinge obiectivele învățării?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DC2579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Dacă aș aborda tema la elevi din mediul rural, din medii defavorizate (ca grup țintă la diverse proiecte), aș merge mult pe informare și clarificare.</w:t>
            </w:r>
          </w:p>
          <w:p w:rsidR="00472D83" w:rsidRPr="00DC2579" w:rsidRDefault="00472D83" w:rsidP="00DC2579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Dacă aș aborda tema la elevi din mediul rural, aș ț</w:t>
            </w:r>
            <w:r w:rsidR="00DC2579">
              <w:rPr>
                <w:noProof/>
                <w:lang w:val="ro-RO"/>
              </w:rPr>
              <w:t>ine să fac referire la ce semne</w:t>
            </w:r>
            <w:r w:rsidRPr="00DC2579">
              <w:rPr>
                <w:noProof/>
                <w:lang w:val="ro-RO"/>
              </w:rPr>
              <w:t xml:space="preserve"> de circulație sunt sau ar fi nevoie în localitatea lor.</w:t>
            </w:r>
          </w:p>
          <w:p w:rsidR="00472D83" w:rsidRPr="00DC2579" w:rsidRDefault="00472D83" w:rsidP="00DC2579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Dacă aș aborda tema la elevi din mediul urban, aș recurge la experiența de viață a acestora și la provocărilor drumului pentru acasă.</w:t>
            </w:r>
          </w:p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Cunoștințe anterioare sunt oferite încă de la ciclul preșcolar. Provocarea vine din integrarea materialelor, resurselor digitale.</w:t>
            </w:r>
          </w:p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lastRenderedPageBreak/>
              <w:t>Astfel, se vor forma deprinderi de utilizare a tehnologiei, de explorarea de noi experiențe.</w:t>
            </w:r>
          </w:p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Atitudinea elevilor față de învățare va fi una pozitivă, prin creșterea interesului pentru conținuturile propuse.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lastRenderedPageBreak/>
              <w:t>Spațiu şi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DC2579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Activitățile pot avea loc în spațiul școlar cu care elevii sunt familiarizați, dar pot să transfere ceea ce au reținut în situații reale de viață.</w:t>
            </w:r>
          </w:p>
          <w:p w:rsidR="00472D83" w:rsidRPr="00DC2579" w:rsidRDefault="00472D83" w:rsidP="00DC2579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Materialele principale sunt cele digitale sau chestionarul printat, în eventualitatea unei disfuncții tehnice.</w:t>
            </w:r>
          </w:p>
        </w:tc>
      </w:tr>
      <w:tr w:rsidR="00472D83" w:rsidRPr="00DC2579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Ce instrumente sunt necesare pentru a introduce resursa?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Aplicații</w:t>
            </w:r>
            <w:r w:rsidRPr="00DC2579">
              <w:rPr>
                <w:b/>
                <w:noProof/>
                <w:lang w:val="ro-RO"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Aplicația Kahoot</w:t>
            </w:r>
            <w:r w:rsidR="00A5560E">
              <w:rPr>
                <w:noProof/>
                <w:lang w:val="ro-RO"/>
              </w:rPr>
              <w:t xml:space="preserve">: </w:t>
            </w:r>
            <w:hyperlink r:id="rId6" w:history="1">
              <w:r w:rsidR="00A5560E" w:rsidRPr="00D27F96">
                <w:rPr>
                  <w:rStyle w:val="Hyperlink"/>
                  <w:rFonts w:ascii="Times New Roman" w:eastAsia="Times New Roman" w:hAnsi="Times New Roman" w:cs="Times New Roman"/>
                  <w:noProof/>
                  <w:sz w:val="24"/>
                  <w:szCs w:val="24"/>
                  <w:lang w:val="ro-RO"/>
                </w:rPr>
                <w:t>https://create.kahoot.it/share/castiga-permisul-de-pieton/45febeaa-fea7-4227-b30d-a726c3660377</w:t>
              </w:r>
            </w:hyperlink>
          </w:p>
        </w:tc>
      </w:tr>
      <w:tr w:rsidR="00472D83" w:rsidRPr="00DC2579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Aplicația Mentimeter/answear garden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Tablă interactivă, telefon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/>
              <w:rPr>
                <w:noProof/>
                <w:lang w:val="ro-RO"/>
              </w:rPr>
            </w:pPr>
          </w:p>
        </w:tc>
      </w:tr>
      <w:tr w:rsidR="00472D83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Resurse educaționale digitale deschise</w:t>
            </w:r>
          </w:p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Auxiliar digital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1 oră/sala de clasă</w:t>
            </w:r>
          </w:p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</w:p>
        </w:tc>
      </w:tr>
      <w:tr w:rsidR="00472D83" w:rsidRPr="00DC2579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Alte aspecte care trebuie luate în considerare</w:t>
            </w:r>
          </w:p>
        </w:tc>
      </w:tr>
      <w:tr w:rsidR="00472D83" w:rsidRPr="00DC2579" w:rsidTr="00DC2579">
        <w:trPr>
          <w:trHeight w:val="1686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lastRenderedPageBreak/>
              <w:t xml:space="preserve">BIBLIOGRAFIE: </w:t>
            </w:r>
          </w:p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Suport de curs, </w:t>
            </w:r>
            <w:r w:rsidRPr="00DC2579">
              <w:rPr>
                <w:i/>
                <w:noProof/>
                <w:lang w:val="ro-RO"/>
              </w:rPr>
              <w:t>Pedagogie digitală</w:t>
            </w:r>
            <w:r w:rsidRPr="00DC2579">
              <w:rPr>
                <w:noProof/>
                <w:lang w:val="ro-RO"/>
              </w:rPr>
              <w:t>, Universitatea București</w:t>
            </w:r>
          </w:p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Tutoriale despre folosirea platformei</w:t>
            </w:r>
          </w:p>
        </w:tc>
      </w:tr>
    </w:tbl>
    <w:p w:rsidR="00B4489E" w:rsidRPr="00DC2579" w:rsidRDefault="00B4489E">
      <w:pPr>
        <w:rPr>
          <w:noProof/>
          <w:lang w:val="ro-RO"/>
        </w:rPr>
      </w:pPr>
    </w:p>
    <w:sectPr w:rsidR="00B4489E" w:rsidRPr="00DC257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08" w:rsidRDefault="000F5508">
      <w:pPr>
        <w:spacing w:line="240" w:lineRule="auto"/>
      </w:pPr>
      <w:r>
        <w:separator/>
      </w:r>
    </w:p>
  </w:endnote>
  <w:endnote w:type="continuationSeparator" w:id="0">
    <w:p w:rsidR="000F5508" w:rsidRDefault="000F5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9E" w:rsidRDefault="00B4489E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B4489E">
      <w:tc>
        <w:tcPr>
          <w:tcW w:w="2854" w:type="dxa"/>
          <w:vAlign w:val="center"/>
        </w:tcPr>
        <w:p w:rsidR="00B4489E" w:rsidRDefault="003F4BB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:rsidR="00B4489E" w:rsidRDefault="003F4BBE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EDIS - PED: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Ecosistem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digital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pentru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învățare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sustenabilă</w:t>
          </w:r>
          <w:proofErr w:type="spellEnd"/>
        </w:p>
        <w:p w:rsidR="00B4489E" w:rsidRDefault="003F4BB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cu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resurse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și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practici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educaționale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deschise</w:t>
          </w:r>
          <w:proofErr w:type="spellEnd"/>
        </w:p>
        <w:p w:rsidR="00B4489E" w:rsidRDefault="00B4489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:rsidR="00B4489E" w:rsidRDefault="003F4BB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PNRR.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Finanțat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de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Uniunea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Europeană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–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UrmătoareaGenerațieUE</w:t>
          </w:r>
          <w:proofErr w:type="spellEnd"/>
        </w:p>
        <w:p w:rsidR="00B4489E" w:rsidRDefault="003F4BB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:rsidR="00B4489E" w:rsidRDefault="00B4489E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:rsidR="00B4489E" w:rsidRDefault="00B4489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08" w:rsidRDefault="000F5508">
      <w:pPr>
        <w:spacing w:line="240" w:lineRule="auto"/>
      </w:pPr>
      <w:r>
        <w:separator/>
      </w:r>
    </w:p>
  </w:footnote>
  <w:footnote w:type="continuationSeparator" w:id="0">
    <w:p w:rsidR="000F5508" w:rsidRDefault="000F5508">
      <w:pPr>
        <w:spacing w:line="240" w:lineRule="auto"/>
      </w:pPr>
      <w:r>
        <w:continuationSeparator/>
      </w:r>
    </w:p>
  </w:footnote>
  <w:footnote w:id="1">
    <w:p w:rsidR="00B4489E" w:rsidRDefault="003F4BBE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aceasta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confirmați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resursa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autentică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creată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dumneavoastră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9E" w:rsidRDefault="003F4BBE">
    <w:r>
      <w:rPr>
        <w:noProof/>
      </w:rPr>
      <w:drawing>
        <wp:inline distT="114300" distB="114300" distL="114300" distR="114300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9E"/>
    <w:rsid w:val="000F5508"/>
    <w:rsid w:val="00180BF8"/>
    <w:rsid w:val="003F4BBE"/>
    <w:rsid w:val="00472D83"/>
    <w:rsid w:val="006C4248"/>
    <w:rsid w:val="007038C3"/>
    <w:rsid w:val="0081095F"/>
    <w:rsid w:val="00A5560E"/>
    <w:rsid w:val="00AE4672"/>
    <w:rsid w:val="00B4489E"/>
    <w:rsid w:val="00DC2579"/>
    <w:rsid w:val="00FC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2E9A"/>
  <w15:docId w15:val="{A58733C2-A5C1-4EE2-938C-65466B5E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6C424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e.kahoot.it/share/castiga-permisul-de-pieton/45febeaa-fea7-4227-b30d-a726c36603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Doryna</dc:creator>
  <cp:lastModifiedBy>Doryna</cp:lastModifiedBy>
  <cp:revision>2</cp:revision>
  <dcterms:created xsi:type="dcterms:W3CDTF">2025-07-14T17:50:00Z</dcterms:created>
  <dcterms:modified xsi:type="dcterms:W3CDTF">2025-07-14T17:50:00Z</dcterms:modified>
</cp:coreProperties>
</file>