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08" w:rsidRDefault="00D93F08">
      <w:bookmarkStart w:id="0" w:name="_GoBack"/>
      <w:bookmarkEnd w:id="0"/>
    </w:p>
    <w:p w:rsidR="00D93F08" w:rsidRDefault="00D93F08"/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130"/>
        <w:gridCol w:w="1650"/>
        <w:gridCol w:w="3195"/>
        <w:gridCol w:w="2040"/>
      </w:tblGrid>
      <w:tr w:rsidR="00D93F08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Scrierea funcțională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 w:after="24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Comunicare în limba romana</w:t>
            </w:r>
          </w:p>
        </w:tc>
      </w:tr>
      <w:tr w:rsidR="00D93F08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Informații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despre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elevi?</w:t>
            </w:r>
          </w:p>
        </w:tc>
      </w:tr>
      <w:tr w:rsidR="00D93F08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 w:after="240"/>
            </w:pPr>
            <w:r>
              <w:t>A II A</w:t>
            </w:r>
          </w:p>
        </w:tc>
      </w:tr>
      <w:tr w:rsidR="00D93F08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Intervalul de vârstă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şi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nivelul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 w:after="240"/>
            </w:pPr>
            <w:r>
              <w:t>8-9 ani</w:t>
            </w:r>
          </w:p>
        </w:tc>
      </w:tr>
      <w:tr w:rsidR="00D93F08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Caracteristici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 w:after="240"/>
            </w:pPr>
            <w:r>
              <w:t>Ciclul primar</w:t>
            </w:r>
          </w:p>
        </w:tc>
      </w:tr>
      <w:tr w:rsidR="00D93F08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Autor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profesor</w:t>
            </w:r>
            <w:r>
              <w:rPr>
                <w:b/>
                <w:vertAlign w:val="superscript"/>
              </w:rPr>
              <w:footnoteReference w:id="2"/>
            </w:r>
          </w:p>
        </w:tc>
      </w:tr>
      <w:tr w:rsidR="00D93F08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Nume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și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 w:after="240"/>
            </w:pPr>
            <w:r>
              <w:t>Stan Nicoleta</w:t>
            </w:r>
          </w:p>
        </w:tc>
      </w:tr>
      <w:tr w:rsidR="00D93F08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 w:after="240"/>
            </w:pPr>
            <w:r>
              <w:t>Școala Gimnazială Lucieni</w:t>
            </w:r>
          </w:p>
        </w:tc>
      </w:tr>
      <w:tr w:rsidR="00D93F08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Accentul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în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învățare al lecției?</w:t>
            </w:r>
          </w:p>
        </w:tc>
      </w:tr>
      <w:tr w:rsidR="00D93F08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Subiectul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Scrierea functională-Afișul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Obiective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3BC" w:rsidRDefault="005813BC" w:rsidP="005813BC">
            <w:pPr>
              <w:pStyle w:val="normal0"/>
              <w:spacing w:before="240" w:after="240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2.1.1- Sa precizeze asemanari si deosebiri intre bilet si afis; Obiectivul se considera realizat daca elevii precizeaza cel putin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o asemanare si o deosebire.</w:t>
            </w:r>
          </w:p>
          <w:p w:rsidR="005813BC" w:rsidRDefault="005813BC" w:rsidP="005813BC">
            <w:pPr>
              <w:pStyle w:val="normal0"/>
              <w:spacing w:before="240" w:after="240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3.1.1 -sa identifice partile componente ale unui afis; Obiectivul se considera realizat daca elevii identifica cel putin trei elemente.</w:t>
            </w:r>
          </w:p>
          <w:p w:rsidR="005813BC" w:rsidRDefault="005813BC" w:rsidP="005813BC">
            <w:pPr>
              <w:pStyle w:val="normal0"/>
              <w:spacing w:before="240" w:after="240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4.1.1-sa completeze elementele lipsa ale unui afis. Obiectivul se considera realizat daca elevii identifica cel putin un element.</w:t>
            </w:r>
          </w:p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Cuvinte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 w:after="240"/>
            </w:pPr>
            <w:r>
              <w:t>mesaj,ora,dată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/>
            </w:pPr>
            <w:r>
              <w:rPr>
                <w:rFonts w:ascii="Times New Roman" w:eastAsia="Times New Roman" w:hAnsi="Times New Roman" w:cs="Times New Roman"/>
                <w:i/>
              </w:rPr>
              <w:t>conversatia, explicatia, exercitiul</w:t>
            </w:r>
            <w:r>
              <w:rPr>
                <w:rFonts w:ascii="Calibri" w:eastAsia="Calibri" w:hAnsi="Calibri" w:cs="Calibri"/>
                <w:i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observarea sistematică a comportamentului elevilor, autoevaluare, aprecieri verbale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>Descriere</w:t>
            </w:r>
            <w:r w:rsidR="005813BC">
              <w:t xml:space="preserve"> </w:t>
            </w:r>
            <w:r>
              <w:t>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3BC" w:rsidRDefault="005813BC" w:rsidP="005813BC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WORDWALL</w:t>
            </w:r>
          </w:p>
          <w:p w:rsidR="005813BC" w:rsidRDefault="005813BC" w:rsidP="005813BC">
            <w:pPr>
              <w:pStyle w:val="normal0"/>
              <w:spacing w:before="240" w:after="240"/>
              <w:rPr>
                <w:rFonts w:ascii="Times New Roman" w:eastAsia="Times New Roman" w:hAnsi="Times New Roman" w:cs="Times New Roman"/>
                <w:i/>
                <w:color w:val="1155CC"/>
                <w:sz w:val="24"/>
                <w:szCs w:val="24"/>
                <w:u w:val="single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i/>
                  <w:color w:val="1155CC"/>
                  <w:sz w:val="24"/>
                  <w:szCs w:val="24"/>
                  <w:u w:val="single"/>
                </w:rPr>
                <w:t>https://wordwall.net/ro/resource/1738371/biletul</w:t>
              </w:r>
            </w:hyperlink>
          </w:p>
          <w:p w:rsidR="00D93F08" w:rsidRDefault="005813BC" w:rsidP="005813BC">
            <w:pPr>
              <w:spacing w:before="240"/>
            </w:pPr>
            <w:hyperlink r:id="rId7">
              <w:r>
                <w:rPr>
                  <w:rFonts w:ascii="Times New Roman" w:eastAsia="Times New Roman" w:hAnsi="Times New Roman" w:cs="Times New Roman"/>
                  <w:i/>
                  <w:color w:val="1155CC"/>
                  <w:sz w:val="24"/>
                  <w:szCs w:val="24"/>
                  <w:u w:val="single"/>
                </w:rPr>
                <w:t>https://wordwall.net/resource/6326422/afi%C8%99-1</w:t>
              </w:r>
            </w:hyperlink>
          </w:p>
          <w:p w:rsidR="005813BC" w:rsidRDefault="005813BC" w:rsidP="005813BC">
            <w:pPr>
              <w:spacing w:before="240"/>
            </w:pPr>
            <w:r>
              <w:t xml:space="preserve">Resursa este creată în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WORDWALL și reprezintă o fișă de lucru și un joc interactiv- analizarea structurii afisului</w:t>
            </w:r>
          </w:p>
        </w:tc>
      </w:tr>
      <w:tr w:rsidR="00D93F08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>Scopul</w:t>
            </w:r>
            <w:r w:rsidR="005813BC">
              <w:t xml:space="preserve"> </w:t>
            </w:r>
            <w:r>
              <w:t>si</w:t>
            </w:r>
            <w:r w:rsidR="005813BC">
              <w:t xml:space="preserve"> </w:t>
            </w:r>
            <w:r>
              <w:t>obiectivele</w:t>
            </w:r>
            <w:r w:rsidR="005813BC">
              <w:t xml:space="preserve"> </w:t>
            </w:r>
            <w:r>
              <w:t>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3BC" w:rsidRDefault="005813BC" w:rsidP="005813BC">
            <w:pPr>
              <w:spacing w:before="240" w:after="240"/>
            </w:pPr>
            <w:r>
              <w:t>Consolidare</w:t>
            </w:r>
          </w:p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Timp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estimat</w:t>
            </w:r>
          </w:p>
        </w:tc>
      </w:tr>
      <w:tr w:rsidR="00D93F08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 xml:space="preserve">narativă a activităților de învățare  din </w:t>
            </w:r>
            <w:r>
              <w:rPr>
                <w:b/>
              </w:rPr>
              <w:lastRenderedPageBreak/>
              <w:t>lecție- pas cu pas organizare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şi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structură</w:t>
            </w:r>
          </w:p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3BC" w:rsidRDefault="005813BC" w:rsidP="005813BC">
            <w:pPr>
              <w:pStyle w:val="normal0"/>
              <w:spacing w:before="240" w:after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PPT –informatii esentiale pornind de la afise date.</w:t>
            </w:r>
          </w:p>
          <w:p w:rsidR="005813BC" w:rsidRDefault="005813BC" w:rsidP="005813BC">
            <w:pPr>
              <w:pStyle w:val="normal0"/>
              <w:spacing w:before="240" w:after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*Citirea afiselor.</w:t>
            </w:r>
          </w:p>
          <w:p w:rsidR="005813BC" w:rsidRDefault="005813BC" w:rsidP="005813BC">
            <w:pPr>
              <w:pStyle w:val="normal0"/>
              <w:spacing w:before="240" w:after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813BC" w:rsidRDefault="005813BC" w:rsidP="005813BC">
            <w:pPr>
              <w:pStyle w:val="normal0"/>
              <w:spacing w:before="240" w:after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Identificarea structurii si rolului uni afis.</w:t>
            </w:r>
          </w:p>
          <w:p w:rsidR="005813BC" w:rsidRDefault="005813BC" w:rsidP="005813BC">
            <w:pPr>
              <w:spacing w:before="240" w:after="24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 Joc interactiv -analizarea structurii afisului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/>
            </w:pPr>
            <w:r>
              <w:lastRenderedPageBreak/>
              <w:t>15 min</w:t>
            </w:r>
          </w:p>
        </w:tc>
      </w:tr>
      <w:tr w:rsidR="00D93F08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3BC" w:rsidRDefault="005813BC" w:rsidP="005813BC">
            <w:pPr>
              <w:pStyle w:val="normal0"/>
              <w:spacing w:before="240" w:after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*Identificarea asemanarilor si diferentelor dintre afis si bilet in imaginile prezentate.</w:t>
            </w:r>
          </w:p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/>
            </w:pPr>
            <w:r>
              <w:t>15 min</w:t>
            </w:r>
          </w:p>
        </w:tc>
      </w:tr>
      <w:tr w:rsidR="00D93F08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5813BC">
            <w:pPr>
              <w:spacing w:before="240" w:after="240"/>
              <w:rPr>
                <w:b/>
              </w:rPr>
            </w:pPr>
            <w:r>
              <w:rPr>
                <w:b/>
              </w:rPr>
              <w:t>Observare sistematica,aprecieri verbale</w:t>
            </w:r>
          </w:p>
        </w:tc>
      </w:tr>
      <w:tr w:rsidR="00D93F08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Care sunt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nevoile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elevilor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pentru a putea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atinge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obiectivele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învățării?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Cunoștințe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192F" w:rsidRDefault="00B8192F" w:rsidP="00B8192F">
            <w:pPr>
              <w:pStyle w:val="normal0"/>
              <w:spacing w:before="240" w:after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Reactualizez cunostintele referitoare la tipurile mesaj invatate</w:t>
            </w:r>
          </w:p>
          <w:p w:rsidR="00B8192F" w:rsidRDefault="00B8192F" w:rsidP="00B8192F">
            <w:pPr>
              <w:pStyle w:val="normal0"/>
              <w:spacing w:before="240" w:after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Numesc tipurile de mesaj,caracteristici,etc </w:t>
            </w:r>
          </w:p>
          <w:p w:rsidR="00D93F08" w:rsidRDefault="00B8192F" w:rsidP="00B8192F">
            <w:pPr>
              <w:spacing w:before="240" w:after="24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*Parcurg jocul propus pentru reactualizarea informatiilor .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Spațiu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şi</w:t>
            </w:r>
            <w:r w:rsidR="005813BC">
              <w:rPr>
                <w:b/>
              </w:rPr>
              <w:t xml:space="preserve"> </w:t>
            </w:r>
            <w:r>
              <w:rPr>
                <w:b/>
              </w:rPr>
              <w:t>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B8192F">
            <w:pPr>
              <w:spacing w:before="240" w:after="240"/>
              <w:rPr>
                <w:b/>
              </w:rPr>
            </w:pPr>
            <w:r>
              <w:rPr>
                <w:b/>
              </w:rPr>
              <w:t>Sala de clasă ,calculator, tablă interactivă,fișe de lucru</w:t>
            </w:r>
          </w:p>
        </w:tc>
      </w:tr>
      <w:tr w:rsidR="00D93F08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Ce instrumente</w:t>
            </w:r>
            <w:r w:rsidR="00B8192F">
              <w:rPr>
                <w:b/>
              </w:rPr>
              <w:t xml:space="preserve"> </w:t>
            </w:r>
            <w:r>
              <w:rPr>
                <w:b/>
              </w:rPr>
              <w:t>sunt</w:t>
            </w:r>
            <w:r w:rsidR="00B8192F">
              <w:rPr>
                <w:b/>
              </w:rPr>
              <w:t xml:space="preserve"> </w:t>
            </w:r>
            <w:r>
              <w:rPr>
                <w:b/>
              </w:rPr>
              <w:t>necesare</w:t>
            </w:r>
            <w:r w:rsidR="00B8192F">
              <w:rPr>
                <w:b/>
              </w:rPr>
              <w:t xml:space="preserve"> </w:t>
            </w:r>
            <w:r>
              <w:rPr>
                <w:b/>
              </w:rPr>
              <w:t>pentru a introduce resursa?</w:t>
            </w:r>
          </w:p>
        </w:tc>
      </w:tr>
      <w:tr w:rsidR="00D93F08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Aplicații</w:t>
            </w:r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B8192F">
            <w:pPr>
              <w:spacing w:before="240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WORDWALL</w:t>
            </w:r>
          </w:p>
        </w:tc>
      </w:tr>
      <w:tr w:rsidR="00D93F08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B8192F">
            <w:pPr>
              <w:spacing w:before="240"/>
            </w:pPr>
            <w:r>
              <w:t>Calculator,imprimantă,tablă interactivă</w:t>
            </w:r>
          </w:p>
        </w:tc>
      </w:tr>
      <w:tr w:rsidR="00D93F08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B8192F">
            <w:pPr>
              <w:spacing w:before="240" w:after="240"/>
              <w:rPr>
                <w:b/>
              </w:rPr>
            </w:pPr>
            <w:r>
              <w:rPr>
                <w:b/>
              </w:rPr>
              <w:t>Manual,fișe de lucru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B8192F">
            <w:pPr>
              <w:spacing w:before="240" w:after="240"/>
              <w:rPr>
                <w:b/>
              </w:rPr>
            </w:pPr>
            <w:r>
              <w:rPr>
                <w:b/>
              </w:rPr>
              <w:t>50 minute</w:t>
            </w:r>
          </w:p>
        </w:tc>
      </w:tr>
      <w:tr w:rsidR="00D93F08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Alte</w:t>
            </w:r>
            <w:r w:rsidR="00B8192F">
              <w:rPr>
                <w:b/>
              </w:rPr>
              <w:t xml:space="preserve"> </w:t>
            </w:r>
            <w:r>
              <w:rPr>
                <w:b/>
              </w:rPr>
              <w:t>aspecte care trebuie</w:t>
            </w:r>
            <w:r w:rsidR="00B8192F">
              <w:rPr>
                <w:b/>
              </w:rPr>
              <w:t xml:space="preserve"> </w:t>
            </w:r>
            <w:r>
              <w:rPr>
                <w:b/>
              </w:rPr>
              <w:t>luate</w:t>
            </w:r>
            <w:r w:rsidR="00B8192F">
              <w:rPr>
                <w:b/>
              </w:rPr>
              <w:t xml:space="preserve"> </w:t>
            </w:r>
            <w:r>
              <w:rPr>
                <w:b/>
              </w:rPr>
              <w:t>în</w:t>
            </w:r>
            <w:r w:rsidR="00B8192F">
              <w:rPr>
                <w:b/>
              </w:rPr>
              <w:t xml:space="preserve"> </w:t>
            </w:r>
            <w:r>
              <w:rPr>
                <w:b/>
              </w:rPr>
              <w:t>considerare</w:t>
            </w:r>
          </w:p>
        </w:tc>
      </w:tr>
      <w:tr w:rsidR="00D93F08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192F" w:rsidRDefault="00F31F48" w:rsidP="00B8192F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BIBLIOGRAFIE:</w:t>
            </w:r>
            <w:r w:rsidR="00B8192F">
              <w:rPr>
                <w:b/>
              </w:rPr>
              <w:t xml:space="preserve"> BIBLIOGRAFIE:Manual Comunicare în limba română,clasa a II a,Editura Intuitext,format fizic și digital</w:t>
            </w:r>
          </w:p>
          <w:p w:rsidR="00B8192F" w:rsidRDefault="00B8192F" w:rsidP="00B8192F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Programa școlară pentru disciplina Comunicare în limba română,clasa a II a</w:t>
            </w:r>
          </w:p>
          <w:p w:rsidR="00D93F08" w:rsidRDefault="00D93F08">
            <w:pPr>
              <w:spacing w:before="240" w:after="240"/>
              <w:rPr>
                <w:b/>
              </w:rPr>
            </w:pPr>
          </w:p>
          <w:p w:rsidR="00D93F08" w:rsidRDefault="00D93F08">
            <w:pPr>
              <w:spacing w:before="240" w:after="240"/>
              <w:rPr>
                <w:b/>
              </w:rPr>
            </w:pPr>
          </w:p>
        </w:tc>
      </w:tr>
    </w:tbl>
    <w:p w:rsidR="00D93F08" w:rsidRDefault="00D93F08"/>
    <w:sectPr w:rsidR="00D93F08" w:rsidSect="00B37249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698" w:rsidRDefault="00415698">
      <w:pPr>
        <w:spacing w:line="240" w:lineRule="auto"/>
      </w:pPr>
      <w:r>
        <w:separator/>
      </w:r>
    </w:p>
  </w:endnote>
  <w:endnote w:type="continuationSeparator" w:id="1">
    <w:p w:rsidR="00415698" w:rsidRDefault="00415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08" w:rsidRDefault="00D93F08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2854"/>
      <w:gridCol w:w="6172"/>
    </w:tblGrid>
    <w:tr w:rsidR="00D93F08">
      <w:tc>
        <w:tcPr>
          <w:tcW w:w="2854" w:type="dxa"/>
          <w:vAlign w:val="center"/>
        </w:tcPr>
        <w:p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  <w:lang w:val="ro-RO" w:eastAsia="ro-RO"/>
            </w:rPr>
            <w:drawing>
              <wp:inline distT="0" distB="0" distL="0" distR="0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:rsidR="00D93F08" w:rsidRDefault="00F31F48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EDIS - PED: Ecosistem digital pentruînvățaresustenabilă</w:t>
          </w:r>
        </w:p>
        <w:p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cu resurseșipracticieducaționaledeschise</w:t>
          </w:r>
        </w:p>
        <w:p w:rsidR="00D93F08" w:rsidRDefault="00D93F0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PNRR. Finanțat de UniuneaEuropeană – UrmătoareaGenerațieUE</w:t>
          </w:r>
        </w:p>
        <w:p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:rsidR="00D93F08" w:rsidRDefault="00D93F08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:rsidR="00D93F08" w:rsidRDefault="00D93F0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698" w:rsidRDefault="00415698">
      <w:pPr>
        <w:spacing w:line="240" w:lineRule="auto"/>
      </w:pPr>
      <w:r>
        <w:separator/>
      </w:r>
    </w:p>
  </w:footnote>
  <w:footnote w:type="continuationSeparator" w:id="1">
    <w:p w:rsidR="00415698" w:rsidRDefault="00415698">
      <w:pPr>
        <w:spacing w:line="240" w:lineRule="auto"/>
      </w:pPr>
      <w:r>
        <w:continuationSeparator/>
      </w:r>
    </w:p>
  </w:footnote>
  <w:footnote w:id="2">
    <w:p w:rsidR="00D93F08" w:rsidRDefault="00F31F48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Prinaceastaconfirmațicăresursaesteautentică, creată de dumneavoastră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08" w:rsidRDefault="00F31F48">
    <w:r>
      <w:rPr>
        <w:noProof/>
        <w:lang w:val="ro-RO" w:eastAsia="ro-RO"/>
      </w:rPr>
      <w:drawing>
        <wp:inline distT="114300" distB="114300" distL="114300" distR="114300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F08"/>
    <w:rsid w:val="00415698"/>
    <w:rsid w:val="005813BC"/>
    <w:rsid w:val="00B37249"/>
    <w:rsid w:val="00B8192F"/>
    <w:rsid w:val="00D93F08"/>
    <w:rsid w:val="00DA5973"/>
    <w:rsid w:val="00F31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7249"/>
  </w:style>
  <w:style w:type="paragraph" w:styleId="Titlu1">
    <w:name w:val="heading 1"/>
    <w:basedOn w:val="Normal"/>
    <w:next w:val="Normal"/>
    <w:rsid w:val="00B3724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rsid w:val="00B3724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rsid w:val="00B3724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rsid w:val="00B3724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rsid w:val="00B37249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rsid w:val="00B3724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rsid w:val="00B372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B37249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rsid w:val="00B3724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3724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37249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813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13BC"/>
    <w:rPr>
      <w:rFonts w:ascii="Tahoma" w:hAnsi="Tahoma" w:cs="Tahoma"/>
      <w:sz w:val="16"/>
      <w:szCs w:val="16"/>
    </w:rPr>
  </w:style>
  <w:style w:type="paragraph" w:customStyle="1" w:styleId="normal0">
    <w:name w:val="normal"/>
    <w:rsid w:val="005813BC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ordwall.net/resource/6326422/afi%C8%99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ro/resource/1738371/biletu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FPSE - Admin</dc:creator>
  <cp:lastModifiedBy>Dan</cp:lastModifiedBy>
  <cp:revision>2</cp:revision>
  <dcterms:created xsi:type="dcterms:W3CDTF">2025-08-13T16:32:00Z</dcterms:created>
  <dcterms:modified xsi:type="dcterms:W3CDTF">2025-08-13T16:32:00Z</dcterms:modified>
</cp:coreProperties>
</file>