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9C39B" w14:textId="77777777" w:rsidR="009A170F" w:rsidRDefault="009A170F"/>
    <w:p w14:paraId="61A1D651" w14:textId="77777777" w:rsidR="009A170F" w:rsidRDefault="009A170F"/>
    <w:tbl>
      <w:tblPr>
        <w:tblStyle w:val="a"/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50"/>
        <w:gridCol w:w="3195"/>
        <w:gridCol w:w="2040"/>
      </w:tblGrid>
      <w:tr w:rsidR="009A170F" w14:paraId="417F6AF9" w14:textId="77777777">
        <w:trPr>
          <w:trHeight w:val="91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A7C66F" w14:textId="77777777" w:rsidR="009A170F" w:rsidRDefault="00000000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TITLUL LECȚIEI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43E1A" w14:textId="484FEA6D" w:rsidR="009A170F" w:rsidRDefault="00000000">
            <w:pPr>
              <w:spacing w:before="240" w:after="240"/>
            </w:pPr>
            <w:r>
              <w:t xml:space="preserve"> </w:t>
            </w:r>
            <w:r w:rsidR="008E571E">
              <w:rPr>
                <w:color w:val="000000"/>
              </w:rPr>
              <w:t> </w:t>
            </w:r>
            <w:proofErr w:type="gramStart"/>
            <w:r w:rsidR="008E571E">
              <w:rPr>
                <w:color w:val="000000"/>
              </w:rPr>
              <w:t>”</w:t>
            </w:r>
            <w:proofErr w:type="spellStart"/>
            <w:r w:rsidR="008E571E">
              <w:rPr>
                <w:color w:val="000000"/>
              </w:rPr>
              <w:t>Omida</w:t>
            </w:r>
            <w:proofErr w:type="spellEnd"/>
            <w:proofErr w:type="gramEnd"/>
            <w:r w:rsidR="008E571E">
              <w:rPr>
                <w:color w:val="000000"/>
              </w:rPr>
              <w:t xml:space="preserve"> </w:t>
            </w:r>
            <w:proofErr w:type="spellStart"/>
            <w:r w:rsidR="008E571E">
              <w:rPr>
                <w:color w:val="000000"/>
              </w:rPr>
              <w:t>cea</w:t>
            </w:r>
            <w:proofErr w:type="spellEnd"/>
            <w:r w:rsidR="008E571E">
              <w:rPr>
                <w:color w:val="000000"/>
              </w:rPr>
              <w:t xml:space="preserve"> </w:t>
            </w:r>
            <w:proofErr w:type="spellStart"/>
            <w:r w:rsidR="008E571E">
              <w:rPr>
                <w:color w:val="000000"/>
              </w:rPr>
              <w:t>flămândă</w:t>
            </w:r>
            <w:proofErr w:type="spellEnd"/>
            <w:r w:rsidR="008E571E">
              <w:rPr>
                <w:color w:val="000000"/>
              </w:rPr>
              <w:t>”</w:t>
            </w:r>
          </w:p>
        </w:tc>
      </w:tr>
      <w:tr w:rsidR="009A170F" w14:paraId="6A7407CC" w14:textId="77777777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37B24A" w14:textId="77777777" w:rsidR="009A170F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FA6F0" w14:textId="118348B0" w:rsidR="009A170F" w:rsidRDefault="008E571E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  <w:bCs/>
                <w:color w:val="000000"/>
              </w:rPr>
              <w:t>Educarea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limbajului</w:t>
            </w:r>
            <w:proofErr w:type="spellEnd"/>
          </w:p>
        </w:tc>
      </w:tr>
      <w:tr w:rsidR="009A170F" w14:paraId="65DDDA43" w14:textId="77777777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5C094F" w14:textId="77777777" w:rsidR="009A170F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Informații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despre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>?</w:t>
            </w:r>
          </w:p>
        </w:tc>
      </w:tr>
      <w:tr w:rsidR="009A170F" w14:paraId="65BAB4A8" w14:textId="7777777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0B2FE2" w14:textId="77777777" w:rsidR="009A170F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Clasa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38B669" w14:textId="30D0C9E9" w:rsidR="009A170F" w:rsidRDefault="00000000">
            <w:pPr>
              <w:spacing w:before="240" w:after="240"/>
            </w:pPr>
            <w:r>
              <w:t xml:space="preserve"> </w:t>
            </w:r>
            <w:r w:rsidR="008E571E">
              <w:rPr>
                <w:color w:val="000000"/>
              </w:rPr>
              <w:t xml:space="preserve">Grupa </w:t>
            </w:r>
            <w:proofErr w:type="spellStart"/>
            <w:r w:rsidR="008E571E">
              <w:rPr>
                <w:color w:val="000000"/>
              </w:rPr>
              <w:t>mijlocie</w:t>
            </w:r>
            <w:proofErr w:type="spellEnd"/>
          </w:p>
        </w:tc>
      </w:tr>
      <w:tr w:rsidR="009A170F" w:rsidRPr="008E571E" w14:paraId="75D27158" w14:textId="77777777">
        <w:trPr>
          <w:trHeight w:val="52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B17B0E" w14:textId="77777777" w:rsidR="009A170F" w:rsidRPr="00FE15D9" w:rsidRDefault="00000000">
            <w:pPr>
              <w:spacing w:before="240" w:after="240"/>
              <w:rPr>
                <w:b/>
                <w:lang w:val="pt-BR"/>
              </w:rPr>
            </w:pPr>
            <w:r w:rsidRPr="00FE15D9">
              <w:rPr>
                <w:b/>
                <w:lang w:val="pt-BR"/>
              </w:rPr>
              <w:t>Intervalul de vârstă şi nivelul  elevilor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CAA2C0" w14:textId="13B470D8" w:rsidR="009A170F" w:rsidRPr="00FE15D9" w:rsidRDefault="00000000">
            <w:pPr>
              <w:spacing w:before="240" w:after="240"/>
              <w:rPr>
                <w:lang w:val="pt-BR"/>
              </w:rPr>
            </w:pPr>
            <w:r w:rsidRPr="00FE15D9">
              <w:rPr>
                <w:lang w:val="pt-BR"/>
              </w:rPr>
              <w:t xml:space="preserve"> </w:t>
            </w:r>
            <w:r w:rsidR="008E571E">
              <w:rPr>
                <w:color w:val="000000"/>
              </w:rPr>
              <w:t>4-5 ani</w:t>
            </w:r>
          </w:p>
        </w:tc>
      </w:tr>
      <w:tr w:rsidR="009A170F" w:rsidRPr="00F508D4" w14:paraId="72F21D3E" w14:textId="77777777">
        <w:trPr>
          <w:trHeight w:val="716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5335C1" w14:textId="77777777" w:rsidR="009A170F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Caracteristici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speciale</w:t>
            </w:r>
            <w:proofErr w:type="spellEnd"/>
            <w:r>
              <w:rPr>
                <w:b/>
              </w:rPr>
              <w:t xml:space="preserve"> ale </w:t>
            </w:r>
            <w:proofErr w:type="spellStart"/>
            <w:r>
              <w:rPr>
                <w:b/>
              </w:rPr>
              <w:t>elevilor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41FF77" w14:textId="3EA51353" w:rsidR="009A170F" w:rsidRPr="00F508D4" w:rsidRDefault="00000000">
            <w:pPr>
              <w:spacing w:before="240" w:after="240"/>
              <w:rPr>
                <w:lang w:val="pt-BR"/>
              </w:rPr>
            </w:pPr>
            <w:r w:rsidRPr="008E571E">
              <w:rPr>
                <w:lang w:val="pt-BR"/>
              </w:rPr>
              <w:t xml:space="preserve"> </w:t>
            </w:r>
            <w:r w:rsidR="008E571E" w:rsidRPr="008E571E">
              <w:rPr>
                <w:color w:val="000000"/>
                <w:lang w:val="pt-BR"/>
              </w:rPr>
              <w:t>Copiii sunt dezvoltați corespunzător nivelului de v</w:t>
            </w:r>
            <w:r w:rsidR="00F508D4">
              <w:rPr>
                <w:color w:val="000000"/>
                <w:lang w:val="ro-RO"/>
              </w:rPr>
              <w:t>â</w:t>
            </w:r>
            <w:r w:rsidR="008E571E" w:rsidRPr="008E571E">
              <w:rPr>
                <w:color w:val="000000"/>
                <w:lang w:val="pt-BR"/>
              </w:rPr>
              <w:t xml:space="preserve">rstă în care se încadrează. </w:t>
            </w:r>
            <w:r w:rsidR="008E571E" w:rsidRPr="00F508D4">
              <w:rPr>
                <w:color w:val="000000"/>
                <w:lang w:val="pt-BR"/>
              </w:rPr>
              <w:t>Colectivul nu include copii cu CES.</w:t>
            </w:r>
          </w:p>
        </w:tc>
      </w:tr>
      <w:tr w:rsidR="009A170F" w14:paraId="6232AA2A" w14:textId="77777777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58C963" w14:textId="77777777" w:rsidR="009A170F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Autor </w:t>
            </w:r>
            <w:proofErr w:type="spellStart"/>
            <w:r>
              <w:rPr>
                <w:b/>
              </w:rPr>
              <w:t>profesor</w:t>
            </w:r>
            <w:proofErr w:type="spellEnd"/>
            <w:r>
              <w:rPr>
                <w:b/>
                <w:vertAlign w:val="superscript"/>
              </w:rPr>
              <w:footnoteReference w:id="1"/>
            </w:r>
          </w:p>
        </w:tc>
      </w:tr>
      <w:tr w:rsidR="009A170F" w14:paraId="37E136D5" w14:textId="7777777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6E6DF" w14:textId="77777777" w:rsidR="009A170F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Nume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și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prenume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C3DC25" w14:textId="3CE0AE8F" w:rsidR="009A170F" w:rsidRDefault="00000000">
            <w:pPr>
              <w:spacing w:before="240" w:after="240"/>
            </w:pPr>
            <w:r>
              <w:t xml:space="preserve"> </w:t>
            </w:r>
            <w:r w:rsidR="008E571E">
              <w:rPr>
                <w:color w:val="000000"/>
              </w:rPr>
              <w:t> Radu Rodica</w:t>
            </w:r>
          </w:p>
        </w:tc>
      </w:tr>
      <w:tr w:rsidR="009A170F" w14:paraId="47317A6E" w14:textId="7777777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1567B" w14:textId="77777777" w:rsidR="009A170F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Școala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5F8301" w14:textId="461EBB63" w:rsidR="009A170F" w:rsidRDefault="00000000">
            <w:pPr>
              <w:spacing w:before="240" w:after="240"/>
            </w:pPr>
            <w:r>
              <w:t xml:space="preserve"> </w:t>
            </w:r>
            <w:r w:rsidR="008E571E">
              <w:rPr>
                <w:color w:val="000000"/>
              </w:rPr>
              <w:t> </w:t>
            </w:r>
            <w:proofErr w:type="spellStart"/>
            <w:r w:rsidR="008E571E">
              <w:rPr>
                <w:color w:val="000000"/>
              </w:rPr>
              <w:t>Școala</w:t>
            </w:r>
            <w:proofErr w:type="spellEnd"/>
            <w:r w:rsidR="008E571E">
              <w:rPr>
                <w:color w:val="000000"/>
              </w:rPr>
              <w:t xml:space="preserve"> </w:t>
            </w:r>
            <w:proofErr w:type="spellStart"/>
            <w:r w:rsidR="008E571E">
              <w:rPr>
                <w:color w:val="000000"/>
              </w:rPr>
              <w:t>Gimnazială</w:t>
            </w:r>
            <w:proofErr w:type="spellEnd"/>
            <w:r w:rsidR="008E571E">
              <w:rPr>
                <w:color w:val="000000"/>
              </w:rPr>
              <w:t xml:space="preserve">, </w:t>
            </w:r>
            <w:proofErr w:type="spellStart"/>
            <w:r w:rsidR="008E571E">
              <w:rPr>
                <w:color w:val="000000"/>
              </w:rPr>
              <w:t>Comuna</w:t>
            </w:r>
            <w:proofErr w:type="spellEnd"/>
            <w:r w:rsidR="008E571E">
              <w:rPr>
                <w:color w:val="000000"/>
              </w:rPr>
              <w:t xml:space="preserve"> </w:t>
            </w:r>
            <w:proofErr w:type="spellStart"/>
            <w:r w:rsidR="008E571E">
              <w:rPr>
                <w:color w:val="000000"/>
              </w:rPr>
              <w:t>Podenii</w:t>
            </w:r>
            <w:proofErr w:type="spellEnd"/>
            <w:r w:rsidR="008E571E">
              <w:rPr>
                <w:color w:val="000000"/>
              </w:rPr>
              <w:t xml:space="preserve"> Noi / </w:t>
            </w:r>
            <w:proofErr w:type="spellStart"/>
            <w:r w:rsidR="008E571E">
              <w:rPr>
                <w:color w:val="000000"/>
              </w:rPr>
              <w:t>structură</w:t>
            </w:r>
            <w:proofErr w:type="spellEnd"/>
            <w:r w:rsidR="008E571E">
              <w:rPr>
                <w:color w:val="000000"/>
              </w:rPr>
              <w:t xml:space="preserve"> </w:t>
            </w:r>
            <w:proofErr w:type="spellStart"/>
            <w:r w:rsidR="008E571E">
              <w:rPr>
                <w:color w:val="000000"/>
              </w:rPr>
              <w:t>Grădinița</w:t>
            </w:r>
            <w:proofErr w:type="spellEnd"/>
            <w:r w:rsidR="008E571E">
              <w:rPr>
                <w:color w:val="000000"/>
              </w:rPr>
              <w:t xml:space="preserve"> cu P.N. </w:t>
            </w:r>
            <w:proofErr w:type="spellStart"/>
            <w:r w:rsidR="008E571E">
              <w:rPr>
                <w:color w:val="000000"/>
              </w:rPr>
              <w:t>Podenii</w:t>
            </w:r>
            <w:proofErr w:type="spellEnd"/>
            <w:r w:rsidR="008E571E">
              <w:rPr>
                <w:color w:val="000000"/>
              </w:rPr>
              <w:t xml:space="preserve"> Noi, Prahova</w:t>
            </w:r>
          </w:p>
        </w:tc>
      </w:tr>
      <w:tr w:rsidR="009A170F" w14:paraId="4292D2B0" w14:textId="77777777">
        <w:trPr>
          <w:trHeight w:val="525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32A939" w14:textId="77777777" w:rsidR="009A170F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Accentul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învățare</w:t>
            </w:r>
            <w:proofErr w:type="spellEnd"/>
            <w:r>
              <w:rPr>
                <w:b/>
              </w:rPr>
              <w:t xml:space="preserve"> al </w:t>
            </w:r>
            <w:proofErr w:type="spellStart"/>
            <w:r>
              <w:rPr>
                <w:b/>
              </w:rPr>
              <w:t>lecției</w:t>
            </w:r>
            <w:proofErr w:type="spellEnd"/>
            <w:r>
              <w:rPr>
                <w:b/>
              </w:rPr>
              <w:t>?</w:t>
            </w:r>
          </w:p>
        </w:tc>
      </w:tr>
      <w:tr w:rsidR="009A170F" w:rsidRPr="00FC21EC" w14:paraId="1142C413" w14:textId="7777777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A981C2" w14:textId="77777777" w:rsidR="009A170F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Subiectul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lecției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E39E75" w14:textId="7A330F8C" w:rsidR="009A170F" w:rsidRPr="008E571E" w:rsidRDefault="00000000">
            <w:pPr>
              <w:spacing w:before="240"/>
              <w:rPr>
                <w:b/>
                <w:lang w:val="pt-BR"/>
              </w:rPr>
            </w:pPr>
            <w:r w:rsidRPr="008E571E">
              <w:rPr>
                <w:b/>
                <w:lang w:val="pt-BR"/>
              </w:rPr>
              <w:t xml:space="preserve"> </w:t>
            </w:r>
            <w:r w:rsidR="008E571E" w:rsidRPr="008E571E">
              <w:rPr>
                <w:b/>
                <w:bCs/>
                <w:color w:val="000000"/>
                <w:lang w:val="pt-BR"/>
              </w:rPr>
              <w:t> „Omida cea flămândă”- lectura educatoarei</w:t>
            </w:r>
          </w:p>
        </w:tc>
      </w:tr>
      <w:tr w:rsidR="009A170F" w:rsidRPr="00FC21EC" w14:paraId="5D8A09C2" w14:textId="77777777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68D103" w14:textId="77777777" w:rsidR="009A170F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Obiective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operaționale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18BB" w14:textId="77777777" w:rsidR="008E571E" w:rsidRPr="00A6097B" w:rsidRDefault="00000000" w:rsidP="008E571E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  <w:r w:rsidRPr="008E571E">
              <w:rPr>
                <w:lang w:val="pt-BR"/>
              </w:rPr>
              <w:t xml:space="preserve"> </w:t>
            </w:r>
            <w:r w:rsidR="008E571E" w:rsidRPr="008E571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 </w:t>
            </w:r>
            <w:r w:rsidR="008E571E" w:rsidRPr="00A6097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La finalul activității, copiii vor fi capabili:</w:t>
            </w:r>
          </w:p>
          <w:p w14:paraId="77FFBECF" w14:textId="77777777" w:rsidR="008E571E" w:rsidRPr="00D17EFA" w:rsidRDefault="008E571E" w:rsidP="008E571E">
            <w:pPr>
              <w:pStyle w:val="NormalWeb"/>
              <w:numPr>
                <w:ilvl w:val="0"/>
                <w:numId w:val="1"/>
              </w:numPr>
              <w:spacing w:before="240" w:beforeAutospacing="0" w:after="24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D17EFA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lastRenderedPageBreak/>
              <w:t>Să asculte cu atenție povestea „Omida cea flămândă” redată de educatoare;</w:t>
            </w:r>
          </w:p>
          <w:p w14:paraId="48CEECB7" w14:textId="77777777" w:rsidR="008E571E" w:rsidRPr="00D17EFA" w:rsidRDefault="008E571E" w:rsidP="008E571E">
            <w:pPr>
              <w:pStyle w:val="NormalWeb"/>
              <w:numPr>
                <w:ilvl w:val="0"/>
                <w:numId w:val="1"/>
              </w:numPr>
              <w:spacing w:before="24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D17EFA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Să reproducă succesiunea evenimentelor din poveste folosind aplicații interactive;</w:t>
            </w:r>
          </w:p>
          <w:p w14:paraId="455C0E88" w14:textId="6E7F8197" w:rsidR="008E571E" w:rsidRPr="00D17EFA" w:rsidRDefault="008E571E" w:rsidP="008E571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7EFA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Să răspundă la întrebări de tipul „cine?”, „ce?”, „unde?”, „când?” </w:t>
            </w:r>
            <w:proofErr w:type="spellStart"/>
            <w:r w:rsidRPr="00D17EFA">
              <w:rPr>
                <w:rFonts w:ascii="Arial" w:hAnsi="Arial" w:cs="Arial"/>
                <w:color w:val="000000"/>
                <w:sz w:val="22"/>
                <w:szCs w:val="22"/>
              </w:rPr>
              <w:t>și</w:t>
            </w:r>
            <w:proofErr w:type="spellEnd"/>
            <w:r w:rsidRPr="00D17EFA">
              <w:rPr>
                <w:rFonts w:ascii="Arial" w:hAnsi="Arial" w:cs="Arial"/>
                <w:color w:val="000000"/>
                <w:sz w:val="22"/>
                <w:szCs w:val="22"/>
              </w:rPr>
              <w:t xml:space="preserve"> „de </w:t>
            </w:r>
            <w:proofErr w:type="spellStart"/>
            <w:r w:rsidRPr="00D17EFA">
              <w:rPr>
                <w:rFonts w:ascii="Arial" w:hAnsi="Arial" w:cs="Arial"/>
                <w:color w:val="000000"/>
                <w:sz w:val="22"/>
                <w:szCs w:val="22"/>
              </w:rPr>
              <w:t>ce</w:t>
            </w:r>
            <w:proofErr w:type="spellEnd"/>
            <w:r w:rsidRPr="00D17EFA">
              <w:rPr>
                <w:rFonts w:ascii="Arial" w:hAnsi="Arial" w:cs="Arial"/>
                <w:color w:val="000000"/>
                <w:sz w:val="22"/>
                <w:szCs w:val="22"/>
              </w:rPr>
              <w:t xml:space="preserve">?”, cu </w:t>
            </w:r>
            <w:proofErr w:type="spellStart"/>
            <w:r w:rsidRPr="00D17EFA">
              <w:rPr>
                <w:rFonts w:ascii="Arial" w:hAnsi="Arial" w:cs="Arial"/>
                <w:color w:val="000000"/>
                <w:sz w:val="22"/>
                <w:szCs w:val="22"/>
              </w:rPr>
              <w:t>suport</w:t>
            </w:r>
            <w:proofErr w:type="spellEnd"/>
            <w:r w:rsidRPr="00D17EF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7EFA">
              <w:rPr>
                <w:rFonts w:ascii="Arial" w:hAnsi="Arial" w:cs="Arial"/>
                <w:color w:val="000000"/>
                <w:sz w:val="22"/>
                <w:szCs w:val="22"/>
              </w:rPr>
              <w:t>vizual</w:t>
            </w:r>
            <w:proofErr w:type="spellEnd"/>
            <w:r w:rsidRPr="00D17EFA">
              <w:rPr>
                <w:rFonts w:ascii="Arial" w:hAnsi="Arial" w:cs="Arial"/>
                <w:color w:val="000000"/>
                <w:sz w:val="22"/>
                <w:szCs w:val="22"/>
              </w:rPr>
              <w:t xml:space="preserve"> digital</w:t>
            </w:r>
            <w:r w:rsidR="00F508D4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14:paraId="77A66061" w14:textId="77777777" w:rsidR="008E571E" w:rsidRPr="00D17EFA" w:rsidRDefault="008E571E" w:rsidP="008E571E">
            <w:pPr>
              <w:pStyle w:val="NormalWeb"/>
              <w:numPr>
                <w:ilvl w:val="0"/>
                <w:numId w:val="1"/>
              </w:numPr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D17EFA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Să recunoască și să numească etapele ciclului de viață al fluturelui;</w:t>
            </w:r>
          </w:p>
          <w:p w14:paraId="55273E33" w14:textId="4C18EEE3" w:rsidR="00A3119A" w:rsidRPr="00A3119A" w:rsidRDefault="008E571E" w:rsidP="00A3119A">
            <w:pPr>
              <w:pStyle w:val="NormalWeb"/>
              <w:numPr>
                <w:ilvl w:val="0"/>
                <w:numId w:val="1"/>
              </w:numPr>
              <w:spacing w:before="24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D17EFA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Să așeze în ordine logică imaginile reprezentând ciclul de viață</w:t>
            </w:r>
            <w:r w:rsidR="00F508D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al fluturelui.</w:t>
            </w:r>
          </w:p>
        </w:tc>
      </w:tr>
      <w:tr w:rsidR="009A170F" w:rsidRPr="00FC21EC" w14:paraId="6C395008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A55283" w14:textId="77777777" w:rsidR="009A170F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Cuvinte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cheie</w:t>
            </w:r>
            <w:proofErr w:type="spellEnd"/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5B28CE" w14:textId="23E7F008" w:rsidR="009A170F" w:rsidRPr="00F508D4" w:rsidRDefault="00000000">
            <w:pPr>
              <w:spacing w:before="240" w:after="240"/>
              <w:rPr>
                <w:lang w:val="pt-BR"/>
              </w:rPr>
            </w:pPr>
            <w:r w:rsidRPr="00F508D4">
              <w:rPr>
                <w:lang w:val="pt-BR"/>
              </w:rPr>
              <w:t xml:space="preserve"> </w:t>
            </w:r>
            <w:r w:rsidR="008E571E" w:rsidRPr="00F508D4">
              <w:rPr>
                <w:color w:val="000000"/>
                <w:lang w:val="pt-BR"/>
              </w:rPr>
              <w:t xml:space="preserve"> Larvă, cocon/ crisalidă/ </w:t>
            </w:r>
            <w:r w:rsidR="00F508D4" w:rsidRPr="00F508D4">
              <w:rPr>
                <w:color w:val="000000"/>
                <w:lang w:val="pt-BR"/>
              </w:rPr>
              <w:t>pupa, f</w:t>
            </w:r>
            <w:r w:rsidR="00F508D4">
              <w:rPr>
                <w:color w:val="000000"/>
                <w:lang w:val="pt-BR"/>
              </w:rPr>
              <w:t>lămând.</w:t>
            </w:r>
          </w:p>
        </w:tc>
      </w:tr>
      <w:tr w:rsidR="009A170F" w:rsidRPr="00FC21EC" w14:paraId="3C88C07E" w14:textId="77777777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04401" w14:textId="77777777" w:rsidR="009A170F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Metode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FDD95F" w14:textId="6B6CEE6C" w:rsidR="009A170F" w:rsidRPr="008E571E" w:rsidRDefault="00000000">
            <w:pPr>
              <w:spacing w:before="240"/>
              <w:rPr>
                <w:lang w:val="pt-BR"/>
              </w:rPr>
            </w:pPr>
            <w:r w:rsidRPr="008E571E">
              <w:rPr>
                <w:lang w:val="pt-BR"/>
              </w:rPr>
              <w:t xml:space="preserve"> </w:t>
            </w:r>
            <w:r w:rsidR="008E571E" w:rsidRPr="008E571E">
              <w:rPr>
                <w:color w:val="000000"/>
                <w:lang w:val="pt-BR"/>
              </w:rPr>
              <w:t>lectura educatoarei, povestirea, conversația, explicația, observația, jocul, surpriza.</w:t>
            </w:r>
          </w:p>
        </w:tc>
      </w:tr>
      <w:tr w:rsidR="009A170F" w14:paraId="5162F060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nil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4D7757" w14:textId="77777777" w:rsidR="009A170F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Descriere</w:t>
            </w:r>
            <w:proofErr w:type="spellEnd"/>
            <w:r>
              <w:rPr>
                <w:b/>
              </w:rPr>
              <w:t xml:space="preserve"> RED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E82F14" w14:textId="77777777" w:rsidR="009A170F" w:rsidRDefault="009A170F">
            <w:pPr>
              <w:spacing w:before="240"/>
            </w:pPr>
          </w:p>
        </w:tc>
      </w:tr>
      <w:tr w:rsidR="009A170F" w:rsidRPr="00FC21EC" w14:paraId="71C5E1C6" w14:textId="77777777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C721C" w14:textId="77777777" w:rsidR="009A170F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Descrierea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resursei</w:t>
            </w:r>
            <w:proofErr w:type="spellEnd"/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A270D8" w14:textId="77777777" w:rsidR="009A170F" w:rsidRDefault="00000000">
            <w:pPr>
              <w:spacing w:before="240" w:after="240"/>
            </w:pPr>
            <w:proofErr w:type="spellStart"/>
            <w:r>
              <w:t>Descriere</w:t>
            </w:r>
            <w:proofErr w:type="spellEnd"/>
            <w:r>
              <w:t xml:space="preserve"> </w:t>
            </w:r>
            <w:proofErr w:type="spellStart"/>
            <w:r>
              <w:t>narativă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B7795" w14:textId="123088CF" w:rsidR="008E571E" w:rsidRDefault="008E571E" w:rsidP="008E571E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8E571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Resursa este creată cu aplicația H5P (Interactive BooK) și include: o pagină de copertă; video cu povestea ”Omida cea flămândă”; ”E rândul tău!” (Drag and Drop) - Ordinea cronologică a întâmplărilor; ”Ai fost atent?” (Drag and Drop) - asocierea întâmplărilor cu zilele săptămânii; Video interactiv - ”Ciclul de viață al unui fluture”; ”Ai reținut?” -Ciclul de viață al unui fluture  (Drag and Drop);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”Răspunde repede și bine!” – întrebări pe baza textului cu alegerea răspunsului corect; ”Adevărat sau fals?” – stabilirea valorii de adevăr a unor afirmații pe baza textuli; </w:t>
            </w:r>
            <w:r w:rsidR="00692D57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Joc matematic ”Ne jucăm și învățăm!”- asociere număr-cantitate; ”Matematică distractivă”- ordonarea numerelor în concentrul 0-10;</w:t>
            </w:r>
            <w:r w:rsidRPr="008E571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Puzzle ”Fluturele”</w:t>
            </w:r>
            <w:r w:rsidR="00692D57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; Muzică și mișcare ”Metamorfoza fluturelui” (poveste muzicală.</w:t>
            </w:r>
          </w:p>
          <w:p w14:paraId="7A8D952A" w14:textId="17DD1F37" w:rsidR="00BE71F3" w:rsidRDefault="00BE71F3" w:rsidP="008E571E">
            <w:pPr>
              <w:pStyle w:val="NormalWeb"/>
              <w:spacing w:before="240" w:beforeAutospacing="0" w:after="0" w:afterAutospacing="0"/>
              <w:rPr>
                <w:lang w:val="pt-BR"/>
              </w:rPr>
            </w:pPr>
            <w:hyperlink r:id="rId7" w:history="1">
              <w:r w:rsidRPr="00BE71F3">
                <w:rPr>
                  <w:rStyle w:val="Hyperlink"/>
                  <w:lang w:val="pt-BR"/>
                </w:rPr>
                <w:t>https://rodicaradu.h5p.com/content/1292621296839711687</w:t>
              </w:r>
            </w:hyperlink>
          </w:p>
          <w:p w14:paraId="2BBDF5A4" w14:textId="77777777" w:rsidR="00BE71F3" w:rsidRDefault="00BE71F3" w:rsidP="008E571E">
            <w:pPr>
              <w:pStyle w:val="NormalWeb"/>
              <w:spacing w:before="240" w:beforeAutospacing="0" w:after="0" w:afterAutospacing="0"/>
              <w:rPr>
                <w:lang w:val="pt-BR"/>
              </w:rPr>
            </w:pPr>
          </w:p>
          <w:p w14:paraId="03F76B98" w14:textId="17358074" w:rsidR="008E571E" w:rsidRPr="008E571E" w:rsidRDefault="008E571E" w:rsidP="008E571E">
            <w:pPr>
              <w:pStyle w:val="NormalWeb"/>
              <w:spacing w:before="240" w:beforeAutospacing="0" w:after="0" w:afterAutospacing="0"/>
              <w:rPr>
                <w:lang w:val="pt-BR"/>
              </w:rPr>
            </w:pPr>
            <w:r w:rsidRPr="008E571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lastRenderedPageBreak/>
              <w:t xml:space="preserve">Este o resursă </w:t>
            </w:r>
            <w:r w:rsidR="00297DC6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foarte ofertantă </w:t>
            </w:r>
            <w:r w:rsidRPr="008E571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pe care o pot folosi pe tot parcursul activității</w:t>
            </w:r>
            <w:r w:rsidR="00F508D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,</w:t>
            </w:r>
            <w:r w:rsidRPr="008E571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în diversele momente ale acesteia.</w:t>
            </w:r>
          </w:p>
          <w:p w14:paraId="45E75F3D" w14:textId="5D9B7509" w:rsidR="008E571E" w:rsidRPr="008E571E" w:rsidRDefault="008E571E" w:rsidP="008E571E">
            <w:pPr>
              <w:pStyle w:val="NormalWeb"/>
              <w:spacing w:before="240" w:beforeAutospacing="0" w:after="0" w:afterAutospacing="0"/>
              <w:rPr>
                <w:lang w:val="pt-BR"/>
              </w:rPr>
            </w:pPr>
            <w:r w:rsidRPr="008E571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O pot folosi atât în activitatea de Educare a Limbajului ”Omida cea flămândă”, dar tot cu atât de mult succes, și într-o activitate de Stiințe - Cunoașterea Mediului (Ciclul de viață al unui fluture; zilele săptămânii) sau Activitate Matemtică (raportarea numărului la cantitate)</w:t>
            </w:r>
            <w:r w:rsidR="00692D57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și nu în ultimul rând în cadrul activităților ALA (Activitâți liber- alese) – puzzle, povestea muzicală ”Metamorfoza fluturelui.</w:t>
            </w:r>
          </w:p>
          <w:p w14:paraId="4FCFCBAF" w14:textId="6AFD1DFA" w:rsidR="00A3119A" w:rsidRPr="00A3119A" w:rsidRDefault="008E571E" w:rsidP="00A3119A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8E571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Resursa creată și povestea aleasă îmi dau foarte multe oportunități în acti</w:t>
            </w:r>
            <w:r w:rsidR="00C57EF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v</w:t>
            </w:r>
            <w:r w:rsidRPr="008E571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itatea mea la clasă, cu grupa mijlocie.</w:t>
            </w:r>
          </w:p>
        </w:tc>
      </w:tr>
      <w:tr w:rsidR="009A170F" w:rsidRPr="00FC21EC" w14:paraId="542622E7" w14:textId="77777777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34F22" w14:textId="77777777" w:rsidR="009A170F" w:rsidRPr="008E571E" w:rsidRDefault="009A170F">
            <w:pPr>
              <w:spacing w:line="240" w:lineRule="auto"/>
              <w:rPr>
                <w:b/>
                <w:lang w:val="pt-BR"/>
              </w:rPr>
            </w:pP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AF9BE7" w14:textId="77777777" w:rsidR="009A170F" w:rsidRDefault="00000000">
            <w:pPr>
              <w:spacing w:before="240" w:after="240"/>
            </w:pPr>
            <w:proofErr w:type="spellStart"/>
            <w:r>
              <w:t>Scopul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obiectivele</w:t>
            </w:r>
            <w:proofErr w:type="spellEnd"/>
            <w:r>
              <w:t xml:space="preserve"> </w:t>
            </w:r>
            <w:proofErr w:type="spellStart"/>
            <w:r>
              <w:t>resursei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16030" w14:textId="77777777" w:rsidR="00BC0571" w:rsidRPr="00BC0571" w:rsidRDefault="00BC0571" w:rsidP="00BC0571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F508D4">
              <w:rPr>
                <w:rFonts w:eastAsia="Times New Roman"/>
                <w:b/>
                <w:bCs/>
                <w:color w:val="000000"/>
                <w:lang w:val="pt-BR"/>
              </w:rPr>
              <w:t>Scop:</w:t>
            </w:r>
            <w:r w:rsidRPr="00BC0571">
              <w:rPr>
                <w:rFonts w:eastAsia="Times New Roman"/>
                <w:color w:val="000000"/>
                <w:lang w:val="pt-BR"/>
              </w:rPr>
              <w:t xml:space="preserve"> Dezvoltarea competențelor digitale de bază la preșcolari, prin utilizarea resurselor tehnologice moderne ca suport în învățarea activă, interactivă și interdisciplinară a conținuturilor din activitatea „Omida cea flămândă”</w:t>
            </w:r>
          </w:p>
          <w:p w14:paraId="3CC3F4B8" w14:textId="77777777" w:rsidR="00BC0571" w:rsidRPr="00F508D4" w:rsidRDefault="00BC0571" w:rsidP="00BC0571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08D4">
              <w:rPr>
                <w:rFonts w:eastAsia="Times New Roman"/>
                <w:b/>
                <w:bCs/>
                <w:color w:val="000000"/>
              </w:rPr>
              <w:t>Obiective</w:t>
            </w:r>
            <w:proofErr w:type="spellEnd"/>
            <w:r w:rsidRPr="00F508D4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508D4">
              <w:rPr>
                <w:rFonts w:eastAsia="Times New Roman"/>
                <w:b/>
                <w:bCs/>
                <w:color w:val="000000"/>
              </w:rPr>
              <w:t>operaționale</w:t>
            </w:r>
            <w:proofErr w:type="spellEnd"/>
            <w:r w:rsidRPr="00F508D4">
              <w:rPr>
                <w:rFonts w:eastAsia="Times New Roman"/>
                <w:b/>
                <w:bCs/>
                <w:color w:val="000000"/>
              </w:rPr>
              <w:t>:</w:t>
            </w:r>
          </w:p>
          <w:p w14:paraId="4490043F" w14:textId="77777777" w:rsidR="00BC0571" w:rsidRPr="00BC0571" w:rsidRDefault="00BC0571" w:rsidP="00BC057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71">
              <w:rPr>
                <w:rFonts w:eastAsia="Times New Roman"/>
                <w:color w:val="000000"/>
              </w:rPr>
              <w:t xml:space="preserve">La </w:t>
            </w:r>
            <w:proofErr w:type="spellStart"/>
            <w:r w:rsidRPr="00BC0571">
              <w:rPr>
                <w:rFonts w:eastAsia="Times New Roman"/>
                <w:color w:val="000000"/>
              </w:rPr>
              <w:t>finalul</w:t>
            </w:r>
            <w:proofErr w:type="spellEnd"/>
            <w:r w:rsidRPr="00BC057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C0571">
              <w:rPr>
                <w:rFonts w:eastAsia="Times New Roman"/>
                <w:color w:val="000000"/>
              </w:rPr>
              <w:t>activității</w:t>
            </w:r>
            <w:proofErr w:type="spellEnd"/>
            <w:r w:rsidRPr="00BC0571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BC0571">
              <w:rPr>
                <w:rFonts w:eastAsia="Times New Roman"/>
                <w:color w:val="000000"/>
              </w:rPr>
              <w:t>copiii</w:t>
            </w:r>
            <w:proofErr w:type="spellEnd"/>
            <w:r w:rsidRPr="00BC057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C0571">
              <w:rPr>
                <w:rFonts w:eastAsia="Times New Roman"/>
                <w:color w:val="000000"/>
              </w:rPr>
              <w:t>vor</w:t>
            </w:r>
            <w:proofErr w:type="spellEnd"/>
            <w:r w:rsidRPr="00BC0571">
              <w:rPr>
                <w:rFonts w:eastAsia="Times New Roman"/>
                <w:color w:val="000000"/>
              </w:rPr>
              <w:t xml:space="preserve"> fi </w:t>
            </w:r>
            <w:proofErr w:type="spellStart"/>
            <w:r w:rsidRPr="00BC0571">
              <w:rPr>
                <w:rFonts w:eastAsia="Times New Roman"/>
                <w:color w:val="000000"/>
              </w:rPr>
              <w:t>capabili</w:t>
            </w:r>
            <w:proofErr w:type="spellEnd"/>
            <w:r w:rsidRPr="00BC0571">
              <w:rPr>
                <w:rFonts w:eastAsia="Times New Roman"/>
                <w:color w:val="000000"/>
              </w:rPr>
              <w:t>:</w:t>
            </w:r>
          </w:p>
          <w:p w14:paraId="63FFB0B6" w14:textId="1E30E737" w:rsidR="00BC0571" w:rsidRPr="00BC0571" w:rsidRDefault="00BC0571" w:rsidP="00BC0571">
            <w:pPr>
              <w:numPr>
                <w:ilvl w:val="0"/>
                <w:numId w:val="3"/>
              </w:numPr>
              <w:spacing w:before="240" w:line="240" w:lineRule="auto"/>
              <w:textAlignment w:val="baseline"/>
              <w:rPr>
                <w:rFonts w:eastAsia="Times New Roman"/>
                <w:color w:val="000000"/>
              </w:rPr>
            </w:pPr>
            <w:proofErr w:type="spellStart"/>
            <w:r w:rsidRPr="00BC0571">
              <w:rPr>
                <w:rFonts w:eastAsia="Times New Roman"/>
                <w:b/>
                <w:bCs/>
                <w:color w:val="000000"/>
              </w:rPr>
              <w:t>Să</w:t>
            </w:r>
            <w:proofErr w:type="spellEnd"/>
            <w:r w:rsidRPr="00BC0571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BC0571">
              <w:rPr>
                <w:rFonts w:eastAsia="Times New Roman"/>
                <w:b/>
                <w:bCs/>
                <w:color w:val="000000"/>
              </w:rPr>
              <w:t>selecteze</w:t>
            </w:r>
            <w:proofErr w:type="spellEnd"/>
            <w:r w:rsidRPr="00BC0571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BC0571">
              <w:rPr>
                <w:rFonts w:eastAsia="Times New Roman"/>
                <w:b/>
                <w:bCs/>
                <w:color w:val="000000"/>
              </w:rPr>
              <w:t>și</w:t>
            </w:r>
            <w:proofErr w:type="spellEnd"/>
            <w:r w:rsidRPr="00BC0571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BC0571">
              <w:rPr>
                <w:rFonts w:eastAsia="Times New Roman"/>
                <w:b/>
                <w:bCs/>
                <w:color w:val="000000"/>
              </w:rPr>
              <w:t>ordoneze</w:t>
            </w:r>
            <w:proofErr w:type="spellEnd"/>
            <w:r w:rsidRPr="00BC0571">
              <w:rPr>
                <w:rFonts w:eastAsia="Times New Roman"/>
                <w:b/>
                <w:bCs/>
                <w:color w:val="000000"/>
              </w:rPr>
              <w:t xml:space="preserve"> logic </w:t>
            </w:r>
            <w:proofErr w:type="spellStart"/>
            <w:r w:rsidRPr="00BC0571">
              <w:rPr>
                <w:rFonts w:eastAsia="Times New Roman"/>
                <w:b/>
                <w:bCs/>
                <w:color w:val="000000"/>
              </w:rPr>
              <w:t>imagini</w:t>
            </w:r>
            <w:proofErr w:type="spellEnd"/>
            <w:r w:rsidRPr="00BC0571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BC0571">
              <w:rPr>
                <w:rFonts w:eastAsia="Times New Roman"/>
                <w:b/>
                <w:bCs/>
                <w:color w:val="000000"/>
              </w:rPr>
              <w:t>digitale</w:t>
            </w:r>
            <w:proofErr w:type="spellEnd"/>
            <w:r w:rsidRPr="00BC057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C0571">
              <w:rPr>
                <w:rFonts w:eastAsia="Times New Roman"/>
                <w:color w:val="000000"/>
              </w:rPr>
              <w:t>în</w:t>
            </w:r>
            <w:proofErr w:type="spellEnd"/>
            <w:r w:rsidRPr="00BC057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C0571">
              <w:rPr>
                <w:rFonts w:eastAsia="Times New Roman"/>
                <w:color w:val="000000"/>
              </w:rPr>
              <w:t>cadrul</w:t>
            </w:r>
            <w:proofErr w:type="spellEnd"/>
            <w:r w:rsidRPr="00BC057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C0571">
              <w:rPr>
                <w:rFonts w:eastAsia="Times New Roman"/>
                <w:color w:val="000000"/>
              </w:rPr>
              <w:t>unei</w:t>
            </w:r>
            <w:proofErr w:type="spellEnd"/>
            <w:r w:rsidRPr="00BC057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C0571">
              <w:rPr>
                <w:rFonts w:eastAsia="Times New Roman"/>
                <w:color w:val="000000"/>
              </w:rPr>
              <w:t>activități</w:t>
            </w:r>
            <w:proofErr w:type="spellEnd"/>
            <w:r w:rsidRPr="00BC0571">
              <w:rPr>
                <w:rFonts w:eastAsia="Times New Roman"/>
                <w:color w:val="000000"/>
              </w:rPr>
              <w:t xml:space="preserve"> interactive (drag-and-drop).</w:t>
            </w:r>
            <w:r w:rsidRPr="00BC0571">
              <w:rPr>
                <w:rFonts w:eastAsia="Times New Roman"/>
                <w:color w:val="000000"/>
              </w:rPr>
              <w:br/>
            </w:r>
          </w:p>
          <w:p w14:paraId="632B2F6D" w14:textId="5522EF0A" w:rsidR="00BC0571" w:rsidRPr="00BC0571" w:rsidRDefault="00BC0571" w:rsidP="00BC0571">
            <w:pPr>
              <w:numPr>
                <w:ilvl w:val="0"/>
                <w:numId w:val="3"/>
              </w:numPr>
              <w:spacing w:line="240" w:lineRule="auto"/>
              <w:textAlignment w:val="baseline"/>
              <w:rPr>
                <w:rFonts w:eastAsia="Times New Roman"/>
                <w:color w:val="000000"/>
                <w:lang w:val="pt-BR"/>
              </w:rPr>
            </w:pPr>
            <w:r w:rsidRPr="00BC0571">
              <w:rPr>
                <w:rFonts w:eastAsia="Times New Roman"/>
                <w:b/>
                <w:bCs/>
                <w:color w:val="000000"/>
                <w:lang w:val="pt-BR"/>
              </w:rPr>
              <w:t>Să identifice etapele ciclului de viață al fluturelui</w:t>
            </w:r>
            <w:r w:rsidRPr="00BC0571">
              <w:rPr>
                <w:rFonts w:eastAsia="Times New Roman"/>
                <w:color w:val="000000"/>
                <w:lang w:val="pt-BR"/>
              </w:rPr>
              <w:t xml:space="preserve"> cu ajutorul unui videoclip educațional animat.</w:t>
            </w:r>
            <w:r w:rsidRPr="00BC0571">
              <w:rPr>
                <w:rFonts w:eastAsia="Times New Roman"/>
                <w:color w:val="000000"/>
                <w:lang w:val="pt-BR"/>
              </w:rPr>
              <w:br/>
            </w:r>
          </w:p>
          <w:p w14:paraId="76608FDA" w14:textId="77777777" w:rsidR="00BC0571" w:rsidRDefault="00BC0571" w:rsidP="00BC0571">
            <w:pPr>
              <w:numPr>
                <w:ilvl w:val="0"/>
                <w:numId w:val="3"/>
              </w:numPr>
              <w:spacing w:after="240" w:line="240" w:lineRule="auto"/>
              <w:textAlignment w:val="baseline"/>
              <w:rPr>
                <w:rFonts w:eastAsia="Times New Roman"/>
                <w:color w:val="000000"/>
                <w:lang w:val="pt-BR"/>
              </w:rPr>
            </w:pPr>
            <w:r w:rsidRPr="00BC0571">
              <w:rPr>
                <w:rFonts w:eastAsia="Times New Roman"/>
                <w:b/>
                <w:bCs/>
                <w:color w:val="000000"/>
                <w:lang w:val="pt-BR"/>
              </w:rPr>
              <w:t>Să utilizeze tabla interactivă</w:t>
            </w:r>
            <w:r w:rsidRPr="00BC0571">
              <w:rPr>
                <w:rFonts w:eastAsia="Times New Roman"/>
                <w:color w:val="000000"/>
                <w:lang w:val="pt-BR"/>
              </w:rPr>
              <w:t xml:space="preserve"> pentru a participa la un joc digital de asociere imagini (ex: „Ce mănâncă omida?” sau „Etapele fluturelui”).</w:t>
            </w:r>
          </w:p>
          <w:p w14:paraId="0CFCAA83" w14:textId="7B0C0692" w:rsidR="00A3119A" w:rsidRPr="00A3119A" w:rsidRDefault="00BC0571" w:rsidP="00A3119A">
            <w:pPr>
              <w:numPr>
                <w:ilvl w:val="0"/>
                <w:numId w:val="3"/>
              </w:numPr>
              <w:spacing w:after="240" w:line="240" w:lineRule="auto"/>
              <w:textAlignment w:val="baseline"/>
              <w:rPr>
                <w:rFonts w:eastAsia="Times New Roman"/>
                <w:color w:val="000000"/>
                <w:lang w:val="pt-BR"/>
              </w:rPr>
            </w:pPr>
            <w:r w:rsidRPr="00BC0571">
              <w:rPr>
                <w:rFonts w:eastAsia="Times New Roman"/>
                <w:b/>
                <w:bCs/>
                <w:color w:val="000000"/>
                <w:lang w:val="pt-BR"/>
              </w:rPr>
              <w:t>Să exprime opinii și emoții</w:t>
            </w:r>
            <w:r w:rsidRPr="00BC0571">
              <w:rPr>
                <w:rFonts w:eastAsia="Times New Roman"/>
                <w:color w:val="000000"/>
                <w:lang w:val="pt-BR"/>
              </w:rPr>
              <w:t xml:space="preserve"> legate de personajul digital prezentat, </w:t>
            </w:r>
            <w:r w:rsidR="00C57EF3">
              <w:rPr>
                <w:rFonts w:eastAsia="Times New Roman"/>
                <w:color w:val="000000"/>
                <w:lang w:val="pt-BR"/>
              </w:rPr>
              <w:t>participând la povestea muzicală ”Metamorfoza fluturelui”</w:t>
            </w:r>
            <w:r w:rsidR="00A3119A">
              <w:rPr>
                <w:rFonts w:eastAsia="Times New Roman"/>
                <w:color w:val="000000"/>
                <w:lang w:val="pt-BR"/>
              </w:rPr>
              <w:t>.</w:t>
            </w:r>
          </w:p>
        </w:tc>
      </w:tr>
      <w:tr w:rsidR="009A170F" w14:paraId="150D76F9" w14:textId="77777777">
        <w:trPr>
          <w:trHeight w:val="285"/>
        </w:trPr>
        <w:tc>
          <w:tcPr>
            <w:tcW w:w="697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5E46A" w14:textId="77777777" w:rsidR="009A170F" w:rsidRPr="00BC0571" w:rsidRDefault="009A170F">
            <w:pPr>
              <w:spacing w:before="240" w:after="240"/>
              <w:rPr>
                <w:b/>
                <w:lang w:val="pt-BR"/>
              </w:rPr>
            </w:pPr>
          </w:p>
        </w:tc>
        <w:tc>
          <w:tcPr>
            <w:tcW w:w="20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E890F3" w14:textId="77777777" w:rsidR="009A170F" w:rsidRDefault="00000000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 xml:space="preserve">Timp </w:t>
            </w:r>
            <w:proofErr w:type="spellStart"/>
            <w:r>
              <w:rPr>
                <w:b/>
              </w:rPr>
              <w:t>estimat</w:t>
            </w:r>
            <w:proofErr w:type="spellEnd"/>
          </w:p>
        </w:tc>
      </w:tr>
      <w:tr w:rsidR="009A170F" w:rsidRPr="008E571E" w14:paraId="1AB7520C" w14:textId="77777777">
        <w:trPr>
          <w:trHeight w:val="530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9E6E1" w14:textId="77777777" w:rsidR="009A170F" w:rsidRPr="00FE15D9" w:rsidRDefault="00000000">
            <w:pPr>
              <w:spacing w:before="240" w:after="240"/>
              <w:rPr>
                <w:b/>
                <w:lang w:val="pt-BR"/>
              </w:rPr>
            </w:pPr>
            <w:r w:rsidRPr="00FE15D9">
              <w:rPr>
                <w:b/>
                <w:lang w:val="pt-BR"/>
              </w:rPr>
              <w:lastRenderedPageBreak/>
              <w:t>Descrierea narativă a activităților de învățare  din lecție- pas cu pas organizare şi structură</w:t>
            </w:r>
          </w:p>
          <w:p w14:paraId="6B3B16F5" w14:textId="77777777" w:rsidR="009A170F" w:rsidRPr="00FE15D9" w:rsidRDefault="009A170F">
            <w:pPr>
              <w:spacing w:before="240" w:after="240"/>
              <w:rPr>
                <w:b/>
                <w:lang w:val="pt-BR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AFEB26" w14:textId="7E88C8E6" w:rsidR="00BC0571" w:rsidRPr="00BC0571" w:rsidRDefault="00BC0571" w:rsidP="00BC0571">
            <w:pPr>
              <w:pStyle w:val="NormalWeb"/>
              <w:spacing w:before="240" w:beforeAutospacing="0" w:after="240" w:afterAutospacing="0"/>
              <w:rPr>
                <w:lang w:val="pt-BR"/>
              </w:rPr>
            </w:pPr>
            <w:r w:rsidRPr="00BC057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INTRODUCEREA ÎN AC</w:t>
            </w:r>
            <w:r w:rsidR="00F508D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T</w:t>
            </w:r>
            <w:r w:rsidRPr="00BC057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IVITATE ȘI CAPTAREA ATENȚIEI</w:t>
            </w:r>
          </w:p>
          <w:p w14:paraId="27DD0120" w14:textId="77777777" w:rsidR="00BC0571" w:rsidRPr="00297DC6" w:rsidRDefault="00BC0571" w:rsidP="00BC0571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97DC6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Se va realiza printr-o scurtă conversație despre insecte.</w:t>
            </w:r>
          </w:p>
          <w:p w14:paraId="54ECB14F" w14:textId="6EF81C4C" w:rsidR="009A170F" w:rsidRPr="00BC0571" w:rsidRDefault="00BC0571" w:rsidP="00BC0571">
            <w:pPr>
              <w:pStyle w:val="NormalWeb"/>
              <w:spacing w:before="240" w:beforeAutospacing="0" w:after="240" w:afterAutospacing="0"/>
              <w:rPr>
                <w:lang w:val="pt-BR"/>
              </w:rPr>
            </w:pPr>
            <w:r w:rsidRPr="00297DC6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Pentru captarea atenției se va folosi ”Cutia miraculoasă” în care este ascunsă cartea ”Omida cea flămândă”, scrisă de Eric Carle.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B0ABA" w14:textId="50459275" w:rsidR="009A170F" w:rsidRPr="00FE15D9" w:rsidRDefault="00BC0571">
            <w:pPr>
              <w:spacing w:before="240"/>
              <w:rPr>
                <w:lang w:val="pt-BR"/>
              </w:rPr>
            </w:pPr>
            <w:r>
              <w:rPr>
                <w:lang w:val="pt-BR"/>
              </w:rPr>
              <w:t>5 min</w:t>
            </w:r>
            <w:r w:rsidR="00982EEE">
              <w:rPr>
                <w:lang w:val="pt-BR"/>
              </w:rPr>
              <w:t>.</w:t>
            </w:r>
          </w:p>
        </w:tc>
      </w:tr>
      <w:tr w:rsidR="009A170F" w:rsidRPr="008E571E" w14:paraId="72E4054B" w14:textId="77777777">
        <w:trPr>
          <w:trHeight w:val="54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D34CFC" w14:textId="77777777" w:rsidR="009A170F" w:rsidRPr="00FE15D9" w:rsidRDefault="009A170F">
            <w:pPr>
              <w:spacing w:line="240" w:lineRule="auto"/>
              <w:rPr>
                <w:b/>
                <w:lang w:val="pt-BR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A335" w14:textId="77777777" w:rsidR="00BC0571" w:rsidRPr="00BC0571" w:rsidRDefault="00BC0571" w:rsidP="00BC0571">
            <w:pPr>
              <w:pStyle w:val="NormalWeb"/>
              <w:spacing w:before="240" w:beforeAutospacing="0" w:after="240" w:afterAutospacing="0"/>
              <w:rPr>
                <w:lang w:val="pt-BR"/>
              </w:rPr>
            </w:pPr>
            <w:r w:rsidRPr="00BC057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ANUNȚAREA TEMEI SI PREZENTAREA OBIECTIVELOR</w:t>
            </w:r>
          </w:p>
          <w:p w14:paraId="6E5D0157" w14:textId="77777777" w:rsidR="00BC0571" w:rsidRPr="00297DC6" w:rsidRDefault="00BC0571" w:rsidP="00BC0571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97DC6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Educatoarea le spune copiilor că vor asculta o poveste interesantă despre o omidă   care a măncat foarte multe lucruri.</w:t>
            </w:r>
          </w:p>
          <w:p w14:paraId="010965B0" w14:textId="77777777" w:rsidR="00BC0571" w:rsidRPr="00297DC6" w:rsidRDefault="00BC0571" w:rsidP="00BC0571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97DC6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Povestea se numește: ”Omida cea flămîndă” și este scrisă de Eric Carle.</w:t>
            </w:r>
          </w:p>
          <w:p w14:paraId="608EC6CF" w14:textId="77777777" w:rsidR="00BC0571" w:rsidRPr="00297DC6" w:rsidRDefault="00BC0571" w:rsidP="00BC0571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97DC6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Afișează pe tabla interactivă titlul poveștii și coperta.</w:t>
            </w:r>
          </w:p>
          <w:p w14:paraId="163D22FC" w14:textId="09378237" w:rsidR="009A170F" w:rsidRPr="00BC0571" w:rsidRDefault="00BC0571" w:rsidP="00BC0571">
            <w:pPr>
              <w:pStyle w:val="NormalWeb"/>
              <w:spacing w:before="240" w:beforeAutospacing="0" w:after="240" w:afterAutospacing="0"/>
              <w:rPr>
                <w:lang w:val="pt-BR"/>
              </w:rPr>
            </w:pPr>
            <w:r w:rsidRPr="00297DC6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Copii trebuie să asculte cu atenție textul citit pentru a putea reconstitui firul epic pe baza imaginilor și întrebărilor.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3E34E" w14:textId="36254E9C" w:rsidR="009A170F" w:rsidRPr="00FE15D9" w:rsidRDefault="00982EEE">
            <w:pPr>
              <w:spacing w:before="240"/>
              <w:rPr>
                <w:lang w:val="pt-BR"/>
              </w:rPr>
            </w:pPr>
            <w:r>
              <w:rPr>
                <w:lang w:val="pt-BR"/>
              </w:rPr>
              <w:t>3</w:t>
            </w:r>
            <w:r w:rsidR="00BC0571">
              <w:rPr>
                <w:lang w:val="pt-BR"/>
              </w:rPr>
              <w:t xml:space="preserve"> min</w:t>
            </w:r>
            <w:r>
              <w:rPr>
                <w:lang w:val="pt-BR"/>
              </w:rPr>
              <w:t>.</w:t>
            </w:r>
          </w:p>
        </w:tc>
      </w:tr>
      <w:tr w:rsidR="009A170F" w:rsidRPr="008E571E" w14:paraId="77E70E9E" w14:textId="77777777">
        <w:trPr>
          <w:trHeight w:val="6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C05E8" w14:textId="77777777" w:rsidR="009A170F" w:rsidRPr="00FE15D9" w:rsidRDefault="009A170F">
            <w:pPr>
              <w:spacing w:line="240" w:lineRule="auto"/>
              <w:rPr>
                <w:b/>
                <w:lang w:val="pt-BR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18023" w14:textId="77777777" w:rsidR="00BC0571" w:rsidRPr="00BC0571" w:rsidRDefault="00BC0571" w:rsidP="00BC0571">
            <w:pPr>
              <w:pStyle w:val="NormalWeb"/>
              <w:spacing w:before="240" w:beforeAutospacing="0" w:after="240" w:afterAutospacing="0"/>
              <w:rPr>
                <w:lang w:val="pt-BR"/>
              </w:rPr>
            </w:pPr>
            <w:r w:rsidRPr="00BC057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PREZENTAREA CONȚINUTULUI ȘI DIRIJAREA ÎNVĂȚĂRII</w:t>
            </w:r>
          </w:p>
          <w:p w14:paraId="0B6D617C" w14:textId="77777777" w:rsidR="00BC0571" w:rsidRPr="00297DC6" w:rsidRDefault="00BC0571" w:rsidP="00BC0571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97DC6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a)Educatoarea le arată  copiilor cartea ”Omida cea flămândă” punănd accent pe copertă și autor.</w:t>
            </w:r>
          </w:p>
          <w:p w14:paraId="7E41904F" w14:textId="77777777" w:rsidR="00BC0571" w:rsidRPr="00297DC6" w:rsidRDefault="00BC0571" w:rsidP="00BC0571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97DC6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Educatoarea citește povestea ținând cartea deschisă către copii, pentru ca ei să vadă imaginile.</w:t>
            </w:r>
          </w:p>
          <w:p w14:paraId="344A24BB" w14:textId="77777777" w:rsidR="00BC0571" w:rsidRPr="00297DC6" w:rsidRDefault="00BC0571" w:rsidP="00BC0571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97DC6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Se citește povestea integral, fără întrerupere, cu intonație corespunzătoare, rar – astfel încât copiii să-și poată imagina ceea ce se întămplă.</w:t>
            </w:r>
          </w:p>
          <w:p w14:paraId="1B6FE17E" w14:textId="77777777" w:rsidR="00BC0571" w:rsidRPr="00297DC6" w:rsidRDefault="00BC0571" w:rsidP="00BC0571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97DC6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Urmează repovestirea, cu ajutorul copiilor, pe baza imaginilor din carte, respectându-se ordinea logică a evenimentelor.</w:t>
            </w:r>
          </w:p>
          <w:p w14:paraId="06D6C1E5" w14:textId="77777777" w:rsidR="00BC0571" w:rsidRPr="00297DC6" w:rsidRDefault="00BC0571" w:rsidP="00BC0571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97DC6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lastRenderedPageBreak/>
              <w:t>Se va pune accentul pe formularea propozițiilor corecte din punct de vedere gramatical.</w:t>
            </w:r>
          </w:p>
          <w:p w14:paraId="77D923D6" w14:textId="77777777" w:rsidR="00BC0571" w:rsidRPr="00D17EFA" w:rsidRDefault="00BC0571" w:rsidP="00BC0571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17EF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b) Fixarea conținutului (plan de întrebări)</w:t>
            </w:r>
          </w:p>
          <w:p w14:paraId="6040CB0A" w14:textId="646E4401" w:rsidR="00BC0571" w:rsidRPr="00297DC6" w:rsidRDefault="00BC0571" w:rsidP="00BC0571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17EF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 </w:t>
            </w:r>
            <w:r w:rsidRPr="00297DC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pt-BR"/>
              </w:rPr>
              <w:t>- Cum se numește povestea? </w:t>
            </w:r>
          </w:p>
          <w:p w14:paraId="30BA3A0A" w14:textId="77777777" w:rsidR="00BC0571" w:rsidRPr="00297DC6" w:rsidRDefault="00BC0571" w:rsidP="00BC0571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97DC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pt-BR"/>
              </w:rPr>
              <w:t>- Din ce a ieșit omida cea mică?</w:t>
            </w:r>
          </w:p>
          <w:p w14:paraId="735171B0" w14:textId="77777777" w:rsidR="00BC0571" w:rsidRPr="00297DC6" w:rsidRDefault="00BC0571" w:rsidP="00BC05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97DC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pt-BR"/>
              </w:rPr>
              <w:t>- Ce a făcut omida ca  să-și astâmpere foamea? </w:t>
            </w:r>
          </w:p>
          <w:p w14:paraId="168367E6" w14:textId="77777777" w:rsidR="00BC0571" w:rsidRPr="00297DC6" w:rsidRDefault="00BC0571" w:rsidP="00BC0571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97DC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pt-BR"/>
              </w:rPr>
              <w:t> </w:t>
            </w:r>
          </w:p>
          <w:p w14:paraId="4A3598E1" w14:textId="77777777" w:rsidR="00BC0571" w:rsidRPr="00297DC6" w:rsidRDefault="00BC0571" w:rsidP="00BC05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97DC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pt-BR"/>
              </w:rPr>
              <w:t> - Ce a mâncat omida în zilele...?</w:t>
            </w:r>
          </w:p>
          <w:p w14:paraId="0536BDAB" w14:textId="77777777" w:rsidR="00BC0571" w:rsidRPr="00297DC6" w:rsidRDefault="00BC0571" w:rsidP="00BC0571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97DC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pt-BR"/>
              </w:rPr>
              <w:t> - De ce duminică a mâncat doar o frunză verde?</w:t>
            </w:r>
          </w:p>
          <w:p w14:paraId="2016F901" w14:textId="10B26EBF" w:rsidR="00BC0571" w:rsidRPr="00297DC6" w:rsidRDefault="00BC0571" w:rsidP="00BC0571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97DC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pt-BR"/>
              </w:rPr>
              <w:t>- Cum arăta omida după ce a mâncat toată săptămân</w:t>
            </w:r>
            <w:r w:rsidR="00F508D4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pt-BR"/>
              </w:rPr>
              <w:t>a</w:t>
            </w:r>
            <w:r w:rsidRPr="00297DC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pt-BR"/>
              </w:rPr>
              <w:t>? </w:t>
            </w:r>
          </w:p>
          <w:p w14:paraId="2C5B5177" w14:textId="77777777" w:rsidR="00BC0571" w:rsidRPr="00297DC6" w:rsidRDefault="00BC0571" w:rsidP="00BC0571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97DC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pt-BR"/>
              </w:rPr>
              <w:t>- Cum se numește căsuța omizii? (cocon/ pupă/ crisalidă)</w:t>
            </w:r>
          </w:p>
          <w:p w14:paraId="4650FB40" w14:textId="77777777" w:rsidR="00BC0571" w:rsidRPr="00297DC6" w:rsidRDefault="00BC0571" w:rsidP="00BC05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97DC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pt-BR"/>
              </w:rPr>
              <w:t>- Cine a ieșit din cocon după câteva săptămâni?</w:t>
            </w:r>
          </w:p>
          <w:p w14:paraId="2BC3A8DB" w14:textId="77777777" w:rsidR="00BC0571" w:rsidRPr="00297DC6" w:rsidRDefault="00BC0571" w:rsidP="00BC0571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97DC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pt-BR"/>
              </w:rPr>
              <w:t>-Ce credeți că s-a întâmplat cu omida cât timp a dormit?</w:t>
            </w:r>
          </w:p>
          <w:p w14:paraId="0C31B4E6" w14:textId="77777777" w:rsidR="00BC0571" w:rsidRPr="00D17EFA" w:rsidRDefault="00BC0571" w:rsidP="00BC0571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17EF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c) Obținerea performanței</w:t>
            </w:r>
          </w:p>
          <w:p w14:paraId="69F59F23" w14:textId="31856A86" w:rsidR="00BC0571" w:rsidRPr="000A7A65" w:rsidRDefault="00BC0571" w:rsidP="00BC0571">
            <w:pPr>
              <w:pStyle w:val="NormalWeb"/>
              <w:spacing w:before="240" w:beforeAutospacing="0" w:after="240" w:afterAutospacing="0"/>
              <w:rPr>
                <w:lang w:val="pt-BR"/>
              </w:rPr>
            </w:pPr>
            <w:r w:rsidRPr="00297DC6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Copiii vor așeza imaginile din poveste în ordinea cronologică a întâmplărilor folosind resursa creeată cu aplicația H5P</w:t>
            </w:r>
            <w:r w:rsidR="00D17EFA" w:rsidRPr="00297DC6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.</w:t>
            </w:r>
            <w:r w:rsidRPr="00D17EF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</w:p>
          <w:p w14:paraId="4CA4BB92" w14:textId="35A0DE9B" w:rsidR="00BE71F3" w:rsidRPr="000A7A65" w:rsidRDefault="00BE71F3" w:rsidP="00BC0571">
            <w:pPr>
              <w:pStyle w:val="NormalWeb"/>
              <w:spacing w:before="240" w:beforeAutospacing="0" w:after="240" w:afterAutospacing="0"/>
              <w:rPr>
                <w:lang w:val="pt-BR"/>
              </w:rPr>
            </w:pPr>
            <w:hyperlink r:id="rId8" w:history="1">
              <w:r w:rsidRPr="000A7A65">
                <w:rPr>
                  <w:rStyle w:val="Hyperlink"/>
                  <w:lang w:val="pt-BR"/>
                </w:rPr>
                <w:t>https://rodicaradu.h5p.com/content/1292621296839711687</w:t>
              </w:r>
            </w:hyperlink>
          </w:p>
          <w:p w14:paraId="0EE6FBC7" w14:textId="77777777" w:rsidR="00BC0571" w:rsidRPr="00297DC6" w:rsidRDefault="00BC0571" w:rsidP="00BC0571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297DC6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Educatoarea introduce noțiunea de ciclu de viață al unui fluture, conectându-l cu finalul poveștii (omida devine cocon, apoi fluture).</w:t>
            </w:r>
          </w:p>
          <w:p w14:paraId="52E4C792" w14:textId="3386FAAA" w:rsidR="00BC0571" w:rsidRPr="00297DC6" w:rsidRDefault="00BC0571" w:rsidP="00BC0571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97DC6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Se introduce vizual ciclul de viață al unui fluture printr-un videoclip animat scurt și colorat.</w:t>
            </w:r>
          </w:p>
          <w:p w14:paraId="526B7244" w14:textId="411D064D" w:rsidR="00EC6ABB" w:rsidRPr="00FE15D9" w:rsidRDefault="00BE71F3">
            <w:pPr>
              <w:spacing w:before="240" w:after="240"/>
              <w:rPr>
                <w:b/>
                <w:lang w:val="pt-BR"/>
              </w:rPr>
            </w:pPr>
            <w:hyperlink r:id="rId9" w:history="1">
              <w:r w:rsidRPr="00BE71F3">
                <w:rPr>
                  <w:rStyle w:val="Hyperlink"/>
                  <w:b/>
                  <w:lang w:val="pt-BR"/>
                </w:rPr>
                <w:t>https://rodicaradu.h5p.com/content/1292621296839711687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B8480" w14:textId="1EE68170" w:rsidR="009A170F" w:rsidRPr="00FE15D9" w:rsidRDefault="00BC0571">
            <w:pPr>
              <w:spacing w:before="240"/>
              <w:rPr>
                <w:lang w:val="pt-BR"/>
              </w:rPr>
            </w:pPr>
            <w:r>
              <w:rPr>
                <w:lang w:val="pt-BR"/>
              </w:rPr>
              <w:lastRenderedPageBreak/>
              <w:t>15 min</w:t>
            </w:r>
          </w:p>
        </w:tc>
      </w:tr>
      <w:tr w:rsidR="00BC0571" w:rsidRPr="008E571E" w14:paraId="773DB7C9" w14:textId="77777777">
        <w:trPr>
          <w:trHeight w:val="6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B9688C" w14:textId="77777777" w:rsidR="00BC0571" w:rsidRPr="00FE15D9" w:rsidRDefault="00BC0571">
            <w:pPr>
              <w:spacing w:line="240" w:lineRule="auto"/>
              <w:rPr>
                <w:b/>
                <w:lang w:val="pt-BR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F6894E" w14:textId="408C51D0" w:rsidR="00BC0571" w:rsidRPr="00BC0571" w:rsidRDefault="00982EEE" w:rsidP="00BC0571">
            <w:pPr>
              <w:pStyle w:val="NormalWeb"/>
              <w:spacing w:before="240" w:beforeAutospacing="0" w:after="240" w:afterAutospacing="0"/>
              <w:rPr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ASIGURAREA FEEDBACKULUI ȘI TRANSFERULUI</w:t>
            </w:r>
          </w:p>
          <w:p w14:paraId="4FFE28E3" w14:textId="0DFDF812" w:rsidR="00BC0571" w:rsidRDefault="00BC0571" w:rsidP="00BC0571">
            <w:pPr>
              <w:pStyle w:val="NormalWeb"/>
              <w:spacing w:before="240" w:beforeAutospacing="0" w:after="240" w:afterAutospacing="0"/>
              <w:rPr>
                <w:b/>
                <w:bCs/>
                <w:lang w:val="pt-BR"/>
              </w:rPr>
            </w:pPr>
            <w:r w:rsidRPr="00297DC6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Se realizează printr-un joc digital: ”Pune în ordine ciclul de viață al fluturelui” (drag-and-drop).</w:t>
            </w:r>
            <w:r w:rsidRPr="00BC0571">
              <w:rPr>
                <w:b/>
                <w:bCs/>
                <w:color w:val="000000"/>
                <w:lang w:val="pt-BR"/>
              </w:rPr>
              <w:t xml:space="preserve"> </w:t>
            </w:r>
          </w:p>
          <w:p w14:paraId="3E51A53A" w14:textId="5F68B46F" w:rsidR="00BE71F3" w:rsidRPr="00BC0571" w:rsidRDefault="00BE71F3" w:rsidP="00BC0571">
            <w:pPr>
              <w:pStyle w:val="NormalWeb"/>
              <w:spacing w:before="240" w:beforeAutospacing="0" w:after="240" w:afterAutospacing="0"/>
              <w:rPr>
                <w:lang w:val="pt-BR"/>
              </w:rPr>
            </w:pPr>
            <w:hyperlink r:id="rId10" w:history="1">
              <w:r w:rsidRPr="00BE71F3">
                <w:rPr>
                  <w:rStyle w:val="Hyperlink"/>
                  <w:lang w:val="pt-BR"/>
                </w:rPr>
                <w:t>https://rodicaradu.h5p.com/content/1292621296839711687</w:t>
              </w:r>
            </w:hyperlink>
          </w:p>
          <w:p w14:paraId="3CEC94E8" w14:textId="1077CACC" w:rsidR="00BC0571" w:rsidRPr="00297DC6" w:rsidRDefault="00BC0571" w:rsidP="00BC0571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97DC6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Exersare prin  joc: ”Tu ești fluture!”-  copiii mimează etapele: stau ghemuiți (ou), se târăsc (omida), se învelesc (crisalida), flutură mâinile (fluture).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95E26" w14:textId="3AF5DFE4" w:rsidR="00BC0571" w:rsidRDefault="00BC0571">
            <w:pPr>
              <w:spacing w:before="240"/>
              <w:rPr>
                <w:lang w:val="pt-BR"/>
              </w:rPr>
            </w:pPr>
            <w:r>
              <w:rPr>
                <w:lang w:val="pt-BR"/>
              </w:rPr>
              <w:t>3 min</w:t>
            </w:r>
          </w:p>
        </w:tc>
      </w:tr>
      <w:tr w:rsidR="00982EEE" w:rsidRPr="00982EEE" w14:paraId="20C00FD7" w14:textId="77777777">
        <w:trPr>
          <w:trHeight w:val="6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644A6" w14:textId="77777777" w:rsidR="00982EEE" w:rsidRPr="00FE15D9" w:rsidRDefault="00982EEE">
            <w:pPr>
              <w:spacing w:line="240" w:lineRule="auto"/>
              <w:rPr>
                <w:b/>
                <w:lang w:val="pt-BR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6B6F3" w14:textId="77777777" w:rsidR="00982EEE" w:rsidRDefault="00982EEE" w:rsidP="00BC0571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EVALUAREA ACTIVITĂȚII</w:t>
            </w:r>
          </w:p>
          <w:p w14:paraId="359ABEB7" w14:textId="01933925" w:rsidR="00982EEE" w:rsidRPr="00297DC6" w:rsidRDefault="00982EEE" w:rsidP="00BC0571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297DC6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Se realizează printr-un joc digital ”Adevarat sau fals?” – se va stabili valoarea de adevăr a unor afirmații formulate pe baza textului audiat.</w:t>
            </w:r>
          </w:p>
          <w:p w14:paraId="77A441B5" w14:textId="7A224897" w:rsidR="00982EEE" w:rsidRDefault="00BE71F3" w:rsidP="00BC0571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hyperlink r:id="rId11" w:history="1">
              <w:r w:rsidRPr="00BE71F3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pt-BR"/>
                </w:rPr>
                <w:t>https://rodicaradu.h5p.com/content/1292621296839711687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79BFCD" w14:textId="759C4CEC" w:rsidR="00982EEE" w:rsidRDefault="00982EEE">
            <w:pPr>
              <w:spacing w:before="240"/>
              <w:rPr>
                <w:lang w:val="pt-BR"/>
              </w:rPr>
            </w:pPr>
            <w:r>
              <w:rPr>
                <w:lang w:val="pt-BR"/>
              </w:rPr>
              <w:t>2 min.</w:t>
            </w:r>
          </w:p>
        </w:tc>
      </w:tr>
      <w:tr w:rsidR="009A170F" w:rsidRPr="008E571E" w14:paraId="14B232BA" w14:textId="77777777">
        <w:trPr>
          <w:trHeight w:val="5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28C7CB" w14:textId="77777777" w:rsidR="009A170F" w:rsidRPr="00FE15D9" w:rsidRDefault="009A170F">
            <w:pPr>
              <w:spacing w:line="240" w:lineRule="auto"/>
              <w:rPr>
                <w:b/>
                <w:lang w:val="pt-BR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99999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2C7A7C" w14:textId="77777777" w:rsidR="00BC0571" w:rsidRPr="00297DC6" w:rsidRDefault="00BC0571" w:rsidP="00BC0571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lang w:val="pt-BR"/>
              </w:rPr>
            </w:pPr>
            <w:r w:rsidRPr="00297DC6">
              <w:rPr>
                <w:rFonts w:ascii="Arial" w:hAnsi="Arial" w:cs="Arial"/>
                <w:b/>
                <w:bCs/>
                <w:color w:val="000000"/>
                <w:lang w:val="pt-BR"/>
              </w:rPr>
              <w:t>ÎNCHEIEREA ACTIVITĂȚII</w:t>
            </w:r>
          </w:p>
          <w:p w14:paraId="3163C90E" w14:textId="77777777" w:rsidR="00BC0571" w:rsidRPr="00297DC6" w:rsidRDefault="00BC0571" w:rsidP="00BC0571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97DC6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Se fac aprecieri verbale asupra modului în care copiii au participat la activitate.</w:t>
            </w:r>
          </w:p>
          <w:p w14:paraId="5C24E80A" w14:textId="2972D4E6" w:rsidR="00BC0571" w:rsidRPr="00297DC6" w:rsidRDefault="00BC0571" w:rsidP="00BC0571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297DC6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Activitatea se încheie printr-un moment de muzică și mișcare- ”Metamorfoza fluturelui” (poveste muzicală)</w:t>
            </w:r>
          </w:p>
          <w:p w14:paraId="5B111EB2" w14:textId="7783AD57" w:rsidR="00CF6252" w:rsidRPr="00BC0571" w:rsidRDefault="00BE71F3" w:rsidP="00BC0571">
            <w:pPr>
              <w:pStyle w:val="NormalWeb"/>
              <w:spacing w:before="240" w:beforeAutospacing="0" w:after="240" w:afterAutospacing="0"/>
              <w:rPr>
                <w:lang w:val="pt-BR"/>
              </w:rPr>
            </w:pPr>
            <w:hyperlink r:id="rId12" w:history="1">
              <w:r w:rsidRPr="00BE71F3">
                <w:rPr>
                  <w:rStyle w:val="Hyperlink"/>
                  <w:lang w:val="pt-BR"/>
                </w:rPr>
                <w:t>https://rodicaradu.h5p.com/content/1292621296839711687</w:t>
              </w:r>
            </w:hyperlink>
          </w:p>
          <w:p w14:paraId="1585B574" w14:textId="77777777" w:rsidR="009A170F" w:rsidRPr="00FE15D9" w:rsidRDefault="009A170F">
            <w:pPr>
              <w:spacing w:before="240" w:after="240"/>
              <w:rPr>
                <w:b/>
                <w:lang w:val="pt-BR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8EDC9C" w14:textId="0502A8CE" w:rsidR="009A170F" w:rsidRPr="00FE15D9" w:rsidRDefault="00CF6252">
            <w:pPr>
              <w:spacing w:before="240"/>
              <w:rPr>
                <w:lang w:val="pt-BR"/>
              </w:rPr>
            </w:pPr>
            <w:r>
              <w:rPr>
                <w:lang w:val="pt-BR"/>
              </w:rPr>
              <w:t>2 min.</w:t>
            </w:r>
          </w:p>
        </w:tc>
      </w:tr>
      <w:tr w:rsidR="009A170F" w:rsidRPr="00FC21EC" w14:paraId="674E6535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0CC2F" w14:textId="77777777" w:rsidR="009A170F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Metode de </w:t>
            </w:r>
            <w:proofErr w:type="spellStart"/>
            <w:r>
              <w:rPr>
                <w:b/>
              </w:rPr>
              <w:t>evaluare</w:t>
            </w:r>
            <w:proofErr w:type="spellEnd"/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B5ECE9" w14:textId="7ABE25A6" w:rsidR="009A170F" w:rsidRPr="00297DC6" w:rsidRDefault="00CF6252">
            <w:pPr>
              <w:spacing w:before="240" w:after="240"/>
              <w:rPr>
                <w:lang w:val="pt-BR"/>
              </w:rPr>
            </w:pPr>
            <w:r w:rsidRPr="00297DC6">
              <w:rPr>
                <w:color w:val="000000"/>
                <w:lang w:val="pt-BR"/>
              </w:rPr>
              <w:t>Observația, Conversația, Analiza răspunsurile copiilor, Comportamentul nonverbal, Analiza produselor activității</w:t>
            </w:r>
          </w:p>
        </w:tc>
      </w:tr>
      <w:tr w:rsidR="009A170F" w14:paraId="63B86A08" w14:textId="7777777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8D95CB" w14:textId="77777777" w:rsidR="009A170F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Care sunt </w:t>
            </w:r>
            <w:proofErr w:type="spellStart"/>
            <w:r>
              <w:rPr>
                <w:b/>
              </w:rPr>
              <w:t>nevoile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elevilor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pentru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putea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atinge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obiectivele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învățării</w:t>
            </w:r>
            <w:proofErr w:type="spellEnd"/>
            <w:r>
              <w:rPr>
                <w:b/>
              </w:rPr>
              <w:t>?</w:t>
            </w:r>
          </w:p>
        </w:tc>
      </w:tr>
      <w:tr w:rsidR="009A170F" w:rsidRPr="00FC21EC" w14:paraId="0644D5DC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89437" w14:textId="77777777" w:rsidR="009A170F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Cunoștințe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anterioare</w:t>
            </w:r>
            <w:proofErr w:type="spellEnd"/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ADD9F" w14:textId="284F4D49" w:rsidR="009A170F" w:rsidRPr="00297DC6" w:rsidRDefault="00CF6252">
            <w:pPr>
              <w:spacing w:before="240" w:after="240"/>
              <w:rPr>
                <w:lang w:val="pt-BR"/>
              </w:rPr>
            </w:pPr>
            <w:r w:rsidRPr="00297DC6">
              <w:rPr>
                <w:color w:val="000000"/>
                <w:lang w:val="pt-BR"/>
              </w:rPr>
              <w:t>Copii</w:t>
            </w:r>
            <w:r w:rsidR="00F508D4">
              <w:rPr>
                <w:color w:val="000000"/>
                <w:lang w:val="pt-BR"/>
              </w:rPr>
              <w:t>i</w:t>
            </w:r>
            <w:r w:rsidRPr="00297DC6">
              <w:rPr>
                <w:color w:val="000000"/>
                <w:lang w:val="pt-BR"/>
              </w:rPr>
              <w:t xml:space="preserve"> au un bagaj de cunoștinîe despre lumea insectelor (</w:t>
            </w:r>
            <w:r w:rsidRPr="00297DC6">
              <w:rPr>
                <w:b/>
                <w:bCs/>
                <w:color w:val="000000"/>
                <w:lang w:val="pt-BR"/>
              </w:rPr>
              <w:t>Ce știm și ce nu știm despre insecte/ omidă?).</w:t>
            </w:r>
          </w:p>
        </w:tc>
      </w:tr>
      <w:tr w:rsidR="009A170F" w:rsidRPr="00FC21EC" w14:paraId="2DD77400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CD1C23" w14:textId="77777777" w:rsidR="009A170F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Spațiu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materiale</w:t>
            </w:r>
            <w:proofErr w:type="spellEnd"/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46ECBB" w14:textId="77777777" w:rsidR="00CF6252" w:rsidRPr="00297DC6" w:rsidRDefault="00CF6252" w:rsidP="00CF6252">
            <w:pPr>
              <w:spacing w:before="240" w:after="240" w:line="240" w:lineRule="auto"/>
              <w:rPr>
                <w:rFonts w:eastAsia="Times New Roman"/>
                <w:lang w:val="pt-BR"/>
              </w:rPr>
            </w:pPr>
            <w:r w:rsidRPr="00297DC6">
              <w:rPr>
                <w:rFonts w:eastAsia="Times New Roman"/>
                <w:color w:val="000000"/>
                <w:lang w:val="pt-BR"/>
              </w:rPr>
              <w:t>Activitatea se desfășoară în sala de grupă în zona</w:t>
            </w:r>
            <w:r w:rsidRPr="00297DC6">
              <w:rPr>
                <w:rFonts w:eastAsia="Times New Roman"/>
                <w:b/>
                <w:bCs/>
                <w:color w:val="000000"/>
                <w:lang w:val="pt-BR"/>
              </w:rPr>
              <w:t xml:space="preserve"> ”Insula de Lectură”.</w:t>
            </w:r>
          </w:p>
          <w:p w14:paraId="57715FED" w14:textId="77777777" w:rsidR="009A170F" w:rsidRPr="000A7A65" w:rsidRDefault="00CF6252" w:rsidP="00CF6252">
            <w:pPr>
              <w:spacing w:before="240" w:after="240"/>
              <w:rPr>
                <w:lang w:val="pt-BR"/>
              </w:rPr>
            </w:pPr>
            <w:r w:rsidRPr="00297DC6">
              <w:rPr>
                <w:rFonts w:eastAsia="Times New Roman"/>
                <w:b/>
                <w:bCs/>
                <w:color w:val="000000"/>
                <w:lang w:val="pt-BR"/>
              </w:rPr>
              <w:t xml:space="preserve">Material didactic: </w:t>
            </w:r>
            <w:r w:rsidRPr="00297DC6">
              <w:rPr>
                <w:rFonts w:eastAsia="Times New Roman"/>
                <w:color w:val="000000"/>
                <w:lang w:val="pt-BR"/>
              </w:rPr>
              <w:t>cartea ”Omida cea flămândă”, autor Eric Carle; tabla interactivă; resursa creeată în aplicația H5P</w:t>
            </w:r>
            <w:r w:rsidR="00D17EFA" w:rsidRPr="00297DC6">
              <w:rPr>
                <w:rFonts w:eastAsia="Times New Roman"/>
                <w:color w:val="000000"/>
                <w:lang w:val="pt-BR"/>
              </w:rPr>
              <w:t>.</w:t>
            </w:r>
            <w:r w:rsidRPr="00297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</w:t>
            </w:r>
          </w:p>
          <w:p w14:paraId="6CBD1B91" w14:textId="4248F845" w:rsidR="00BE71F3" w:rsidRPr="000A7A65" w:rsidRDefault="00BE71F3" w:rsidP="00CF6252">
            <w:pPr>
              <w:spacing w:before="240" w:after="240"/>
              <w:rPr>
                <w:b/>
                <w:lang w:val="pt-BR"/>
              </w:rPr>
            </w:pPr>
            <w:hyperlink r:id="rId13" w:history="1">
              <w:r w:rsidRPr="000A7A65">
                <w:rPr>
                  <w:rStyle w:val="Hyperlink"/>
                  <w:b/>
                  <w:lang w:val="pt-BR"/>
                </w:rPr>
                <w:t>https://rodicaradu.h5p.com/content/1292621296839711687</w:t>
              </w:r>
            </w:hyperlink>
          </w:p>
        </w:tc>
      </w:tr>
      <w:tr w:rsidR="009A170F" w14:paraId="706C0354" w14:textId="7777777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9F440" w14:textId="77777777" w:rsidR="009A170F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Ce </w:t>
            </w:r>
            <w:proofErr w:type="spellStart"/>
            <w:r>
              <w:rPr>
                <w:b/>
              </w:rPr>
              <w:t>instrumente</w:t>
            </w:r>
            <w:proofErr w:type="spellEnd"/>
            <w:r>
              <w:rPr>
                <w:b/>
              </w:rPr>
              <w:t xml:space="preserve"> sunt </w:t>
            </w:r>
            <w:proofErr w:type="spellStart"/>
            <w:r>
              <w:rPr>
                <w:b/>
              </w:rPr>
              <w:t>necesare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pentru</w:t>
            </w:r>
            <w:proofErr w:type="spellEnd"/>
            <w:r>
              <w:rPr>
                <w:b/>
              </w:rPr>
              <w:t xml:space="preserve"> a introduce </w:t>
            </w:r>
            <w:proofErr w:type="spellStart"/>
            <w:r>
              <w:rPr>
                <w:b/>
              </w:rPr>
              <w:t>resursa</w:t>
            </w:r>
            <w:proofErr w:type="spellEnd"/>
            <w:r>
              <w:rPr>
                <w:b/>
              </w:rPr>
              <w:t>?</w:t>
            </w:r>
          </w:p>
        </w:tc>
      </w:tr>
      <w:tr w:rsidR="009A170F" w:rsidRPr="00FC21EC" w14:paraId="06CFAEDD" w14:textId="77777777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C8A3AD" w14:textId="77777777" w:rsidR="009A170F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Aplicații</w:t>
            </w:r>
            <w:proofErr w:type="spellEnd"/>
            <w:r>
              <w:rPr>
                <w:b/>
              </w:rPr>
              <w:br/>
              <w:t xml:space="preserve"> implicate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3C0EEB" w14:textId="77777777" w:rsidR="009A170F" w:rsidRDefault="00000000">
            <w:pPr>
              <w:spacing w:before="240" w:after="240"/>
            </w:pPr>
            <w:proofErr w:type="spellStart"/>
            <w:r>
              <w:t>Obligatoriu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53CF0" w14:textId="02BCD4B0" w:rsidR="009A170F" w:rsidRPr="00297DC6" w:rsidRDefault="00CF6252">
            <w:pPr>
              <w:spacing w:before="240"/>
              <w:rPr>
                <w:lang w:val="pt-BR"/>
              </w:rPr>
            </w:pPr>
            <w:r w:rsidRPr="00297DC6">
              <w:rPr>
                <w:color w:val="000000"/>
                <w:lang w:val="pt-BR"/>
              </w:rPr>
              <w:t>Aplicația H5P în care este creeată resursa</w:t>
            </w:r>
          </w:p>
        </w:tc>
      </w:tr>
      <w:tr w:rsidR="009A170F" w14:paraId="2DE98C3C" w14:textId="77777777">
        <w:trPr>
          <w:trHeight w:val="54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74086F" w14:textId="77777777" w:rsidR="009A170F" w:rsidRPr="00CF6252" w:rsidRDefault="009A170F">
            <w:pPr>
              <w:spacing w:line="240" w:lineRule="auto"/>
              <w:rPr>
                <w:b/>
                <w:lang w:val="pt-BR"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47459" w14:textId="77777777" w:rsidR="009A170F" w:rsidRDefault="00000000">
            <w:pPr>
              <w:spacing w:before="240" w:after="240"/>
            </w:pPr>
            <w:proofErr w:type="spellStart"/>
            <w:r>
              <w:t>Opțional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A054FE" w14:textId="77777777" w:rsidR="009A170F" w:rsidRDefault="009A170F">
            <w:pPr>
              <w:spacing w:before="240"/>
            </w:pPr>
          </w:p>
        </w:tc>
      </w:tr>
      <w:tr w:rsidR="009A170F" w:rsidRPr="00FC21EC" w14:paraId="7D3361E9" w14:textId="77777777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5AC4A" w14:textId="77777777" w:rsidR="009A170F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Infrastructură</w:t>
            </w:r>
            <w:proofErr w:type="spellEnd"/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echipament</w:t>
            </w:r>
            <w:proofErr w:type="spellEnd"/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9F9290" w14:textId="77777777" w:rsidR="009A170F" w:rsidRDefault="00000000">
            <w:pPr>
              <w:spacing w:before="240" w:after="240"/>
            </w:pPr>
            <w:proofErr w:type="spellStart"/>
            <w:r>
              <w:t>Obligatoriu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66592" w14:textId="250CF68E" w:rsidR="009A170F" w:rsidRPr="00297DC6" w:rsidRDefault="00CF6252">
            <w:pPr>
              <w:spacing w:before="240"/>
              <w:rPr>
                <w:lang w:val="pt-BR"/>
              </w:rPr>
            </w:pPr>
            <w:r w:rsidRPr="00297DC6">
              <w:rPr>
                <w:color w:val="000000"/>
                <w:lang w:val="pt-BR"/>
              </w:rPr>
              <w:t>Conectare la internet; tabla interactivă</w:t>
            </w:r>
          </w:p>
        </w:tc>
      </w:tr>
      <w:tr w:rsidR="009A170F" w14:paraId="090D6E35" w14:textId="77777777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40199C" w14:textId="77777777" w:rsidR="009A170F" w:rsidRPr="00CF6252" w:rsidRDefault="009A170F">
            <w:pPr>
              <w:spacing w:line="240" w:lineRule="auto"/>
              <w:rPr>
                <w:b/>
                <w:lang w:val="pt-BR"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35A27" w14:textId="77777777" w:rsidR="009A170F" w:rsidRDefault="00000000">
            <w:pPr>
              <w:spacing w:before="240" w:after="240"/>
            </w:pPr>
            <w:proofErr w:type="spellStart"/>
            <w:r>
              <w:t>Opțional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4653E6" w14:textId="77777777" w:rsidR="009A170F" w:rsidRDefault="009A170F">
            <w:pPr>
              <w:spacing w:before="240"/>
            </w:pPr>
          </w:p>
        </w:tc>
      </w:tr>
      <w:tr w:rsidR="009A170F" w:rsidRPr="008E571E" w14:paraId="4033E1FF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99DF3" w14:textId="77777777" w:rsidR="009A170F" w:rsidRPr="00FE15D9" w:rsidRDefault="00000000">
            <w:pPr>
              <w:spacing w:before="240" w:after="240"/>
              <w:rPr>
                <w:b/>
                <w:lang w:val="pt-BR"/>
              </w:rPr>
            </w:pPr>
            <w:r w:rsidRPr="00FE15D9">
              <w:rPr>
                <w:b/>
                <w:lang w:val="pt-BR"/>
              </w:rPr>
              <w:t>Tip de resurse de învățare</w:t>
            </w:r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3D640C" w14:textId="2CBCF6B7" w:rsidR="009A170F" w:rsidRPr="00297DC6" w:rsidRDefault="00CF6252">
            <w:pPr>
              <w:spacing w:before="240" w:after="240"/>
              <w:rPr>
                <w:b/>
                <w:lang w:val="pt-BR"/>
              </w:rPr>
            </w:pPr>
            <w:r w:rsidRPr="00297DC6">
              <w:rPr>
                <w:b/>
                <w:bCs/>
                <w:color w:val="000000"/>
              </w:rPr>
              <w:t xml:space="preserve">RED - </w:t>
            </w:r>
            <w:proofErr w:type="spellStart"/>
            <w:r w:rsidRPr="00297DC6">
              <w:rPr>
                <w:color w:val="000000"/>
              </w:rPr>
              <w:t>resursă</w:t>
            </w:r>
            <w:proofErr w:type="spellEnd"/>
            <w:r w:rsidRPr="00297DC6">
              <w:rPr>
                <w:color w:val="000000"/>
              </w:rPr>
              <w:t xml:space="preserve"> </w:t>
            </w:r>
            <w:proofErr w:type="spellStart"/>
            <w:r w:rsidRPr="00297DC6">
              <w:rPr>
                <w:color w:val="000000"/>
              </w:rPr>
              <w:t>educațională</w:t>
            </w:r>
            <w:proofErr w:type="spellEnd"/>
            <w:r w:rsidRPr="00297DC6">
              <w:rPr>
                <w:color w:val="000000"/>
              </w:rPr>
              <w:t xml:space="preserve"> </w:t>
            </w:r>
            <w:proofErr w:type="spellStart"/>
            <w:r w:rsidRPr="00297DC6">
              <w:rPr>
                <w:color w:val="000000"/>
              </w:rPr>
              <w:t>deschisă</w:t>
            </w:r>
            <w:proofErr w:type="spellEnd"/>
          </w:p>
        </w:tc>
      </w:tr>
      <w:tr w:rsidR="009A170F" w14:paraId="2568C51B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71D1F9" w14:textId="77777777" w:rsidR="009A170F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Resurse</w:t>
            </w:r>
            <w:proofErr w:type="spellEnd"/>
            <w:r>
              <w:rPr>
                <w:b/>
              </w:rPr>
              <w:t xml:space="preserve"> de Timp / </w:t>
            </w:r>
            <w:proofErr w:type="spellStart"/>
            <w:r>
              <w:rPr>
                <w:b/>
              </w:rPr>
              <w:t>Spațiu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96C5E" w14:textId="77777777" w:rsidR="00CF6252" w:rsidRPr="00297DC6" w:rsidRDefault="00CF6252" w:rsidP="00CF6252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</w:rPr>
            </w:pPr>
            <w:r w:rsidRPr="00297DC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30 </w:t>
            </w:r>
            <w:proofErr w:type="gramStart"/>
            <w:r w:rsidRPr="00297DC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minute</w:t>
            </w:r>
            <w:proofErr w:type="gramEnd"/>
            <w:r w:rsidRPr="00297DC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/ </w:t>
            </w:r>
          </w:p>
          <w:p w14:paraId="26910B3C" w14:textId="17C68123" w:rsidR="009A170F" w:rsidRPr="00EC6ABB" w:rsidRDefault="00CF6252" w:rsidP="00EC6ABB">
            <w:pPr>
              <w:pStyle w:val="NormalWeb"/>
              <w:spacing w:before="240" w:beforeAutospacing="0" w:after="240" w:afterAutospacing="0"/>
            </w:pPr>
            <w:r w:rsidRPr="00297DC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Sala de </w:t>
            </w:r>
            <w:proofErr w:type="spellStart"/>
            <w:r w:rsidRPr="00297DC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grupă</w:t>
            </w:r>
            <w:proofErr w:type="spellEnd"/>
          </w:p>
        </w:tc>
      </w:tr>
      <w:tr w:rsidR="009A170F" w14:paraId="21DB9F71" w14:textId="7777777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5E5B26" w14:textId="77777777" w:rsidR="009A170F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Alte </w:t>
            </w:r>
            <w:proofErr w:type="spellStart"/>
            <w:r>
              <w:rPr>
                <w:b/>
              </w:rPr>
              <w:t>aspecte</w:t>
            </w:r>
            <w:proofErr w:type="spellEnd"/>
            <w:r>
              <w:rPr>
                <w:b/>
              </w:rPr>
              <w:t xml:space="preserve"> care </w:t>
            </w:r>
            <w:proofErr w:type="spellStart"/>
            <w:r>
              <w:rPr>
                <w:b/>
              </w:rPr>
              <w:t>trebuie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luate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considerare</w:t>
            </w:r>
            <w:proofErr w:type="spellEnd"/>
          </w:p>
        </w:tc>
      </w:tr>
      <w:tr w:rsidR="009A170F" w:rsidRPr="00FC21EC" w14:paraId="155B35CE" w14:textId="7777777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807557" w14:textId="77777777" w:rsidR="009A170F" w:rsidRPr="00AD4EBF" w:rsidRDefault="00000000">
            <w:pPr>
              <w:spacing w:before="240" w:after="240"/>
              <w:rPr>
                <w:b/>
                <w:lang w:val="pt-BR"/>
              </w:rPr>
            </w:pPr>
            <w:r w:rsidRPr="00AD4EBF">
              <w:rPr>
                <w:b/>
                <w:lang w:val="pt-BR"/>
              </w:rPr>
              <w:t>BIBLIOGRAFIE:</w:t>
            </w:r>
          </w:p>
          <w:p w14:paraId="53835221" w14:textId="77777777" w:rsidR="003810FB" w:rsidRPr="00297DC6" w:rsidRDefault="00CF6252" w:rsidP="00CF6252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pt-BR"/>
              </w:rPr>
            </w:pPr>
            <w:r w:rsidRPr="00297DC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 xml:space="preserve">Carle, Eric (2002). </w:t>
            </w:r>
            <w:r w:rsidRPr="00297DC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pt-BR"/>
              </w:rPr>
              <w:t>Omida cea flămândă</w:t>
            </w:r>
            <w:r w:rsidRPr="00297DC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. București: Editura Cartea Copiilor.</w:t>
            </w:r>
            <w:r w:rsidRPr="00297DC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br/>
              <w:t xml:space="preserve"> </w:t>
            </w:r>
            <w:r w:rsidRPr="00297DC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pt-BR"/>
              </w:rPr>
              <w:t>(Resursa literară principală, cu valențe educative interdisciplinare.)</w:t>
            </w:r>
          </w:p>
          <w:p w14:paraId="5F2495DB" w14:textId="077F987E" w:rsidR="00CF6252" w:rsidRPr="00297DC6" w:rsidRDefault="003810FB" w:rsidP="00CF6252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 w:rsidRPr="00297DC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lastRenderedPageBreak/>
              <w:t xml:space="preserve">Ministerul Educației (2019). </w:t>
            </w:r>
            <w:r w:rsidRPr="00297DC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pt-BR"/>
              </w:rPr>
              <w:t>Curriculum pentru educație timpurie – grupa mică, mijlocie și mare</w:t>
            </w:r>
            <w:r w:rsidRPr="00297DC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. București: Institutul de Științe ale Educației.</w:t>
            </w:r>
            <w:r w:rsidRPr="00297DC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br/>
              <w:t xml:space="preserve"> </w:t>
            </w:r>
            <w:r w:rsidRPr="00297DC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pt-BR"/>
              </w:rPr>
              <w:t>(Document-cadru oficial pentru planificarea și organizarea activităților în grădiniță.)</w:t>
            </w:r>
          </w:p>
          <w:p w14:paraId="2FBC9B32" w14:textId="4F61346A" w:rsidR="00CF6252" w:rsidRPr="00297DC6" w:rsidRDefault="00CF6252" w:rsidP="00CF6252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97DC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 xml:space="preserve">Neagu, M., &amp; Tomulețiu, E. (2021). </w:t>
            </w:r>
            <w:r w:rsidRPr="00297DC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pt-BR"/>
              </w:rPr>
              <w:t>Tehnologii moderne în grădiniță – Ghid de bune practici</w:t>
            </w:r>
            <w:r w:rsidRPr="00297DC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. București: Editura Didactică și Pedagogică.</w:t>
            </w:r>
            <w:r w:rsidRPr="00297DC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br/>
              <w:t xml:space="preserve"> </w:t>
            </w:r>
            <w:r w:rsidRPr="00297DC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pt-BR"/>
              </w:rPr>
              <w:t>(Ghid pentru integrarea tehnologiei în activitățile cu preșcolarii.)</w:t>
            </w:r>
            <w:r w:rsidRPr="00297DC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pt-BR"/>
              </w:rPr>
              <w:br/>
            </w:r>
          </w:p>
          <w:p w14:paraId="0B9D5900" w14:textId="77777777" w:rsidR="003810FB" w:rsidRPr="00297DC6" w:rsidRDefault="00CF6252" w:rsidP="00EC6ABB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pt-BR"/>
              </w:rPr>
            </w:pPr>
            <w:r w:rsidRPr="00297DC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 xml:space="preserve">Nacu, C. &amp; Vlăduț, C. (2020). </w:t>
            </w:r>
            <w:r w:rsidRPr="00297DC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pt-BR"/>
              </w:rPr>
              <w:t>Didactica activităților integrate în grădiniță</w:t>
            </w:r>
            <w:r w:rsidRPr="00297DC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. Cluj-Napoca: Presa Universitară Clujeană.</w:t>
            </w:r>
            <w:r w:rsidRPr="00297DC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br/>
              <w:t xml:space="preserve"> </w:t>
            </w:r>
            <w:r w:rsidRPr="00297DC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pt-BR"/>
              </w:rPr>
              <w:t>(Lucrare de specialitate pentru organizarea integrată a conținuturilor și abordări moderne în învățământul preșcolar.)</w:t>
            </w:r>
          </w:p>
          <w:p w14:paraId="3822426E" w14:textId="02545913" w:rsidR="009A170F" w:rsidRPr="00EC6ABB" w:rsidRDefault="003810FB" w:rsidP="00EC6ABB">
            <w:pPr>
              <w:pStyle w:val="NormalWeb"/>
              <w:spacing w:before="240" w:beforeAutospacing="0" w:after="240" w:afterAutospacing="0"/>
              <w:rPr>
                <w:lang w:val="pt-BR"/>
              </w:rPr>
            </w:pPr>
            <w:r w:rsidRPr="00297DC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S</w:t>
            </w:r>
            <w:r w:rsidR="00CF6252" w:rsidRPr="00297DC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 xml:space="preserve">uport seminar  Modul 2 - EDIS PED Pedagogie Digitală -”Dezvoltarea Resurselor Educaționale Deschise (RED)”, Vasile Ifrim; </w:t>
            </w:r>
            <w:r w:rsidR="00CF6252" w:rsidRPr="00297DC6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Suport curs  M2 – formare EDIS-PED -</w:t>
            </w:r>
            <w:r w:rsidR="00CF6252" w:rsidRPr="00297D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pt-BR"/>
              </w:rPr>
              <w:t xml:space="preserve">”Resurse Educaționale digitale”, </w:t>
            </w:r>
            <w:r w:rsidR="00CF6252" w:rsidRPr="00297DC6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Anișoara Dumitrache</w:t>
            </w:r>
          </w:p>
        </w:tc>
      </w:tr>
    </w:tbl>
    <w:p w14:paraId="672BD57C" w14:textId="77777777" w:rsidR="009A170F" w:rsidRPr="00CF6252" w:rsidRDefault="009A170F">
      <w:pPr>
        <w:rPr>
          <w:lang w:val="pt-BR"/>
        </w:rPr>
      </w:pPr>
    </w:p>
    <w:sectPr w:rsidR="009A170F" w:rsidRPr="00CF6252">
      <w:headerReference w:type="default" r:id="rId14"/>
      <w:footerReference w:type="default" r:id="rId1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E0EC7" w14:textId="77777777" w:rsidR="00172676" w:rsidRDefault="00172676">
      <w:pPr>
        <w:spacing w:line="240" w:lineRule="auto"/>
      </w:pPr>
      <w:r>
        <w:separator/>
      </w:r>
    </w:p>
  </w:endnote>
  <w:endnote w:type="continuationSeparator" w:id="0">
    <w:p w14:paraId="4CFC3357" w14:textId="77777777" w:rsidR="00172676" w:rsidRDefault="001726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6D0C" w14:textId="77777777" w:rsidR="009A170F" w:rsidRDefault="009A170F">
    <w:pPr>
      <w:widowControl w:val="0"/>
      <w:rPr>
        <w:rFonts w:ascii="Calibri" w:eastAsia="Calibri" w:hAnsi="Calibri" w:cs="Calibri"/>
      </w:rPr>
    </w:pPr>
  </w:p>
  <w:tbl>
    <w:tblPr>
      <w:tblStyle w:val="a0"/>
      <w:tblW w:w="9026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54"/>
      <w:gridCol w:w="6172"/>
    </w:tblGrid>
    <w:tr w:rsidR="009A170F" w:rsidRPr="00FC21EC" w14:paraId="65E4D3F4" w14:textId="77777777">
      <w:tc>
        <w:tcPr>
          <w:tcW w:w="2854" w:type="dxa"/>
          <w:vAlign w:val="center"/>
        </w:tcPr>
        <w:p w14:paraId="7C6F1709" w14:textId="77777777" w:rsidR="009A170F" w:rsidRDefault="00000000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</w:rPr>
            <w:drawing>
              <wp:inline distT="0" distB="0" distL="0" distR="0" wp14:anchorId="3213AE5C" wp14:editId="3814D212">
                <wp:extent cx="1764937" cy="639534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937" cy="6395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2" w:type="dxa"/>
          <w:vAlign w:val="center"/>
        </w:tcPr>
        <w:p w14:paraId="4CD39E84" w14:textId="77777777" w:rsidR="009A170F" w:rsidRPr="00FE15D9" w:rsidRDefault="00000000">
          <w:pPr>
            <w:tabs>
              <w:tab w:val="center" w:pos="4513"/>
              <w:tab w:val="right" w:pos="9026"/>
            </w:tabs>
            <w:spacing w:before="40"/>
            <w:jc w:val="center"/>
            <w:rPr>
              <w:rFonts w:ascii="Calibri" w:eastAsia="Calibri" w:hAnsi="Calibri" w:cs="Calibri"/>
              <w:sz w:val="20"/>
              <w:szCs w:val="20"/>
              <w:lang w:val="pt-BR"/>
            </w:rPr>
          </w:pPr>
          <w:r w:rsidRPr="00FE15D9">
            <w:rPr>
              <w:rFonts w:ascii="Calibri" w:eastAsia="Calibri" w:hAnsi="Calibri" w:cs="Calibri"/>
              <w:sz w:val="20"/>
              <w:szCs w:val="20"/>
              <w:lang w:val="pt-BR"/>
            </w:rPr>
            <w:t>EDIS - PED: Ecosistem digital pentru învățare sustenabilă</w:t>
          </w:r>
        </w:p>
        <w:p w14:paraId="6D751DAB" w14:textId="77777777" w:rsidR="009A170F" w:rsidRPr="00FE15D9" w:rsidRDefault="00000000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20"/>
              <w:szCs w:val="20"/>
              <w:lang w:val="pt-BR"/>
            </w:rPr>
          </w:pPr>
          <w:r w:rsidRPr="00FE15D9">
            <w:rPr>
              <w:rFonts w:ascii="Calibri" w:eastAsia="Calibri" w:hAnsi="Calibri" w:cs="Calibri"/>
              <w:sz w:val="20"/>
              <w:szCs w:val="20"/>
              <w:lang w:val="pt-BR"/>
            </w:rPr>
            <w:t>cu resurse și practici educaționale deschise</w:t>
          </w:r>
        </w:p>
        <w:p w14:paraId="410022A8" w14:textId="77777777" w:rsidR="009A170F" w:rsidRPr="00FE15D9" w:rsidRDefault="009A170F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12"/>
              <w:szCs w:val="12"/>
              <w:lang w:val="pt-BR"/>
            </w:rPr>
          </w:pPr>
        </w:p>
        <w:p w14:paraId="3D3E527C" w14:textId="77777777" w:rsidR="009A170F" w:rsidRPr="00FE15D9" w:rsidRDefault="00000000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18"/>
              <w:szCs w:val="18"/>
              <w:lang w:val="pt-BR"/>
            </w:rPr>
          </w:pPr>
          <w:r w:rsidRPr="00FE15D9">
            <w:rPr>
              <w:rFonts w:ascii="Calibri" w:eastAsia="Calibri" w:hAnsi="Calibri" w:cs="Calibri"/>
              <w:sz w:val="18"/>
              <w:szCs w:val="18"/>
              <w:lang w:val="pt-BR"/>
            </w:rPr>
            <w:t>PNRR. Finanțat de Uniunea Europeană – UrmătoareaGenerațieUE</w:t>
          </w:r>
        </w:p>
        <w:p w14:paraId="1AEF3584" w14:textId="77777777" w:rsidR="009A170F" w:rsidRPr="00FE15D9" w:rsidRDefault="00000000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lang w:val="pt-BR"/>
            </w:rPr>
          </w:pPr>
          <w:r w:rsidRPr="00FE15D9">
            <w:rPr>
              <w:rFonts w:ascii="Calibri" w:eastAsia="Calibri" w:hAnsi="Calibri" w:cs="Calibri"/>
              <w:sz w:val="18"/>
              <w:szCs w:val="18"/>
              <w:lang w:val="pt-BR"/>
            </w:rPr>
            <w:t>https://mfe.gov.ro/pnrr/        https://www.facebook.com/PNRROficial/</w:t>
          </w:r>
        </w:p>
      </w:tc>
    </w:tr>
  </w:tbl>
  <w:p w14:paraId="16A43107" w14:textId="77777777" w:rsidR="009A170F" w:rsidRPr="00FE15D9" w:rsidRDefault="009A170F">
    <w:pPr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  <w:lang w:val="pt-BR"/>
      </w:rPr>
    </w:pPr>
  </w:p>
  <w:p w14:paraId="33F996E9" w14:textId="77777777" w:rsidR="009A170F" w:rsidRPr="00FE15D9" w:rsidRDefault="009A170F">
    <w:pPr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F209F" w14:textId="77777777" w:rsidR="00172676" w:rsidRDefault="00172676">
      <w:pPr>
        <w:spacing w:line="240" w:lineRule="auto"/>
      </w:pPr>
      <w:r>
        <w:separator/>
      </w:r>
    </w:p>
  </w:footnote>
  <w:footnote w:type="continuationSeparator" w:id="0">
    <w:p w14:paraId="4BE6495A" w14:textId="77777777" w:rsidR="00172676" w:rsidRDefault="00172676">
      <w:pPr>
        <w:spacing w:line="240" w:lineRule="auto"/>
      </w:pPr>
      <w:r>
        <w:continuationSeparator/>
      </w:r>
    </w:p>
  </w:footnote>
  <w:footnote w:id="1">
    <w:p w14:paraId="11CBBD6E" w14:textId="77777777" w:rsidR="009A170F" w:rsidRPr="00FE15D9" w:rsidRDefault="00000000">
      <w:pPr>
        <w:spacing w:line="240" w:lineRule="auto"/>
        <w:rPr>
          <w:sz w:val="20"/>
          <w:szCs w:val="20"/>
          <w:lang w:val="pt-BR"/>
        </w:rPr>
      </w:pPr>
      <w:r>
        <w:rPr>
          <w:vertAlign w:val="superscript"/>
        </w:rPr>
        <w:footnoteRef/>
      </w:r>
      <w:r w:rsidRPr="00FE15D9">
        <w:rPr>
          <w:sz w:val="20"/>
          <w:szCs w:val="20"/>
          <w:lang w:val="pt-BR"/>
        </w:rPr>
        <w:t xml:space="preserve">  Prin aceasta confirmați că resursa este autentică, creată de dumneavoastră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2FBD3" w14:textId="77777777" w:rsidR="009A170F" w:rsidRDefault="00000000">
    <w:r>
      <w:rPr>
        <w:noProof/>
      </w:rPr>
      <w:drawing>
        <wp:inline distT="114300" distB="114300" distL="114300" distR="114300" wp14:anchorId="7AB13F76" wp14:editId="7CDC7F7C">
          <wp:extent cx="5731200" cy="584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F74C6"/>
    <w:multiLevelType w:val="multilevel"/>
    <w:tmpl w:val="3F2E5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CF7731"/>
    <w:multiLevelType w:val="multilevel"/>
    <w:tmpl w:val="A434D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D6234C"/>
    <w:multiLevelType w:val="multilevel"/>
    <w:tmpl w:val="C1D2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888254">
    <w:abstractNumId w:val="2"/>
  </w:num>
  <w:num w:numId="2" w16cid:durableId="34164973">
    <w:abstractNumId w:val="1"/>
  </w:num>
  <w:num w:numId="3" w16cid:durableId="183903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70F"/>
    <w:rsid w:val="0003207D"/>
    <w:rsid w:val="00060875"/>
    <w:rsid w:val="000A7A65"/>
    <w:rsid w:val="000D3D58"/>
    <w:rsid w:val="000E4B3E"/>
    <w:rsid w:val="000F74C1"/>
    <w:rsid w:val="00162154"/>
    <w:rsid w:val="00172676"/>
    <w:rsid w:val="00297DC6"/>
    <w:rsid w:val="002B4CE7"/>
    <w:rsid w:val="002B52C2"/>
    <w:rsid w:val="00375DBD"/>
    <w:rsid w:val="003810FB"/>
    <w:rsid w:val="003D1022"/>
    <w:rsid w:val="004B2F2C"/>
    <w:rsid w:val="00537926"/>
    <w:rsid w:val="00692D57"/>
    <w:rsid w:val="00817FF9"/>
    <w:rsid w:val="00841D26"/>
    <w:rsid w:val="008E571E"/>
    <w:rsid w:val="00982EEE"/>
    <w:rsid w:val="009A170F"/>
    <w:rsid w:val="009A64CF"/>
    <w:rsid w:val="00A3119A"/>
    <w:rsid w:val="00A6097B"/>
    <w:rsid w:val="00A876C3"/>
    <w:rsid w:val="00AD4EBF"/>
    <w:rsid w:val="00B25CD5"/>
    <w:rsid w:val="00BC0571"/>
    <w:rsid w:val="00BC479A"/>
    <w:rsid w:val="00BE71F3"/>
    <w:rsid w:val="00C57EF3"/>
    <w:rsid w:val="00CA33D9"/>
    <w:rsid w:val="00CF6252"/>
    <w:rsid w:val="00D17EFA"/>
    <w:rsid w:val="00D71E8A"/>
    <w:rsid w:val="00DE7A4B"/>
    <w:rsid w:val="00E3030F"/>
    <w:rsid w:val="00EB5B41"/>
    <w:rsid w:val="00EC6ABB"/>
    <w:rsid w:val="00F508D4"/>
    <w:rsid w:val="00FC21EC"/>
    <w:rsid w:val="00FE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DFF9"/>
  <w15:docId w15:val="{79FAEEC0-AD6C-4C34-9777-12E40125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8E5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057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2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6A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dicaradu.h5p.com/content/1292621296839711687" TargetMode="External"/><Relationship Id="rId13" Type="http://schemas.openxmlformats.org/officeDocument/2006/relationships/hyperlink" Target="https://rodicaradu.h5p.com/content/12926212968397116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dicaradu.h5p.com/content/1292621296839711687" TargetMode="External"/><Relationship Id="rId12" Type="http://schemas.openxmlformats.org/officeDocument/2006/relationships/hyperlink" Target="https://rodicaradu.h5p.com/content/129262129683971168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dicaradu.h5p.com/content/129262129683971168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rodicaradu.h5p.com/content/12926212968397116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dicaradu.h5p.com/content/1292621296839711687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Radu</dc:creator>
  <cp:lastModifiedBy>Rodica Radu</cp:lastModifiedBy>
  <cp:revision>2</cp:revision>
  <dcterms:created xsi:type="dcterms:W3CDTF">2025-06-24T15:38:00Z</dcterms:created>
  <dcterms:modified xsi:type="dcterms:W3CDTF">2025-06-24T15:38:00Z</dcterms:modified>
</cp:coreProperties>
</file>