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08" w:rsidRDefault="00D93F08" w:rsidP="008B295F">
      <w:pPr>
        <w:pStyle w:val="Frspaiere"/>
      </w:pPr>
      <w:bookmarkStart w:id="0" w:name="_GoBack"/>
      <w:bookmarkEnd w:id="0"/>
    </w:p>
    <w:p w:rsidR="00D93F08" w:rsidRDefault="00D93F08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D93F08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93F08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Informații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despre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</w:t>
            </w:r>
            <w:proofErr w:type="spellEnd"/>
            <w:r>
              <w:rPr>
                <w:b/>
              </w:rPr>
              <w:t>?</w:t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Clasa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</w:p>
        </w:tc>
      </w:tr>
      <w:tr w:rsidR="00D93F08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Intervalul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vârstă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</w:p>
        </w:tc>
      </w:tr>
      <w:tr w:rsidR="00D93F08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Caracteristici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speciale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</w:p>
        </w:tc>
      </w:tr>
      <w:tr w:rsidR="00D93F08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Autor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profesor</w:t>
            </w:r>
            <w:proofErr w:type="spellEnd"/>
            <w:r>
              <w:rPr>
                <w:b/>
                <w:vertAlign w:val="superscript"/>
              </w:rPr>
              <w:footnoteReference w:id="1"/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</w:p>
        </w:tc>
      </w:tr>
      <w:tr w:rsidR="00D93F08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Accentul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lecției</w:t>
            </w:r>
            <w:proofErr w:type="spellEnd"/>
            <w:r>
              <w:rPr>
                <w:b/>
              </w:rPr>
              <w:t>?</w:t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Subiectul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Obiective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/>
            </w:pPr>
            <w:r>
              <w:t xml:space="preserve"> 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Cuvinte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Metode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/>
            </w:pPr>
            <w:r>
              <w:t xml:space="preserve"> 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</w:t>
            </w:r>
            <w:proofErr w:type="spellEnd"/>
            <w:r>
              <w:rPr>
                <w:b/>
              </w:rPr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Timp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estimat</w:t>
            </w:r>
            <w:proofErr w:type="spellEnd"/>
          </w:p>
        </w:tc>
      </w:tr>
      <w:tr w:rsidR="00D93F08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narativă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activităților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  din </w:t>
            </w:r>
            <w:proofErr w:type="spellStart"/>
            <w:r>
              <w:rPr>
                <w:b/>
              </w:rPr>
              <w:t>lecție</w:t>
            </w:r>
            <w:proofErr w:type="spellEnd"/>
            <w:r>
              <w:rPr>
                <w:b/>
              </w:rPr>
              <w:t xml:space="preserve">- pas cu pas </w:t>
            </w:r>
            <w:proofErr w:type="spellStart"/>
            <w:r>
              <w:rPr>
                <w:b/>
              </w:rPr>
              <w:t>organizare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structură</w:t>
            </w:r>
            <w:proofErr w:type="spellEnd"/>
          </w:p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Care </w:t>
            </w:r>
            <w:proofErr w:type="spellStart"/>
            <w:r>
              <w:rPr>
                <w:b/>
              </w:rPr>
              <w:t>sunt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nevoile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putea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atinge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obiectivele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învățării</w:t>
            </w:r>
            <w:proofErr w:type="spellEnd"/>
            <w:r>
              <w:rPr>
                <w:b/>
              </w:rPr>
              <w:t>?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Cunoștințe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Spațiu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Ce </w:t>
            </w:r>
            <w:proofErr w:type="spellStart"/>
            <w:r>
              <w:rPr>
                <w:b/>
              </w:rPr>
              <w:t>instrumente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introduce </w:t>
            </w:r>
            <w:proofErr w:type="spellStart"/>
            <w:r>
              <w:rPr>
                <w:b/>
              </w:rPr>
              <w:t>resursa</w:t>
            </w:r>
            <w:proofErr w:type="spellEnd"/>
            <w:r>
              <w:rPr>
                <w:b/>
              </w:rPr>
              <w:t>?</w:t>
            </w:r>
          </w:p>
        </w:tc>
      </w:tr>
      <w:tr w:rsidR="00D93F08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Aplicații</w:t>
            </w:r>
            <w:proofErr w:type="spellEnd"/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Infrastructură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Tip de </w:t>
            </w: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învățare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Timp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Alte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aspecte</w:t>
            </w:r>
            <w:proofErr w:type="spellEnd"/>
            <w:r>
              <w:rPr>
                <w:b/>
              </w:rPr>
              <w:t xml:space="preserve"> care </w:t>
            </w:r>
            <w:proofErr w:type="spellStart"/>
            <w:r>
              <w:rPr>
                <w:b/>
              </w:rPr>
              <w:t>trebuie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considerare</w:t>
            </w:r>
            <w:proofErr w:type="spellEnd"/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BIBLIOGRAFIE:</w:t>
            </w:r>
          </w:p>
          <w:p w:rsidR="00D93F08" w:rsidRDefault="00D93F08">
            <w:pPr>
              <w:spacing w:before="240" w:after="240"/>
              <w:rPr>
                <w:b/>
              </w:rPr>
            </w:pPr>
          </w:p>
        </w:tc>
      </w:tr>
    </w:tbl>
    <w:p w:rsidR="00D93F08" w:rsidRDefault="00D93F08"/>
    <w:sectPr w:rsidR="00D93F0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CC" w:rsidRDefault="006353CC">
      <w:pPr>
        <w:spacing w:line="240" w:lineRule="auto"/>
      </w:pPr>
      <w:r>
        <w:separator/>
      </w:r>
    </w:p>
  </w:endnote>
  <w:endnote w:type="continuationSeparator" w:id="0">
    <w:p w:rsidR="006353CC" w:rsidRDefault="00635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08" w:rsidRDefault="00D93F08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D93F08">
      <w:tc>
        <w:tcPr>
          <w:tcW w:w="2854" w:type="dxa"/>
          <w:vAlign w:val="center"/>
        </w:tcPr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D93F08" w:rsidRDefault="00F31F48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EDIS - PED: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Ecosistem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digital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pentru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învățare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sustenabilă</w:t>
          </w:r>
          <w:proofErr w:type="spellEnd"/>
        </w:p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cu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resurse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și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practici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educaționale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deschise</w:t>
          </w:r>
          <w:proofErr w:type="spellEnd"/>
        </w:p>
        <w:p w:rsidR="00D93F08" w:rsidRDefault="00D93F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Finanțat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Uniunea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Europeană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– UrmătoareaGenerațieUE</w:t>
          </w:r>
        </w:p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D93F08" w:rsidRDefault="00D93F0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:rsidR="00D93F08" w:rsidRDefault="00D93F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CC" w:rsidRDefault="006353CC">
      <w:pPr>
        <w:spacing w:line="240" w:lineRule="auto"/>
      </w:pPr>
      <w:r>
        <w:separator/>
      </w:r>
    </w:p>
  </w:footnote>
  <w:footnote w:type="continuationSeparator" w:id="0">
    <w:p w:rsidR="006353CC" w:rsidRDefault="006353CC">
      <w:pPr>
        <w:spacing w:line="240" w:lineRule="auto"/>
      </w:pPr>
      <w:r>
        <w:continuationSeparator/>
      </w:r>
    </w:p>
  </w:footnote>
  <w:footnote w:id="1">
    <w:p w:rsidR="00D93F08" w:rsidRDefault="00F31F4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aceasta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confirmați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autentică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creată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dumneavoastră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08" w:rsidRDefault="00F31F48">
    <w:r>
      <w:rPr>
        <w:noProof/>
      </w:rPr>
      <w:drawing>
        <wp:inline distT="114300" distB="114300" distL="114300" distR="114300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08"/>
    <w:rsid w:val="006353CC"/>
    <w:rsid w:val="008B295F"/>
    <w:rsid w:val="00D93F08"/>
    <w:rsid w:val="00DA5973"/>
    <w:rsid w:val="00F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B2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295F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8B295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B2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295F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8B295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FPSE - Admin</dc:creator>
  <cp:lastModifiedBy>Adriana Ștefea</cp:lastModifiedBy>
  <cp:revision>3</cp:revision>
  <dcterms:created xsi:type="dcterms:W3CDTF">2025-07-07T12:19:00Z</dcterms:created>
  <dcterms:modified xsi:type="dcterms:W3CDTF">2025-07-08T06:13:00Z</dcterms:modified>
</cp:coreProperties>
</file>