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4D6C" w14:textId="3D78C93A" w:rsidR="00F9406E" w:rsidRDefault="00A87297" w:rsidP="00A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DESCRIERE RED SUBSTANTIVUL</w:t>
      </w:r>
    </w:p>
    <w:p w14:paraId="0CCDA2E8" w14:textId="77777777" w:rsidR="00A87297" w:rsidRDefault="00A87297" w:rsidP="00A87297">
      <w:pPr>
        <w:rPr>
          <w:rFonts w:ascii="Times New Roman" w:hAnsi="Times New Roman" w:cs="Times New Roman"/>
          <w:sz w:val="28"/>
          <w:szCs w:val="28"/>
        </w:rPr>
      </w:pPr>
    </w:p>
    <w:p w14:paraId="4143269E" w14:textId="4C11F9EB" w:rsidR="00A87297" w:rsidRPr="00A87297" w:rsidRDefault="00A87297" w:rsidP="00A872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297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material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interactiv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conceput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sprijini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învățarea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consolidarea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cunoștințelor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substantiv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explicații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clare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exerciții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interactive.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explora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ritm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propriu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noțiuni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genul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clasificarea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substantivelor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-un format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atractiv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97">
        <w:rPr>
          <w:rFonts w:ascii="Times New Roman" w:hAnsi="Times New Roman" w:cs="Times New Roman"/>
          <w:sz w:val="28"/>
          <w:szCs w:val="28"/>
        </w:rPr>
        <w:t>intuitiv</w:t>
      </w:r>
      <w:proofErr w:type="spellEnd"/>
      <w:r w:rsidRPr="00A87297">
        <w:rPr>
          <w:rFonts w:ascii="Times New Roman" w:hAnsi="Times New Roman" w:cs="Times New Roman"/>
          <w:sz w:val="28"/>
          <w:szCs w:val="28"/>
        </w:rPr>
        <w:t>.</w:t>
      </w:r>
    </w:p>
    <w:sectPr w:rsidR="00A87297" w:rsidRPr="00A8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97"/>
    <w:rsid w:val="001D77B3"/>
    <w:rsid w:val="00745FD4"/>
    <w:rsid w:val="008607F1"/>
    <w:rsid w:val="00A87297"/>
    <w:rsid w:val="00B96B78"/>
    <w:rsid w:val="00D31002"/>
    <w:rsid w:val="00D330AF"/>
    <w:rsid w:val="00F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EC67"/>
  <w15:chartTrackingRefBased/>
  <w15:docId w15:val="{63BBB9A2-3992-48B7-97DC-37AF810C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Ionuţ-Cristian SCĂRLĂTESCU (132290)</dc:creator>
  <cp:keywords/>
  <dc:description/>
  <cp:lastModifiedBy>Ionuţ-Cristian SCĂRLĂTESCU (132290)</cp:lastModifiedBy>
  <cp:revision>1</cp:revision>
  <dcterms:created xsi:type="dcterms:W3CDTF">2025-06-28T16:59:00Z</dcterms:created>
  <dcterms:modified xsi:type="dcterms:W3CDTF">2025-06-28T17:02:00Z</dcterms:modified>
</cp:coreProperties>
</file>