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6FEB" w14:textId="77777777" w:rsidR="00D93F08" w:rsidRPr="00C67A37" w:rsidRDefault="00D93F08"/>
    <w:p w14:paraId="35615B85" w14:textId="77777777" w:rsidR="00D93F08" w:rsidRPr="00C67A37" w:rsidRDefault="00D93F08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D93F08" w:rsidRPr="00C67A37" w14:paraId="194C0936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0CC4A" w14:textId="77777777" w:rsidR="00D93F08" w:rsidRPr="00C67A37" w:rsidRDefault="00F31F48">
            <w:pPr>
              <w:spacing w:before="240" w:after="240"/>
              <w:rPr>
                <w:b/>
                <w:sz w:val="24"/>
                <w:szCs w:val="24"/>
              </w:rPr>
            </w:pPr>
            <w:r w:rsidRPr="00C67A37"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A1DF6" w14:textId="0C447B01" w:rsidR="00D93F08" w:rsidRPr="00C67A37" w:rsidRDefault="00F31F48">
            <w:pPr>
              <w:spacing w:before="240" w:after="240"/>
              <w:rPr>
                <w:b/>
                <w:bCs/>
              </w:rPr>
            </w:pPr>
            <w:r w:rsidRPr="00C67A37">
              <w:t xml:space="preserve"> </w:t>
            </w:r>
            <w:r w:rsidR="00D5520E" w:rsidRPr="00D5520E">
              <w:rPr>
                <w:b/>
                <w:bCs/>
              </w:rPr>
              <w:t>Organizarea administrativ - teritorială</w:t>
            </w:r>
          </w:p>
        </w:tc>
      </w:tr>
      <w:tr w:rsidR="00D93F08" w:rsidRPr="00C67A37" w14:paraId="5B6E2BF4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A21DB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1873E" w14:textId="7520AD6A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 xml:space="preserve"> </w:t>
            </w:r>
            <w:r w:rsidR="00845695" w:rsidRPr="00C67A37">
              <w:rPr>
                <w:b/>
              </w:rPr>
              <w:t>Geografie</w:t>
            </w:r>
          </w:p>
        </w:tc>
      </w:tr>
      <w:tr w:rsidR="00D93F08" w:rsidRPr="00C67A37" w14:paraId="062D23F0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90A4E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Informații despre elevi?</w:t>
            </w:r>
          </w:p>
        </w:tc>
      </w:tr>
      <w:tr w:rsidR="00D93F08" w:rsidRPr="00C67A37" w14:paraId="59DECA2C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85A40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AF53B" w14:textId="0268537B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a V</w:t>
            </w:r>
            <w:r w:rsidR="00D5520E">
              <w:t>III</w:t>
            </w:r>
            <w:r w:rsidR="00845695" w:rsidRPr="00C67A37">
              <w:t>-a</w:t>
            </w:r>
          </w:p>
        </w:tc>
      </w:tr>
      <w:tr w:rsidR="00D93F08" w:rsidRPr="00C67A37" w14:paraId="43242B6E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EEFFF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 xml:space="preserve">Intervalul de vârstă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9E6B3" w14:textId="0945C676" w:rsidR="00D93F08" w:rsidRPr="00C67A37" w:rsidRDefault="00F31F48" w:rsidP="00AC5762">
            <w:pPr>
              <w:spacing w:before="240" w:after="240"/>
              <w:jc w:val="both"/>
            </w:pPr>
            <w:r w:rsidRPr="00C67A37">
              <w:t xml:space="preserve"> </w:t>
            </w:r>
            <w:r w:rsidR="00845695" w:rsidRPr="00C67A37">
              <w:t>1</w:t>
            </w:r>
            <w:r w:rsidR="00D5520E">
              <w:t>4</w:t>
            </w:r>
            <w:r w:rsidR="00845695" w:rsidRPr="00C67A37">
              <w:t>-1</w:t>
            </w:r>
            <w:r w:rsidR="00D5520E">
              <w:t>5</w:t>
            </w:r>
            <w:r w:rsidR="00845695" w:rsidRPr="00C67A37">
              <w:t xml:space="preserve"> ani. Colectivul de elevi în ansamblu manifestă aptitudini, interese </w:t>
            </w:r>
            <w:proofErr w:type="spellStart"/>
            <w:r w:rsidR="00845695" w:rsidRPr="00C67A37">
              <w:t>şi</w:t>
            </w:r>
            <w:proofErr w:type="spellEnd"/>
            <w:r w:rsidR="00845695" w:rsidRPr="00C67A37">
              <w:t xml:space="preserve"> </w:t>
            </w:r>
            <w:proofErr w:type="spellStart"/>
            <w:r w:rsidR="00845695" w:rsidRPr="00C67A37">
              <w:t>aspiraţii</w:t>
            </w:r>
            <w:proofErr w:type="spellEnd"/>
            <w:r w:rsidR="00845695" w:rsidRPr="00C67A37">
              <w:t xml:space="preserve">, disponibilitate de a colabora, </w:t>
            </w:r>
            <w:proofErr w:type="spellStart"/>
            <w:r w:rsidR="00845695" w:rsidRPr="00C67A37">
              <w:t>relaţii</w:t>
            </w:r>
            <w:proofErr w:type="spellEnd"/>
            <w:r w:rsidR="00845695" w:rsidRPr="00C67A37">
              <w:t xml:space="preserve"> pozitive între elevi, ceea ce contribuie la </w:t>
            </w:r>
            <w:proofErr w:type="spellStart"/>
            <w:r w:rsidR="00845695" w:rsidRPr="00C67A37">
              <w:t>obţinerea</w:t>
            </w:r>
            <w:proofErr w:type="spellEnd"/>
            <w:r w:rsidR="00845695" w:rsidRPr="00C67A37">
              <w:t xml:space="preserve"> unor rezultate bune </w:t>
            </w:r>
            <w:proofErr w:type="spellStart"/>
            <w:r w:rsidR="00845695" w:rsidRPr="00C67A37">
              <w:t>şi</w:t>
            </w:r>
            <w:proofErr w:type="spellEnd"/>
            <w:r w:rsidR="00845695" w:rsidRPr="00C67A37">
              <w:t xml:space="preserve"> foarte bune la Geografie.</w:t>
            </w:r>
          </w:p>
        </w:tc>
      </w:tr>
      <w:tr w:rsidR="00D93F08" w:rsidRPr="00C67A37" w14:paraId="3971482B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302F6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575B3" w14:textId="6CCC9D6F" w:rsidR="00D93F08" w:rsidRPr="00C67A37" w:rsidRDefault="00F31F48" w:rsidP="00D5520E">
            <w:pPr>
              <w:jc w:val="both"/>
            </w:pPr>
            <w:r w:rsidRPr="00C67A37">
              <w:t xml:space="preserve"> </w:t>
            </w:r>
            <w:r w:rsidR="00845695" w:rsidRPr="00C67A37">
              <w:t>Elevii din clasa a V</w:t>
            </w:r>
            <w:r w:rsidR="00D5520E">
              <w:t>III</w:t>
            </w:r>
            <w:r w:rsidR="00845695" w:rsidRPr="00C67A37">
              <w:t xml:space="preserve">-a provin din medii </w:t>
            </w:r>
            <w:r w:rsidR="00845695" w:rsidRPr="00C67A37">
              <w:rPr>
                <w:b/>
                <w:bCs/>
              </w:rPr>
              <w:t>sociale, economice și culturale diverse</w:t>
            </w:r>
            <w:r w:rsidR="00845695" w:rsidRPr="00C67A37">
              <w:t xml:space="preserve">, ceea ce aduce un plus de </w:t>
            </w:r>
            <w:r w:rsidR="00845695" w:rsidRPr="00C67A37">
              <w:rPr>
                <w:b/>
                <w:bCs/>
              </w:rPr>
              <w:t>varietate</w:t>
            </w:r>
            <w:r w:rsidR="00845695" w:rsidRPr="00C67A37">
              <w:t xml:space="preserve"> în modul de învățare și în abordarea conținuturilor școlare.</w:t>
            </w:r>
          </w:p>
        </w:tc>
      </w:tr>
      <w:tr w:rsidR="00D93F08" w:rsidRPr="00C67A37" w14:paraId="3FBBA5CD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A61ED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Autor profesor</w:t>
            </w:r>
            <w:r w:rsidRPr="00C67A37">
              <w:rPr>
                <w:b/>
                <w:vertAlign w:val="superscript"/>
              </w:rPr>
              <w:footnoteReference w:id="1"/>
            </w:r>
          </w:p>
        </w:tc>
      </w:tr>
      <w:tr w:rsidR="00D93F08" w:rsidRPr="00C67A37" w14:paraId="77EC2FB0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4881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5D76" w14:textId="04549364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STANCU ALEXANDRU</w:t>
            </w:r>
          </w:p>
        </w:tc>
      </w:tr>
      <w:tr w:rsidR="00D93F08" w:rsidRPr="00C67A37" w14:paraId="48790014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E5924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E8AA0" w14:textId="69E52A5D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845695" w:rsidRPr="00C67A37">
              <w:t>ȘCOALA GIMNAZIALĂ ULMI, jud. DÂMBOVIȚA</w:t>
            </w:r>
          </w:p>
        </w:tc>
      </w:tr>
      <w:tr w:rsidR="00D93F08" w:rsidRPr="00C67A37" w14:paraId="07CFDE0D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4E4F1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Accentul în învățare al lecției?</w:t>
            </w:r>
          </w:p>
        </w:tc>
      </w:tr>
      <w:tr w:rsidR="00D93F08" w:rsidRPr="00C67A37" w14:paraId="5CC8570A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64CC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D112A" w14:textId="3873777D" w:rsidR="00D93F08" w:rsidRPr="00C67A37" w:rsidRDefault="00F31F48">
            <w:pPr>
              <w:spacing w:before="240"/>
              <w:rPr>
                <w:b/>
              </w:rPr>
            </w:pPr>
            <w:r w:rsidRPr="00C67A37">
              <w:rPr>
                <w:b/>
              </w:rPr>
              <w:t xml:space="preserve"> </w:t>
            </w:r>
            <w:r w:rsidR="00D5520E" w:rsidRPr="00D5520E">
              <w:rPr>
                <w:b/>
              </w:rPr>
              <w:t>Organizarea administrativ - teritorială</w:t>
            </w:r>
          </w:p>
        </w:tc>
      </w:tr>
      <w:tr w:rsidR="00D93F08" w:rsidRPr="00C67A37" w14:paraId="56820B78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01239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22DB6" w14:textId="6B61CCB9" w:rsidR="00D5520E" w:rsidRDefault="00D5520E" w:rsidP="00C67A37">
            <w:pPr>
              <w:jc w:val="both"/>
            </w:pPr>
            <w:r w:rsidRPr="00D5520E">
              <w:t xml:space="preserve">1.2. Prezentarea structurată a </w:t>
            </w:r>
            <w:proofErr w:type="spellStart"/>
            <w:r w:rsidRPr="00D5520E">
              <w:t>informaţiei</w:t>
            </w:r>
            <w:proofErr w:type="spellEnd"/>
            <w:r w:rsidRPr="00D5520E">
              <w:t xml:space="preserve"> geografice</w:t>
            </w:r>
            <w:r>
              <w:t>;</w:t>
            </w:r>
          </w:p>
          <w:p w14:paraId="3F87C449" w14:textId="21F7C54D" w:rsidR="00D93F08" w:rsidRPr="00C67A37" w:rsidRDefault="00D5520E" w:rsidP="00C67A37">
            <w:pPr>
              <w:jc w:val="both"/>
            </w:pPr>
            <w:r w:rsidRPr="00D5520E">
              <w:t>2.1. Reprezentarea unor elemente geografice pe un suport cartografic dat</w:t>
            </w:r>
            <w:r>
              <w:t>;</w:t>
            </w:r>
          </w:p>
        </w:tc>
      </w:tr>
      <w:tr w:rsidR="00D93F08" w:rsidRPr="00C67A37" w14:paraId="4C6DE6E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EEA76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591FA" w14:textId="611B66EE" w:rsidR="00D93F08" w:rsidRPr="00C67A37" w:rsidRDefault="00F31F48">
            <w:pPr>
              <w:spacing w:before="240" w:after="240"/>
            </w:pPr>
            <w:r w:rsidRPr="00C67A37">
              <w:t xml:space="preserve"> </w:t>
            </w:r>
            <w:r w:rsidR="00D5520E">
              <w:t>Sate, comune, orașe, municipii, județe, regiuni</w:t>
            </w:r>
          </w:p>
        </w:tc>
      </w:tr>
      <w:tr w:rsidR="00D93F08" w:rsidRPr="00C67A37" w14:paraId="562AFA42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F3562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FBCCE" w14:textId="1E7E0256" w:rsidR="00D93F08" w:rsidRPr="00C67A37" w:rsidRDefault="00F31F48">
            <w:pPr>
              <w:spacing w:before="240"/>
            </w:pPr>
            <w:r w:rsidRPr="00C67A37">
              <w:t xml:space="preserve"> </w:t>
            </w:r>
            <w:r w:rsidR="00412E8C">
              <w:t xml:space="preserve">Jocul didactic, conversația, </w:t>
            </w:r>
            <w:r w:rsidR="000E5235">
              <w:t>brainstorming</w:t>
            </w:r>
          </w:p>
        </w:tc>
      </w:tr>
      <w:tr w:rsidR="00D93F08" w:rsidRPr="00C67A37" w14:paraId="4CD2EECB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FA47F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672E7" w14:textId="77777777" w:rsidR="00D93F08" w:rsidRPr="00C67A37" w:rsidRDefault="00D93F08">
            <w:pPr>
              <w:spacing w:before="240"/>
            </w:pPr>
          </w:p>
        </w:tc>
      </w:tr>
      <w:tr w:rsidR="00D93F08" w:rsidRPr="00C67A37" w14:paraId="7BE60E48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FCAA5" w14:textId="77777777" w:rsidR="00D93F08" w:rsidRPr="00C67A37" w:rsidRDefault="00F31F48" w:rsidP="00845695">
            <w:pPr>
              <w:rPr>
                <w:b/>
              </w:rPr>
            </w:pPr>
            <w:r w:rsidRPr="00C67A37">
              <w:rPr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E012C" w14:textId="77777777" w:rsidR="00D93F08" w:rsidRPr="00C67A37" w:rsidRDefault="00F31F48" w:rsidP="00845695">
            <w:r w:rsidRPr="00C67A37"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FB7AB" w14:textId="76BC5663" w:rsidR="00D93F08" w:rsidRPr="00C67A37" w:rsidRDefault="00845695" w:rsidP="00C67A37">
            <w:pPr>
              <w:jc w:val="both"/>
            </w:pPr>
            <w:r w:rsidRPr="00C67A37">
              <w:t>Acesta resursă va fi folosită în clasă, la tabla interactivă în momentul</w:t>
            </w:r>
            <w:r w:rsidR="00C67A37" w:rsidRPr="00C67A37">
              <w:t xml:space="preserve"> realizării</w:t>
            </w:r>
            <w:r w:rsidRPr="00C67A37">
              <w:t xml:space="preserve"> </w:t>
            </w:r>
            <w:proofErr w:type="spellStart"/>
            <w:r w:rsidRPr="00C67A37">
              <w:t>feed</w:t>
            </w:r>
            <w:proofErr w:type="spellEnd"/>
            <w:r w:rsidRPr="00C67A37">
              <w:t xml:space="preserve">-back-ului. Elevii trebuie să recunoască </w:t>
            </w:r>
            <w:r w:rsidR="00D5520E">
              <w:t xml:space="preserve">clasificarea formelor de organizare teritorială și administrativă de la noi din țară. Resursa este creată în H5P – </w:t>
            </w:r>
            <w:proofErr w:type="spellStart"/>
            <w:r w:rsidR="00D5520E">
              <w:t>Accordion</w:t>
            </w:r>
            <w:proofErr w:type="spellEnd"/>
            <w:r w:rsidR="00D5520E">
              <w:t xml:space="preserve">, fiecare componentă a resursei, conține o formă de organizare: de la cea mai complexă=regiunea economică, la cea mai simplă formă=satul.H5P permite inserarea de link-uri externe, cum este si cazul din secțiunea Evaluare, unde am inserat un test creat în </w:t>
            </w:r>
            <w:proofErr w:type="spellStart"/>
            <w:r w:rsidR="00D5520E">
              <w:t>Educaplay</w:t>
            </w:r>
            <w:proofErr w:type="spellEnd"/>
            <w:r w:rsidR="00D5520E">
              <w:t xml:space="preserve"> </w:t>
            </w:r>
            <w:proofErr w:type="spellStart"/>
            <w:r w:rsidR="00D5520E">
              <w:t>FroggyJumps</w:t>
            </w:r>
            <w:proofErr w:type="spellEnd"/>
            <w:r w:rsidR="00D5520E">
              <w:t>, cu întrebări și imagini din Organizarea teritorială a României</w:t>
            </w:r>
            <w:r w:rsidR="00D5520E" w:rsidRPr="00C67A37">
              <w:t xml:space="preserve"> </w:t>
            </w:r>
          </w:p>
        </w:tc>
      </w:tr>
      <w:tr w:rsidR="00D93F08" w:rsidRPr="00C67A37" w14:paraId="284F5A59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EE767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02F04" w14:textId="77777777" w:rsidR="00D93F08" w:rsidRPr="00C67A37" w:rsidRDefault="00F31F48">
            <w:pPr>
              <w:spacing w:before="240" w:after="240"/>
            </w:pPr>
            <w:r w:rsidRPr="00C67A37"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862B4" w14:textId="4F10B4C5" w:rsidR="00D93F08" w:rsidRPr="00C67A37" w:rsidRDefault="00C67A37" w:rsidP="00C67A37">
            <w:pPr>
              <w:jc w:val="both"/>
            </w:pPr>
            <w:r w:rsidRPr="00C67A37">
              <w:t xml:space="preserve">Această resursă este folosită pentru consolidarea, recapitularea și evaluarea însușirii unor noțiuni despre </w:t>
            </w:r>
            <w:r w:rsidR="004160EF">
              <w:t>organizarea teritorială și administrativă a României</w:t>
            </w:r>
            <w:r w:rsidR="00D56BF2">
              <w:t xml:space="preserve"> (județe și reședințe de județ in special)</w:t>
            </w:r>
            <w:r w:rsidRPr="00C67A37">
              <w:t xml:space="preserve"> într-o manieră plăcută pentru elevi, ce diminuează elementele de stres pe care le presupune un test sau completarea unei fișe de lucru cu punctaj</w:t>
            </w:r>
            <w:r w:rsidR="004160EF">
              <w:t xml:space="preserve"> (</w:t>
            </w:r>
            <w:proofErr w:type="spellStart"/>
            <w:r w:rsidR="00D56BF2">
              <w:t>FroggyJumps</w:t>
            </w:r>
            <w:proofErr w:type="spellEnd"/>
            <w:r w:rsidR="004160EF">
              <w:t>)</w:t>
            </w:r>
          </w:p>
        </w:tc>
      </w:tr>
      <w:tr w:rsidR="00D93F08" w:rsidRPr="00C67A37" w14:paraId="399282A8" w14:textId="77777777" w:rsidTr="00B2703D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9E2B3" w14:textId="77777777" w:rsidR="00D93F08" w:rsidRPr="00C67A37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AA2C0" w14:textId="77777777" w:rsidR="00D93F08" w:rsidRPr="00C67A37" w:rsidRDefault="00F31F48">
            <w:pPr>
              <w:spacing w:before="240" w:after="240"/>
              <w:jc w:val="center"/>
              <w:rPr>
                <w:b/>
              </w:rPr>
            </w:pPr>
            <w:r w:rsidRPr="00C67A37">
              <w:rPr>
                <w:b/>
              </w:rPr>
              <w:t>Timp estimat</w:t>
            </w:r>
          </w:p>
        </w:tc>
      </w:tr>
      <w:tr w:rsidR="00D93F08" w:rsidRPr="00C67A37" w14:paraId="6F3BE958" w14:textId="77777777" w:rsidTr="00B2703D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B37E1" w14:textId="77777777" w:rsidR="00D93F08" w:rsidRPr="00C67A37" w:rsidRDefault="00F31F48" w:rsidP="00B2703D">
            <w:pPr>
              <w:rPr>
                <w:b/>
              </w:rPr>
            </w:pPr>
            <w:r w:rsidRPr="00C67A37">
              <w:rPr>
                <w:b/>
              </w:rPr>
              <w:t xml:space="preserve">Descrierea narativă a activităților de învățare  din lecție- pas cu pas organizare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structură</w:t>
            </w:r>
          </w:p>
          <w:p w14:paraId="778B8C33" w14:textId="77777777" w:rsidR="00D93F08" w:rsidRPr="00C67A37" w:rsidRDefault="00D93F08" w:rsidP="00B2703D">
            <w:pPr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C6113" w14:textId="77777777" w:rsidR="00D56BF2" w:rsidRPr="00D56BF2" w:rsidRDefault="00D56BF2" w:rsidP="00D56BF2">
            <w:pPr>
              <w:spacing w:line="240" w:lineRule="auto"/>
              <w:jc w:val="center"/>
              <w:outlineLvl w:val="1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Organizarea administrativ-teritorială a României”</w:t>
            </w:r>
          </w:p>
          <w:p w14:paraId="1D84D0F3" w14:textId="77777777" w:rsidR="00D56BF2" w:rsidRPr="00D56BF2" w:rsidRDefault="00D56BF2" w:rsidP="00D56BF2">
            <w:pPr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Obiectiv general</w:t>
            </w:r>
          </w:p>
          <w:p w14:paraId="0B50B2DA" w14:textId="77777777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Elevii vor înțelege și vor putea explica structura administrativ-teritorială a României, recunoscând nivelurile regionale, județene, locale și alte diviziuni administrative, prin activități interactive și evaluare formativă.</w:t>
            </w:r>
          </w:p>
          <w:p w14:paraId="31EA0DFE" w14:textId="10D781F7" w:rsidR="00D56BF2" w:rsidRPr="00D56BF2" w:rsidRDefault="00D56BF2" w:rsidP="00D56BF2">
            <w:pPr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 xml:space="preserve">Durată estimată: </w:t>
            </w:r>
          </w:p>
          <w:p w14:paraId="7B2796F9" w14:textId="77777777" w:rsidR="00D56BF2" w:rsidRPr="00D56BF2" w:rsidRDefault="00D56BF2" w:rsidP="00D56BF2">
            <w:pPr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Public țintă: Clasa a VIII-a (Geografie)</w:t>
            </w:r>
          </w:p>
          <w:p w14:paraId="38D7B629" w14:textId="77777777" w:rsidR="00D56BF2" w:rsidRPr="00D56BF2" w:rsidRDefault="00D56BF2" w:rsidP="00D56BF2">
            <w:pPr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Pasul 1: Activare și conectare cu tema lecției</w:t>
            </w:r>
          </w:p>
          <w:p w14:paraId="4674055B" w14:textId="1FEB44EB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lastRenderedPageBreak/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Activitate:</w:t>
            </w:r>
            <w:r w:rsidRPr="00D56BF2">
              <w:rPr>
                <w:rFonts w:eastAsia="Times New Roman"/>
                <w:lang w:eastAsia="ro-RO"/>
              </w:rPr>
              <w:t xml:space="preserve"> Profesorul le cere elevilor să spună ce știu despre cum este organizată România din punct de vedere teritorial. Se notează ideile-cheie pe tablă (ex: județe, orașe, sate, regiuni).</w:t>
            </w:r>
            <w:r w:rsidRPr="00D56BF2">
              <w:rPr>
                <w:rFonts w:eastAsia="Times New Roman"/>
                <w:lang w:eastAsia="ro-RO"/>
              </w:rPr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Scop:</w:t>
            </w:r>
            <w:r w:rsidRPr="00D56BF2">
              <w:rPr>
                <w:rFonts w:eastAsia="Times New Roman"/>
                <w:lang w:eastAsia="ro-RO"/>
              </w:rPr>
              <w:t xml:space="preserve"> Activarea cunoștințelor anterioare și stimularea curiozității.</w:t>
            </w:r>
            <w:r w:rsidRPr="00D56BF2">
              <w:rPr>
                <w:rFonts w:eastAsia="Times New Roman"/>
                <w:lang w:eastAsia="ro-RO"/>
              </w:rPr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Instrument:</w:t>
            </w:r>
            <w:r w:rsidRPr="00D56BF2">
              <w:rPr>
                <w:rFonts w:eastAsia="Times New Roman"/>
                <w:lang w:eastAsia="ro-RO"/>
              </w:rPr>
              <w:t xml:space="preserve"> Discuție frontală sau </w:t>
            </w:r>
            <w:proofErr w:type="spellStart"/>
            <w:r w:rsidRPr="00D56BF2">
              <w:rPr>
                <w:rFonts w:eastAsia="Times New Roman"/>
                <w:lang w:eastAsia="ro-RO"/>
              </w:rPr>
              <w:t>Padlet</w:t>
            </w:r>
            <w:proofErr w:type="spellEnd"/>
            <w:r w:rsidRPr="00D56BF2">
              <w:rPr>
                <w:rFonts w:eastAsia="Times New Roman"/>
                <w:lang w:eastAsia="ro-RO"/>
              </w:rPr>
              <w:t>/</w:t>
            </w:r>
            <w:proofErr w:type="spellStart"/>
            <w:r w:rsidRPr="00D56BF2">
              <w:rPr>
                <w:rFonts w:eastAsia="Times New Roman"/>
                <w:lang w:eastAsia="ro-RO"/>
              </w:rPr>
              <w:t>Menti</w:t>
            </w:r>
            <w:proofErr w:type="spellEnd"/>
            <w:r w:rsidRPr="00D56BF2">
              <w:rPr>
                <w:rFonts w:eastAsia="Times New Roman"/>
                <w:lang w:eastAsia="ro-RO"/>
              </w:rPr>
              <w:t xml:space="preserve"> pentru răspunsuri rapide.</w:t>
            </w:r>
          </w:p>
          <w:p w14:paraId="6BFE5251" w14:textId="77777777" w:rsidR="00D56BF2" w:rsidRPr="00D56BF2" w:rsidRDefault="00D56BF2" w:rsidP="00D56BF2">
            <w:pPr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Pasul 2: Explorare interactivă a conținutului</w:t>
            </w:r>
          </w:p>
          <w:p w14:paraId="16A8DA99" w14:textId="6CE2E3D9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Activitate principală:</w:t>
            </w:r>
            <w:r w:rsidRPr="00D56BF2">
              <w:rPr>
                <w:rFonts w:eastAsia="Times New Roman"/>
                <w:lang w:eastAsia="ro-RO"/>
              </w:rPr>
              <w:t xml:space="preserve"> Accesarea resursei H5P, unde elevii parcurg cele 4 secțiuni informative:</w:t>
            </w:r>
          </w:p>
          <w:p w14:paraId="66D6EC15" w14:textId="77777777" w:rsidR="00D56BF2" w:rsidRPr="00D56BF2" w:rsidRDefault="00D56BF2" w:rsidP="00D56BF2">
            <w:pPr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A. Nivel Regional</w:t>
            </w:r>
          </w:p>
          <w:p w14:paraId="5E2BCCED" w14:textId="77777777" w:rsidR="00D56BF2" w:rsidRPr="00D56BF2" w:rsidRDefault="00D56BF2" w:rsidP="00D56BF2">
            <w:pPr>
              <w:numPr>
                <w:ilvl w:val="0"/>
                <w:numId w:val="9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Conținut: Prezentarea regiunilor de dezvoltare.</w:t>
            </w:r>
          </w:p>
          <w:p w14:paraId="51617E22" w14:textId="77777777" w:rsidR="00D56BF2" w:rsidRPr="00D56BF2" w:rsidRDefault="00D56BF2" w:rsidP="00D56BF2">
            <w:pPr>
              <w:numPr>
                <w:ilvl w:val="0"/>
                <w:numId w:val="9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Activitate: Elevii identifică regiunile pe hartă (dacă este inclusă).</w:t>
            </w:r>
          </w:p>
          <w:p w14:paraId="2430B69E" w14:textId="77777777" w:rsidR="00D56BF2" w:rsidRPr="00D56BF2" w:rsidRDefault="00D56BF2" w:rsidP="00D56BF2">
            <w:pPr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B. Nivel Județean</w:t>
            </w:r>
          </w:p>
          <w:p w14:paraId="7BDAA42F" w14:textId="77777777" w:rsidR="00D56BF2" w:rsidRPr="00D56BF2" w:rsidRDefault="00D56BF2" w:rsidP="00D56BF2">
            <w:pPr>
              <w:numPr>
                <w:ilvl w:val="0"/>
                <w:numId w:val="10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Conținut: Definirea județului și rolul său.</w:t>
            </w:r>
          </w:p>
          <w:p w14:paraId="0DD9A8A5" w14:textId="77777777" w:rsidR="00D56BF2" w:rsidRPr="00D56BF2" w:rsidRDefault="00D56BF2" w:rsidP="00D56BF2">
            <w:pPr>
              <w:numPr>
                <w:ilvl w:val="0"/>
                <w:numId w:val="10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 xml:space="preserve">Activitate: Asocierea județelor cu reședințele de județ (exercițiu tip „drag </w:t>
            </w:r>
            <w:proofErr w:type="spellStart"/>
            <w:r w:rsidRPr="00D56BF2">
              <w:rPr>
                <w:rFonts w:eastAsia="Times New Roman"/>
                <w:lang w:eastAsia="ro-RO"/>
              </w:rPr>
              <w:t>and</w:t>
            </w:r>
            <w:proofErr w:type="spellEnd"/>
            <w:r w:rsidRPr="00D56BF2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D56BF2">
              <w:rPr>
                <w:rFonts w:eastAsia="Times New Roman"/>
                <w:lang w:eastAsia="ro-RO"/>
              </w:rPr>
              <w:t>drop</w:t>
            </w:r>
            <w:proofErr w:type="spellEnd"/>
            <w:r w:rsidRPr="00D56BF2">
              <w:rPr>
                <w:rFonts w:eastAsia="Times New Roman"/>
                <w:lang w:eastAsia="ro-RO"/>
              </w:rPr>
              <w:t xml:space="preserve">” - </w:t>
            </w:r>
            <w:proofErr w:type="spellStart"/>
            <w:r w:rsidRPr="00D56BF2">
              <w:rPr>
                <w:rFonts w:eastAsia="Times New Roman"/>
                <w:lang w:eastAsia="ro-RO"/>
              </w:rPr>
              <w:t>Worldwall</w:t>
            </w:r>
            <w:proofErr w:type="spellEnd"/>
            <w:r w:rsidRPr="00D56BF2">
              <w:rPr>
                <w:rFonts w:eastAsia="Times New Roman"/>
                <w:lang w:eastAsia="ro-RO"/>
              </w:rPr>
              <w:t>).</w:t>
            </w:r>
          </w:p>
          <w:p w14:paraId="7227884C" w14:textId="77777777" w:rsidR="00D56BF2" w:rsidRPr="00D56BF2" w:rsidRDefault="00D56BF2" w:rsidP="00D56BF2">
            <w:pPr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C. Nivel Local</w:t>
            </w:r>
          </w:p>
          <w:p w14:paraId="71A4BAF3" w14:textId="77777777" w:rsidR="00D56BF2" w:rsidRPr="00D56BF2" w:rsidRDefault="00D56BF2" w:rsidP="00D56BF2">
            <w:pPr>
              <w:numPr>
                <w:ilvl w:val="0"/>
                <w:numId w:val="11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Conținut: Comuna, orașul, municipiul.</w:t>
            </w:r>
          </w:p>
          <w:p w14:paraId="57A4F97B" w14:textId="77777777" w:rsidR="00D56BF2" w:rsidRPr="00D56BF2" w:rsidRDefault="00D56BF2" w:rsidP="00D56BF2">
            <w:pPr>
              <w:numPr>
                <w:ilvl w:val="0"/>
                <w:numId w:val="11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Activitate: Clasificare de localități în funcție de tipul administrativ.</w:t>
            </w:r>
          </w:p>
          <w:p w14:paraId="6F03D19A" w14:textId="77777777" w:rsidR="00D56BF2" w:rsidRPr="00D56BF2" w:rsidRDefault="00D56BF2" w:rsidP="00D56BF2">
            <w:pPr>
              <w:spacing w:line="240" w:lineRule="auto"/>
              <w:outlineLvl w:val="3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D. Alte diviziuni</w:t>
            </w:r>
          </w:p>
          <w:p w14:paraId="008CECB2" w14:textId="77777777" w:rsidR="00D56BF2" w:rsidRPr="00D56BF2" w:rsidRDefault="00D56BF2" w:rsidP="00D56BF2">
            <w:pPr>
              <w:numPr>
                <w:ilvl w:val="0"/>
                <w:numId w:val="12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Conținut: Sectoare (în București), zone metropolitane, euroregiuni.</w:t>
            </w:r>
          </w:p>
          <w:p w14:paraId="396123EF" w14:textId="77777777" w:rsidR="00D56BF2" w:rsidRPr="00D56BF2" w:rsidRDefault="00D56BF2" w:rsidP="00D56BF2">
            <w:pPr>
              <w:numPr>
                <w:ilvl w:val="0"/>
                <w:numId w:val="12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Activitate: Întrebări de reflecție sau completare.</w:t>
            </w:r>
          </w:p>
          <w:p w14:paraId="5EAC554D" w14:textId="77777777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E. Evaluare</w:t>
            </w:r>
          </w:p>
          <w:p w14:paraId="1451493C" w14:textId="77777777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Scop:</w:t>
            </w:r>
            <w:r w:rsidRPr="00D56BF2">
              <w:rPr>
                <w:rFonts w:eastAsia="Times New Roman"/>
                <w:lang w:eastAsia="ro-RO"/>
              </w:rPr>
              <w:t xml:space="preserve"> Asimilarea structurii organizatorice a teritoriului României.</w:t>
            </w:r>
            <w:r w:rsidRPr="00D56BF2">
              <w:rPr>
                <w:rFonts w:eastAsia="Times New Roman"/>
                <w:lang w:eastAsia="ro-RO"/>
              </w:rPr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Instrument:</w:t>
            </w:r>
            <w:r w:rsidRPr="00D56BF2">
              <w:rPr>
                <w:rFonts w:eastAsia="Times New Roman"/>
                <w:lang w:eastAsia="ro-RO"/>
              </w:rPr>
              <w:t xml:space="preserve"> Lecție interactivă H5P (vizuală, text + exerciții de verificare).</w:t>
            </w:r>
          </w:p>
          <w:p w14:paraId="0D73499C" w14:textId="77777777" w:rsidR="00D56BF2" w:rsidRPr="00D56BF2" w:rsidRDefault="00D56BF2" w:rsidP="00D56BF2">
            <w:pPr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Pasul 3: Verificarea înțelegerii (evaluare formativă)</w:t>
            </w:r>
          </w:p>
          <w:p w14:paraId="1ADB8BBD" w14:textId="4B2AA315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Activitate:</w:t>
            </w:r>
            <w:r w:rsidRPr="00D56BF2">
              <w:rPr>
                <w:rFonts w:eastAsia="Times New Roman"/>
                <w:lang w:eastAsia="ro-RO"/>
              </w:rPr>
              <w:t xml:space="preserve"> Elevii accesează secțiunea </w:t>
            </w:r>
            <w:r w:rsidRPr="00D56BF2">
              <w:rPr>
                <w:rFonts w:eastAsia="Times New Roman"/>
                <w:b/>
                <w:bCs/>
                <w:lang w:eastAsia="ro-RO"/>
              </w:rPr>
              <w:t>E. Evaluare</w:t>
            </w:r>
            <w:r w:rsidRPr="00D56BF2">
              <w:rPr>
                <w:rFonts w:eastAsia="Times New Roman"/>
                <w:lang w:eastAsia="ro-RO"/>
              </w:rPr>
              <w:t xml:space="preserve"> din H5P:</w:t>
            </w:r>
          </w:p>
          <w:p w14:paraId="738C8F9F" w14:textId="77777777" w:rsidR="00D56BF2" w:rsidRPr="00D56BF2" w:rsidRDefault="00D56BF2" w:rsidP="00D56BF2">
            <w:pPr>
              <w:numPr>
                <w:ilvl w:val="0"/>
                <w:numId w:val="13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lastRenderedPageBreak/>
              <w:t xml:space="preserve">Test </w:t>
            </w:r>
            <w:proofErr w:type="spellStart"/>
            <w:r w:rsidRPr="00D56BF2">
              <w:rPr>
                <w:rFonts w:eastAsia="Times New Roman"/>
                <w:lang w:eastAsia="ro-RO"/>
              </w:rPr>
              <w:t>FroggyJumps</w:t>
            </w:r>
            <w:proofErr w:type="spellEnd"/>
            <w:r w:rsidRPr="00D56BF2">
              <w:rPr>
                <w:rFonts w:eastAsia="Times New Roman"/>
                <w:lang w:eastAsia="ro-RO"/>
              </w:rPr>
              <w:t xml:space="preserve"> realizat pe </w:t>
            </w:r>
            <w:proofErr w:type="spellStart"/>
            <w:r w:rsidRPr="00D56BF2">
              <w:rPr>
                <w:rFonts w:eastAsia="Times New Roman"/>
                <w:lang w:eastAsia="ro-RO"/>
              </w:rPr>
              <w:t>Educaplay</w:t>
            </w:r>
            <w:proofErr w:type="spellEnd"/>
            <w:r w:rsidRPr="00D56BF2">
              <w:rPr>
                <w:rFonts w:eastAsia="Times New Roman"/>
                <w:lang w:eastAsia="ro-RO"/>
              </w:rPr>
              <w:t>.</w:t>
            </w:r>
          </w:p>
          <w:p w14:paraId="726ECF47" w14:textId="7FDDB435" w:rsidR="00D56BF2" w:rsidRPr="00D56BF2" w:rsidRDefault="00D56BF2" w:rsidP="00D56BF2">
            <w:pPr>
              <w:numPr>
                <w:ilvl w:val="0"/>
                <w:numId w:val="13"/>
              </w:numPr>
              <w:spacing w:after="160"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 xml:space="preserve">Întrebări de tip </w:t>
            </w:r>
            <w:proofErr w:type="spellStart"/>
            <w:r w:rsidRPr="00D56BF2">
              <w:rPr>
                <w:rFonts w:eastAsia="Times New Roman"/>
                <w:lang w:eastAsia="ro-RO"/>
              </w:rPr>
              <w:t>quiz</w:t>
            </w:r>
            <w:proofErr w:type="spellEnd"/>
            <w:r w:rsidRPr="00D56BF2">
              <w:rPr>
                <w:rFonts w:eastAsia="Times New Roman"/>
                <w:lang w:eastAsia="ro-RO"/>
              </w:rPr>
              <w:t>, cu răspuns imediat și scor.</w:t>
            </w:r>
            <w:r w:rsidRPr="00D56BF2">
              <w:rPr>
                <w:rFonts w:eastAsia="Times New Roman"/>
                <w:b/>
                <w:bCs/>
                <w:lang w:eastAsia="ro-RO"/>
              </w:rPr>
              <w:t xml:space="preserve"> </w:t>
            </w:r>
          </w:p>
          <w:p w14:paraId="2012D533" w14:textId="77777777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Scop:</w:t>
            </w:r>
            <w:r w:rsidRPr="00D56BF2">
              <w:rPr>
                <w:rFonts w:eastAsia="Times New Roman"/>
                <w:lang w:eastAsia="ro-RO"/>
              </w:rPr>
              <w:t xml:space="preserve"> Autoevaluare și consolidarea cunoștințelor.</w:t>
            </w:r>
            <w:r w:rsidRPr="00D56BF2">
              <w:rPr>
                <w:rFonts w:eastAsia="Times New Roman"/>
                <w:lang w:eastAsia="ro-RO"/>
              </w:rPr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Instrument:</w:t>
            </w:r>
            <w:r w:rsidRPr="00D56BF2">
              <w:rPr>
                <w:rFonts w:eastAsia="Times New Roman"/>
                <w:lang w:eastAsia="ro-RO"/>
              </w:rPr>
              <w:t xml:space="preserve"> Link extern integrat în H5P – test interactiv.</w:t>
            </w:r>
          </w:p>
          <w:p w14:paraId="0D89C97E" w14:textId="77777777" w:rsidR="00D56BF2" w:rsidRPr="00D56BF2" w:rsidRDefault="00D56BF2" w:rsidP="00D56BF2">
            <w:pPr>
              <w:spacing w:line="240" w:lineRule="auto"/>
              <w:outlineLvl w:val="2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Pasul 4: Reflectare și încheiere</w:t>
            </w:r>
          </w:p>
          <w:p w14:paraId="7A039095" w14:textId="271AB763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Activitate:</w:t>
            </w:r>
            <w:r w:rsidRPr="00D56BF2">
              <w:rPr>
                <w:rFonts w:eastAsia="Times New Roman"/>
                <w:lang w:eastAsia="ro-RO"/>
              </w:rPr>
              <w:t xml:space="preserve"> Elevii răspund la o întrebare de reflecție:</w:t>
            </w:r>
            <w:r w:rsidRPr="00D56BF2">
              <w:rPr>
                <w:rFonts w:eastAsia="Times New Roman"/>
                <w:lang w:eastAsia="ro-RO"/>
              </w:rPr>
              <w:br/>
              <w:t xml:space="preserve">- </w:t>
            </w:r>
            <w:r w:rsidRPr="00D56BF2">
              <w:rPr>
                <w:rFonts w:eastAsia="Times New Roman"/>
                <w:i/>
                <w:iCs/>
                <w:lang w:eastAsia="ro-RO"/>
              </w:rPr>
              <w:t>„Care este diferența principală între nivelul județean și local?”</w:t>
            </w:r>
            <w:r w:rsidRPr="00D56BF2">
              <w:rPr>
                <w:rFonts w:eastAsia="Times New Roman"/>
                <w:lang w:eastAsia="ro-RO"/>
              </w:rPr>
              <w:br/>
              <w:t xml:space="preserve">- </w:t>
            </w:r>
            <w:r w:rsidRPr="00D56BF2">
              <w:rPr>
                <w:rFonts w:eastAsia="Times New Roman"/>
                <w:i/>
                <w:iCs/>
                <w:lang w:eastAsia="ro-RO"/>
              </w:rPr>
              <w:t>„De ce crezi că avem atât de multe niveluri administrative?”</w:t>
            </w:r>
          </w:p>
          <w:p w14:paraId="75CE8B9A" w14:textId="77777777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Scop:</w:t>
            </w:r>
            <w:r w:rsidRPr="00D56BF2">
              <w:rPr>
                <w:rFonts w:eastAsia="Times New Roman"/>
                <w:lang w:eastAsia="ro-RO"/>
              </w:rPr>
              <w:t xml:space="preserve"> Fixarea ideilor esențiale.</w:t>
            </w:r>
            <w:r w:rsidRPr="00D56BF2">
              <w:rPr>
                <w:rFonts w:eastAsia="Times New Roman"/>
                <w:lang w:eastAsia="ro-RO"/>
              </w:rPr>
              <w:br/>
            </w:r>
            <w:r w:rsidRPr="00D56BF2">
              <w:rPr>
                <w:rFonts w:eastAsia="Times New Roman"/>
                <w:b/>
                <w:bCs/>
                <w:lang w:eastAsia="ro-RO"/>
              </w:rPr>
              <w:t>Instrument:</w:t>
            </w:r>
            <w:r w:rsidRPr="00D56BF2">
              <w:rPr>
                <w:rFonts w:eastAsia="Times New Roman"/>
                <w:lang w:eastAsia="ro-RO"/>
              </w:rPr>
              <w:t xml:space="preserve"> Discuție sau chestionar rapid (</w:t>
            </w:r>
            <w:proofErr w:type="spellStart"/>
            <w:r w:rsidRPr="00D56BF2">
              <w:rPr>
                <w:rFonts w:eastAsia="Times New Roman"/>
                <w:lang w:eastAsia="ro-RO"/>
              </w:rPr>
              <w:t>Educaplay</w:t>
            </w:r>
            <w:proofErr w:type="spellEnd"/>
            <w:r w:rsidRPr="00D56BF2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D56BF2">
              <w:rPr>
                <w:rFonts w:eastAsia="Times New Roman"/>
                <w:lang w:eastAsia="ro-RO"/>
              </w:rPr>
              <w:t>FroggyJumps</w:t>
            </w:r>
            <w:proofErr w:type="spellEnd"/>
            <w:r w:rsidRPr="00D56BF2">
              <w:rPr>
                <w:rFonts w:eastAsia="Times New Roman"/>
                <w:lang w:eastAsia="ro-RO"/>
              </w:rPr>
              <w:t>).</w:t>
            </w:r>
          </w:p>
          <w:p w14:paraId="0FCE8D4E" w14:textId="77777777" w:rsidR="00D56BF2" w:rsidRPr="00D56BF2" w:rsidRDefault="00D56BF2" w:rsidP="00D56BF2">
            <w:pPr>
              <w:spacing w:line="240" w:lineRule="auto"/>
              <w:outlineLvl w:val="1"/>
              <w:rPr>
                <w:rFonts w:eastAsia="Times New Roman"/>
                <w:b/>
                <w:bCs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Rezultatul final al lecției:</w:t>
            </w:r>
          </w:p>
          <w:p w14:paraId="020FB4A5" w14:textId="77777777" w:rsidR="00D56BF2" w:rsidRPr="00D56BF2" w:rsidRDefault="00D56BF2" w:rsidP="00D56BF2">
            <w:pPr>
              <w:spacing w:line="240" w:lineRule="auto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lang w:eastAsia="ro-RO"/>
              </w:rPr>
              <w:t>Elevii pot explica ierarhia teritorială a României și pot identifica exemple pentru fiecare nivel administrativ.</w:t>
            </w:r>
          </w:p>
          <w:p w14:paraId="3F8E7C16" w14:textId="079CFE81" w:rsidR="00D93F08" w:rsidRPr="00B2703D" w:rsidRDefault="00D93F08" w:rsidP="00D56BF2">
            <w:pPr>
              <w:tabs>
                <w:tab w:val="left" w:pos="276"/>
              </w:tabs>
              <w:jc w:val="both"/>
            </w:pP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FB795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3DC309DC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B1DD46D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44E4CDC" w14:textId="77777777" w:rsidR="00D56BF2" w:rsidRDefault="00D56BF2" w:rsidP="00B2703D">
            <w:pPr>
              <w:jc w:val="center"/>
              <w:rPr>
                <w:b/>
                <w:bCs/>
              </w:rPr>
            </w:pPr>
          </w:p>
          <w:p w14:paraId="6956DB6F" w14:textId="77777777" w:rsidR="00D56BF2" w:rsidRDefault="00D56BF2" w:rsidP="00B2703D">
            <w:pPr>
              <w:jc w:val="center"/>
              <w:rPr>
                <w:b/>
                <w:bCs/>
              </w:rPr>
            </w:pPr>
          </w:p>
          <w:p w14:paraId="1405C2E6" w14:textId="77777777" w:rsidR="00D56BF2" w:rsidRDefault="00D56BF2" w:rsidP="00B2703D">
            <w:pPr>
              <w:jc w:val="center"/>
              <w:rPr>
                <w:b/>
                <w:bCs/>
              </w:rPr>
            </w:pPr>
          </w:p>
          <w:p w14:paraId="35DB6CD7" w14:textId="77777777" w:rsidR="00D56BF2" w:rsidRDefault="00D56BF2" w:rsidP="00B2703D">
            <w:pPr>
              <w:jc w:val="center"/>
              <w:rPr>
                <w:b/>
                <w:bCs/>
              </w:rPr>
            </w:pPr>
          </w:p>
          <w:p w14:paraId="724BB8A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11E4F0A" w14:textId="1FBF9ED9" w:rsidR="00B2703D" w:rsidRDefault="00D56BF2" w:rsidP="00B2703D">
            <w:pPr>
              <w:jc w:val="center"/>
              <w:rPr>
                <w:b/>
                <w:bCs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Durată:</w:t>
            </w:r>
            <w:r w:rsidRPr="00D56BF2">
              <w:rPr>
                <w:rFonts w:eastAsia="Times New Roman"/>
                <w:lang w:eastAsia="ro-RO"/>
              </w:rPr>
              <w:t xml:space="preserve"> 5 minute</w:t>
            </w:r>
          </w:p>
          <w:p w14:paraId="5DC22825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7859195A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D3006DB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AC2150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8715248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E9B2F0B" w14:textId="35687635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4DC81097" w14:textId="77777777" w:rsidR="00B2703D" w:rsidRDefault="00B2703D" w:rsidP="00B2703D">
            <w:pPr>
              <w:jc w:val="center"/>
              <w:rPr>
                <w:b/>
                <w:bCs/>
              </w:rPr>
            </w:pPr>
          </w:p>
          <w:p w14:paraId="2BB74599" w14:textId="77777777" w:rsidR="00D56BF2" w:rsidRDefault="00D56BF2" w:rsidP="00B2703D">
            <w:pPr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614BC69D" w14:textId="77777777" w:rsidR="00D56BF2" w:rsidRDefault="00D56BF2" w:rsidP="00B2703D">
            <w:pPr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6F79A037" w14:textId="77777777" w:rsidR="00D56BF2" w:rsidRDefault="00D56BF2" w:rsidP="00B2703D">
            <w:pPr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46F4ECFB" w14:textId="77777777" w:rsidR="00D56BF2" w:rsidRDefault="00D56BF2" w:rsidP="00B2703D">
            <w:pPr>
              <w:jc w:val="center"/>
              <w:rPr>
                <w:rFonts w:eastAsia="Times New Roman"/>
                <w:b/>
                <w:bCs/>
                <w:lang w:eastAsia="ro-RO"/>
              </w:rPr>
            </w:pPr>
          </w:p>
          <w:p w14:paraId="3C3DAFCE" w14:textId="77777777" w:rsidR="00B2703D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Durată:</w:t>
            </w:r>
            <w:r w:rsidRPr="00D56BF2">
              <w:rPr>
                <w:rFonts w:eastAsia="Times New Roman"/>
                <w:lang w:eastAsia="ro-RO"/>
              </w:rPr>
              <w:t xml:space="preserve"> 25 de minute</w:t>
            </w:r>
          </w:p>
          <w:p w14:paraId="5EA0E187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526D27B1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39DEF611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4C90D4FB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31193D69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5671163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796AA5EE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5EA2B144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57D65C20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B17C138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3D304631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562E6C97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40557EB0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E3444E5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565CB5CE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44C07CA1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0F2C37DF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CDCE89A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79E01B22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9AA8A05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4DBC5258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0E88F2F4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11C0597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84475E4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7D04FBBC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301757C9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2A3E53EC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D5C30E7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  <w:r w:rsidRPr="00D56BF2">
              <w:rPr>
                <w:rFonts w:eastAsia="Times New Roman"/>
                <w:b/>
                <w:bCs/>
                <w:lang w:eastAsia="ro-RO"/>
              </w:rPr>
              <w:t>Durată:</w:t>
            </w:r>
            <w:r w:rsidRPr="00D56BF2">
              <w:rPr>
                <w:rFonts w:eastAsia="Times New Roman"/>
                <w:lang w:eastAsia="ro-RO"/>
              </w:rPr>
              <w:t xml:space="preserve"> 10 minute</w:t>
            </w:r>
          </w:p>
          <w:p w14:paraId="4736A8F1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5EA6784C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4DFB2F48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3278BFB7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371E00EC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1016F750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7ABC5466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3AAAD395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4C6E0A2B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0452764F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6913E3F9" w14:textId="77777777" w:rsidR="00D56BF2" w:rsidRDefault="00D56BF2" w:rsidP="00B2703D">
            <w:pPr>
              <w:jc w:val="center"/>
              <w:rPr>
                <w:rFonts w:eastAsia="Times New Roman"/>
                <w:lang w:eastAsia="ro-RO"/>
              </w:rPr>
            </w:pPr>
          </w:p>
          <w:p w14:paraId="583B1FB3" w14:textId="3B1DAE42" w:rsidR="00D56BF2" w:rsidRPr="00C67A37" w:rsidRDefault="00D56BF2" w:rsidP="00B2703D">
            <w:pPr>
              <w:jc w:val="center"/>
            </w:pPr>
            <w:r w:rsidRPr="00D56BF2">
              <w:rPr>
                <w:rFonts w:eastAsia="Times New Roman"/>
                <w:b/>
                <w:bCs/>
                <w:lang w:eastAsia="ro-RO"/>
              </w:rPr>
              <w:t>Durată:</w:t>
            </w:r>
            <w:r w:rsidRPr="00D56BF2">
              <w:rPr>
                <w:rFonts w:eastAsia="Times New Roman"/>
                <w:lang w:eastAsia="ro-RO"/>
              </w:rPr>
              <w:t xml:space="preserve"> 5 minute</w:t>
            </w:r>
          </w:p>
        </w:tc>
      </w:tr>
      <w:tr w:rsidR="00D93F08" w:rsidRPr="00C67A37" w14:paraId="5E6577B2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B3361" w14:textId="77777777" w:rsidR="00D93F08" w:rsidRPr="00C67A37" w:rsidRDefault="00D93F08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EE117" w14:textId="77777777" w:rsidR="00D93F08" w:rsidRPr="00C67A37" w:rsidRDefault="00D93F08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DE275" w14:textId="03266DB0" w:rsidR="00D93F08" w:rsidRPr="00AC5762" w:rsidRDefault="00D56BF2" w:rsidP="00AC576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AC5762" w:rsidRPr="00AC5762">
              <w:rPr>
                <w:b/>
                <w:bCs/>
              </w:rPr>
              <w:t xml:space="preserve"> min</w:t>
            </w:r>
            <w:r>
              <w:rPr>
                <w:b/>
                <w:bCs/>
              </w:rPr>
              <w:t>ute</w:t>
            </w:r>
          </w:p>
        </w:tc>
      </w:tr>
      <w:tr w:rsidR="00D93F08" w:rsidRPr="00C67A37" w14:paraId="4759FCD2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DD5A8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A80C0" w14:textId="5D6C268D" w:rsidR="00D93F08" w:rsidRPr="00C67A37" w:rsidRDefault="00736806">
            <w:pPr>
              <w:spacing w:before="240" w:after="240"/>
              <w:rPr>
                <w:b/>
              </w:rPr>
            </w:pPr>
            <w:r w:rsidRPr="00736806">
              <w:rPr>
                <w:b/>
              </w:rPr>
              <w:t>conversația, brainstorming, întrebări directe</w:t>
            </w:r>
            <w:r w:rsidR="00AC5762">
              <w:rPr>
                <w:b/>
              </w:rPr>
              <w:t>, jocul didactic</w:t>
            </w:r>
          </w:p>
        </w:tc>
      </w:tr>
      <w:tr w:rsidR="00D93F08" w:rsidRPr="00C67A37" w14:paraId="09F2E82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4F188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Care sunt nevoile elevilor pentru a putea atinge obiectivele învățării?</w:t>
            </w:r>
          </w:p>
        </w:tc>
      </w:tr>
      <w:tr w:rsidR="00D93F08" w:rsidRPr="00C67A37" w14:paraId="3146D336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17377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F649" w14:textId="77777777" w:rsidR="00412E8C" w:rsidRPr="00412E8C" w:rsidRDefault="00412E8C" w:rsidP="00412E8C">
            <w:pPr>
              <w:rPr>
                <w:b/>
                <w:bCs/>
              </w:rPr>
            </w:pPr>
            <w:r w:rsidRPr="00412E8C">
              <w:rPr>
                <w:b/>
                <w:bCs/>
              </w:rPr>
              <w:t>Reactualizarea cunoștințelor anterioare (5–6 min)</w:t>
            </w:r>
          </w:p>
          <w:p w14:paraId="0B4112A2" w14:textId="77777777" w:rsidR="00412E8C" w:rsidRPr="00412E8C" w:rsidRDefault="00412E8C" w:rsidP="00412E8C">
            <w:r w:rsidRPr="00412E8C">
              <w:t>Se discută despre:</w:t>
            </w:r>
          </w:p>
          <w:p w14:paraId="5A748899" w14:textId="596E25C0" w:rsidR="00412E8C" w:rsidRPr="00412E8C" w:rsidRDefault="00D56BF2" w:rsidP="00412E8C">
            <w:pPr>
              <w:numPr>
                <w:ilvl w:val="0"/>
                <w:numId w:val="2"/>
              </w:numPr>
            </w:pPr>
            <w:r>
              <w:t>Populația României</w:t>
            </w:r>
            <w:r w:rsidR="00412E8C" w:rsidRPr="00412E8C">
              <w:t>;</w:t>
            </w:r>
          </w:p>
          <w:p w14:paraId="43A934D1" w14:textId="335BDC26" w:rsidR="00412E8C" w:rsidRPr="00412E8C" w:rsidRDefault="00D56BF2" w:rsidP="00412E8C">
            <w:pPr>
              <w:numPr>
                <w:ilvl w:val="0"/>
                <w:numId w:val="2"/>
              </w:numPr>
            </w:pPr>
            <w:r>
              <w:t>Așezările urbane</w:t>
            </w:r>
            <w:r w:rsidR="00412E8C" w:rsidRPr="00412E8C">
              <w:t>;</w:t>
            </w:r>
          </w:p>
          <w:p w14:paraId="4D5C0A98" w14:textId="182F548A" w:rsidR="00412E8C" w:rsidRPr="00412E8C" w:rsidRDefault="00182D03" w:rsidP="00412E8C">
            <w:pPr>
              <w:numPr>
                <w:ilvl w:val="0"/>
                <w:numId w:val="2"/>
              </w:numPr>
            </w:pPr>
            <w:r>
              <w:t>Așezările rurale</w:t>
            </w:r>
            <w:r w:rsidR="00412E8C" w:rsidRPr="00412E8C">
              <w:t>.</w:t>
            </w:r>
          </w:p>
          <w:p w14:paraId="06777EC4" w14:textId="63A7EC5A" w:rsidR="00D93F08" w:rsidRPr="00412E8C" w:rsidRDefault="00412E8C" w:rsidP="00412E8C">
            <w:r w:rsidRPr="00412E8C">
              <w:t>Metode: conversația, brainstorming, întrebări directe.</w:t>
            </w:r>
          </w:p>
        </w:tc>
      </w:tr>
      <w:tr w:rsidR="00D93F08" w:rsidRPr="00C67A37" w14:paraId="747E8832" w14:textId="77777777" w:rsidTr="00412E8C">
        <w:trPr>
          <w:trHeight w:val="701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18654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 xml:space="preserve">Spațiu </w:t>
            </w:r>
            <w:proofErr w:type="spellStart"/>
            <w:r w:rsidRPr="00C67A37">
              <w:rPr>
                <w:b/>
              </w:rPr>
              <w:t>şi</w:t>
            </w:r>
            <w:proofErr w:type="spellEnd"/>
            <w:r w:rsidRPr="00C67A37">
              <w:rPr>
                <w:b/>
              </w:rPr>
              <w:t xml:space="preserve">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AF178" w14:textId="01A5A9F0" w:rsidR="00D93F08" w:rsidRPr="00412E8C" w:rsidRDefault="00412E8C" w:rsidP="00836542">
            <w:pPr>
              <w:rPr>
                <w:bCs/>
              </w:rPr>
            </w:pPr>
            <w:r w:rsidRPr="00412E8C">
              <w:rPr>
                <w:bCs/>
              </w:rPr>
              <w:t>Sala de clasă</w:t>
            </w:r>
            <w:r>
              <w:rPr>
                <w:bCs/>
              </w:rPr>
              <w:t>, Cabinetul de geografie</w:t>
            </w:r>
          </w:p>
        </w:tc>
      </w:tr>
      <w:tr w:rsidR="00D93F08" w:rsidRPr="00C67A37" w14:paraId="523021DD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BCCE4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Ce instrumente sunt necesare pentru a introduce resursa?</w:t>
            </w:r>
          </w:p>
        </w:tc>
      </w:tr>
      <w:tr w:rsidR="00D93F08" w:rsidRPr="00C67A37" w14:paraId="73B13D35" w14:textId="77777777" w:rsidTr="0073680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00FBA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Aplicații</w:t>
            </w:r>
            <w:r w:rsidRPr="00C67A37"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4" w:space="0" w:color="auto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81064" w14:textId="77777777" w:rsidR="00D93F08" w:rsidRPr="00C67A37" w:rsidRDefault="00F31F48" w:rsidP="00836542">
            <w:r w:rsidRPr="00C67A37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4" w:space="0" w:color="auto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97A2F" w14:textId="7F4AF0D2" w:rsidR="00D93F08" w:rsidRPr="00C67A37" w:rsidRDefault="00182D03" w:rsidP="00836542">
            <w:bookmarkStart w:id="0" w:name="_Hlk203731942"/>
            <w:r>
              <w:t xml:space="preserve">H5P, </w:t>
            </w:r>
            <w:proofErr w:type="spellStart"/>
            <w:r w:rsidR="00412E8C" w:rsidRPr="00412E8C">
              <w:t>CurrikiStudio</w:t>
            </w:r>
            <w:bookmarkEnd w:id="0"/>
            <w:proofErr w:type="spellEnd"/>
            <w:r>
              <w:t xml:space="preserve">, </w:t>
            </w:r>
            <w:proofErr w:type="spellStart"/>
            <w:r>
              <w:t>Educaplay</w:t>
            </w:r>
            <w:proofErr w:type="spellEnd"/>
            <w:r>
              <w:t xml:space="preserve">, </w:t>
            </w:r>
            <w:proofErr w:type="spellStart"/>
            <w:r>
              <w:t>Worldwall</w:t>
            </w:r>
            <w:proofErr w:type="spellEnd"/>
          </w:p>
        </w:tc>
      </w:tr>
      <w:tr w:rsidR="00D93F08" w:rsidRPr="00C67A37" w14:paraId="418920AC" w14:textId="77777777" w:rsidTr="00736806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0151" w14:textId="77777777" w:rsidR="00D93F08" w:rsidRPr="00C67A37" w:rsidRDefault="00D93F08" w:rsidP="00836542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4" w:space="0" w:color="auto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D679A" w14:textId="77777777" w:rsidR="00D93F08" w:rsidRPr="00C67A37" w:rsidRDefault="00F31F48" w:rsidP="00836542">
            <w:r w:rsidRPr="00C67A37">
              <w:t>Opțional</w:t>
            </w: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C5D6D" w14:textId="0A2015C5" w:rsidR="00D93F08" w:rsidRPr="00C67A37" w:rsidRDefault="00412E8C" w:rsidP="00836542">
            <w:proofErr w:type="spellStart"/>
            <w:r>
              <w:t>ChatGpt</w:t>
            </w:r>
            <w:proofErr w:type="spellEnd"/>
          </w:p>
        </w:tc>
      </w:tr>
      <w:tr w:rsidR="00D93F08" w:rsidRPr="00C67A37" w14:paraId="6A7FF749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74CE9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E6C19" w14:textId="77777777" w:rsidR="00D93F08" w:rsidRPr="00C67A37" w:rsidRDefault="00F31F48" w:rsidP="00836542">
            <w:r w:rsidRPr="00C67A37"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5D2AD" w14:textId="6F43A36A" w:rsidR="00D93F08" w:rsidRPr="00C67A37" w:rsidRDefault="00412E8C" w:rsidP="00836542">
            <w:r w:rsidRPr="00412E8C">
              <w:t>laptop, tabletă, tablă interactivă,</w:t>
            </w:r>
            <w:r>
              <w:t xml:space="preserve"> videoproiector</w:t>
            </w:r>
          </w:p>
        </w:tc>
      </w:tr>
      <w:tr w:rsidR="00D93F08" w:rsidRPr="00C67A37" w14:paraId="409B8C4C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E8D73" w14:textId="77777777" w:rsidR="00D93F08" w:rsidRPr="00C67A37" w:rsidRDefault="00D93F08" w:rsidP="00836542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55E20" w14:textId="77777777" w:rsidR="00D93F08" w:rsidRPr="00C67A37" w:rsidRDefault="00F31F48" w:rsidP="00836542">
            <w:r w:rsidRPr="00C67A37"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8DA4D" w14:textId="488CDD2E" w:rsidR="00D93F08" w:rsidRPr="00C67A37" w:rsidRDefault="00412E8C" w:rsidP="00836542">
            <w:proofErr w:type="spellStart"/>
            <w:r>
              <w:t>smartphone</w:t>
            </w:r>
            <w:proofErr w:type="spellEnd"/>
          </w:p>
        </w:tc>
      </w:tr>
      <w:tr w:rsidR="00D93F08" w:rsidRPr="00C67A37" w14:paraId="3DD5DEE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20EA9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93513" w14:textId="17DD58F8" w:rsidR="00D93F08" w:rsidRPr="00C67A37" w:rsidRDefault="00182D03" w:rsidP="00836542">
            <w:pPr>
              <w:rPr>
                <w:b/>
              </w:rPr>
            </w:pPr>
            <w:r>
              <w:rPr>
                <w:b/>
              </w:rPr>
              <w:t>H5P</w:t>
            </w:r>
          </w:p>
        </w:tc>
      </w:tr>
      <w:tr w:rsidR="00D93F08" w:rsidRPr="00C67A37" w14:paraId="6A8255F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575A6" w14:textId="77777777" w:rsidR="00D93F08" w:rsidRPr="00C67A37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F3573" w14:textId="3DB2DDBF" w:rsidR="00D93F08" w:rsidRPr="00C67A37" w:rsidRDefault="00182D03" w:rsidP="00836542">
            <w:pPr>
              <w:rPr>
                <w:b/>
              </w:rPr>
            </w:pPr>
            <w:r>
              <w:rPr>
                <w:b/>
              </w:rPr>
              <w:t>45</w:t>
            </w:r>
            <w:r w:rsidR="00AC5762">
              <w:rPr>
                <w:b/>
              </w:rPr>
              <w:t xml:space="preserve"> minute</w:t>
            </w:r>
          </w:p>
        </w:tc>
      </w:tr>
      <w:tr w:rsidR="00D93F08" w:rsidRPr="00C67A37" w14:paraId="05857BEB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7DE3C" w14:textId="77777777" w:rsidR="00D93F08" w:rsidRPr="00C67A37" w:rsidRDefault="00F31F48">
            <w:pPr>
              <w:spacing w:before="240" w:after="240"/>
              <w:rPr>
                <w:b/>
              </w:rPr>
            </w:pPr>
            <w:r w:rsidRPr="00C67A37">
              <w:rPr>
                <w:b/>
              </w:rPr>
              <w:t>Alte aspecte care trebuie luate în considerare</w:t>
            </w:r>
          </w:p>
        </w:tc>
      </w:tr>
      <w:tr w:rsidR="00D93F08" w:rsidRPr="00C67A37" w14:paraId="216DD346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F8ADC" w14:textId="77777777" w:rsidR="00D93F08" w:rsidRDefault="00F31F48" w:rsidP="00836542">
            <w:pPr>
              <w:rPr>
                <w:b/>
              </w:rPr>
            </w:pPr>
            <w:r w:rsidRPr="00C67A37">
              <w:rPr>
                <w:b/>
              </w:rPr>
              <w:t>BIBLIOGRAFIE:</w:t>
            </w:r>
          </w:p>
          <w:p w14:paraId="6D2DA247" w14:textId="02FD7587" w:rsidR="00182D03" w:rsidRPr="00182D03" w:rsidRDefault="00182D03" w:rsidP="00836542">
            <w:pPr>
              <w:jc w:val="both"/>
              <w:rPr>
                <w:bCs/>
              </w:rPr>
            </w:pPr>
            <w:r w:rsidRPr="00182D03">
              <w:rPr>
                <w:b/>
              </w:rPr>
              <w:t xml:space="preserve">Geografie · Manual pentru clasa a VIII-a </w:t>
            </w:r>
            <w:r w:rsidRPr="00182D03">
              <w:rPr>
                <w:bCs/>
              </w:rPr>
              <w:t>· Autori: Silviu Neguț, Carmen Camelia-Rădulescu, Ionuț Popa · Publicat în: 2020</w:t>
            </w:r>
            <w:r>
              <w:rPr>
                <w:bCs/>
              </w:rPr>
              <w:t xml:space="preserve">, Ed. </w:t>
            </w:r>
            <w:proofErr w:type="spellStart"/>
            <w:r>
              <w:rPr>
                <w:bCs/>
              </w:rPr>
              <w:t>ArtKlett</w:t>
            </w:r>
            <w:proofErr w:type="spellEnd"/>
            <w:r w:rsidRPr="00182D03">
              <w:rPr>
                <w:bCs/>
              </w:rPr>
              <w:t>.</w:t>
            </w:r>
            <w:r w:rsidRPr="00182D03">
              <w:rPr>
                <w:bCs/>
              </w:rPr>
              <w:t xml:space="preserve"> </w:t>
            </w:r>
          </w:p>
          <w:p w14:paraId="78B83633" w14:textId="1C61C884" w:rsidR="00836542" w:rsidRDefault="00836542" w:rsidP="0083654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36542">
              <w:rPr>
                <w:b/>
              </w:rPr>
              <w:t>Geografie. Caiet pentru clasa a V</w:t>
            </w:r>
            <w:r w:rsidR="00182D03">
              <w:rPr>
                <w:b/>
              </w:rPr>
              <w:t>III</w:t>
            </w:r>
            <w:r w:rsidRPr="00836542">
              <w:rPr>
                <w:b/>
              </w:rPr>
              <w:t>-a</w:t>
            </w:r>
            <w:r w:rsidRPr="00836542">
              <w:rPr>
                <w:bCs/>
              </w:rPr>
              <w:t xml:space="preserve">, I. </w:t>
            </w:r>
            <w:proofErr w:type="spellStart"/>
            <w:r w:rsidRPr="00836542">
              <w:rPr>
                <w:bCs/>
              </w:rPr>
              <w:t>Mărculeț</w:t>
            </w:r>
            <w:proofErr w:type="spellEnd"/>
            <w:r w:rsidRPr="00836542">
              <w:rPr>
                <w:bCs/>
              </w:rPr>
              <w:t>, , 201</w:t>
            </w:r>
            <w:r w:rsidR="00182D03">
              <w:rPr>
                <w:bCs/>
              </w:rPr>
              <w:t>6</w:t>
            </w:r>
            <w:r>
              <w:rPr>
                <w:bCs/>
              </w:rPr>
              <w:t xml:space="preserve">, </w:t>
            </w:r>
            <w:r w:rsidR="00182D03">
              <w:rPr>
                <w:bCs/>
              </w:rPr>
              <w:t>Ed. Sfântul Ierarh Nicolae</w:t>
            </w:r>
            <w:r>
              <w:rPr>
                <w:bCs/>
              </w:rPr>
              <w:t>;</w:t>
            </w:r>
          </w:p>
          <w:p w14:paraId="7C3D863D" w14:textId="7511B7EA" w:rsidR="00182D03" w:rsidRDefault="00182D03" w:rsidP="0083654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82D03">
              <w:rPr>
                <w:b/>
              </w:rPr>
              <w:t>EDUCAPLAY</w:t>
            </w:r>
            <w:r>
              <w:rPr>
                <w:bCs/>
              </w:rPr>
              <w:t xml:space="preserve">: </w:t>
            </w:r>
            <w:hyperlink r:id="rId7" w:history="1">
              <w:r w:rsidRPr="00ED486F">
                <w:rPr>
                  <w:rStyle w:val="Hyperlink"/>
                  <w:bCs/>
                </w:rPr>
                <w:t>https://www.educaplay.com/learning-resources/13025858-test_geografie_clasa_a_viii_a_re_edin_ele_de_jude.html</w:t>
              </w:r>
            </w:hyperlink>
            <w:r>
              <w:rPr>
                <w:bCs/>
              </w:rPr>
              <w:t xml:space="preserve"> </w:t>
            </w:r>
          </w:p>
          <w:p w14:paraId="3CAF055F" w14:textId="1B0AB2DD" w:rsidR="00D93F08" w:rsidRPr="00C67A37" w:rsidRDefault="00D93F08" w:rsidP="00E513C0">
            <w:pPr>
              <w:jc w:val="both"/>
              <w:rPr>
                <w:b/>
              </w:rPr>
            </w:pPr>
          </w:p>
        </w:tc>
      </w:tr>
    </w:tbl>
    <w:p w14:paraId="0D4EDC08" w14:textId="77777777" w:rsidR="00D93F08" w:rsidRPr="00C67A37" w:rsidRDefault="00D93F08"/>
    <w:sectPr w:rsidR="00D93F08" w:rsidRPr="00C67A3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574A" w14:textId="77777777" w:rsidR="00373F5C" w:rsidRDefault="00373F5C">
      <w:pPr>
        <w:spacing w:line="240" w:lineRule="auto"/>
      </w:pPr>
      <w:r>
        <w:separator/>
      </w:r>
    </w:p>
  </w:endnote>
  <w:endnote w:type="continuationSeparator" w:id="0">
    <w:p w14:paraId="3F7D344D" w14:textId="77777777" w:rsidR="00373F5C" w:rsidRDefault="00373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A7C8" w14:textId="77777777" w:rsidR="00D93F08" w:rsidRDefault="00D93F08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D93F08" w14:paraId="4E5BC636" w14:textId="77777777">
      <w:tc>
        <w:tcPr>
          <w:tcW w:w="2854" w:type="dxa"/>
          <w:vAlign w:val="center"/>
        </w:tcPr>
        <w:p w14:paraId="732E6E95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51552E39" wp14:editId="4BDB263C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57553C8B" w14:textId="77777777" w:rsidR="00D93F08" w:rsidRDefault="00F31F48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EDIS - PED: Ecosistem digital pentru învățare sustenabilă</w:t>
          </w:r>
        </w:p>
        <w:p w14:paraId="7C00886B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cu resurse și practici educaționale deschise</w:t>
          </w:r>
        </w:p>
        <w:p w14:paraId="3B7E6E9A" w14:textId="77777777" w:rsidR="00D93F08" w:rsidRDefault="00D93F0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7C65DBFD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14:paraId="6AB57524" w14:textId="77777777" w:rsidR="00D93F08" w:rsidRDefault="00F31F4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14:paraId="31CFE12E" w14:textId="77777777" w:rsidR="00D93F08" w:rsidRDefault="00D93F08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0EFE7A34" w14:textId="77777777" w:rsidR="00D93F08" w:rsidRDefault="00D9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FB68" w14:textId="77777777" w:rsidR="00373F5C" w:rsidRDefault="00373F5C">
      <w:pPr>
        <w:spacing w:line="240" w:lineRule="auto"/>
      </w:pPr>
      <w:r>
        <w:separator/>
      </w:r>
    </w:p>
  </w:footnote>
  <w:footnote w:type="continuationSeparator" w:id="0">
    <w:p w14:paraId="3A94B047" w14:textId="77777777" w:rsidR="00373F5C" w:rsidRDefault="00373F5C">
      <w:pPr>
        <w:spacing w:line="240" w:lineRule="auto"/>
      </w:pPr>
      <w:r>
        <w:continuationSeparator/>
      </w:r>
    </w:p>
  </w:footnote>
  <w:footnote w:id="1">
    <w:p w14:paraId="3156AA5C" w14:textId="77777777" w:rsidR="00D93F08" w:rsidRDefault="00F31F4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4756" w14:textId="77777777" w:rsidR="00D93F08" w:rsidRDefault="00F31F48">
    <w:r>
      <w:rPr>
        <w:noProof/>
      </w:rPr>
      <w:drawing>
        <wp:inline distT="114300" distB="114300" distL="114300" distR="114300" wp14:anchorId="278529B5" wp14:editId="3A9DC32B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DDF"/>
    <w:multiLevelType w:val="multilevel"/>
    <w:tmpl w:val="0DB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C783B"/>
    <w:multiLevelType w:val="multilevel"/>
    <w:tmpl w:val="3A785D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74882"/>
    <w:multiLevelType w:val="multilevel"/>
    <w:tmpl w:val="AE40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B38AC"/>
    <w:multiLevelType w:val="multilevel"/>
    <w:tmpl w:val="B248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F5E68"/>
    <w:multiLevelType w:val="multilevel"/>
    <w:tmpl w:val="FD20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8127D"/>
    <w:multiLevelType w:val="multilevel"/>
    <w:tmpl w:val="148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C735C"/>
    <w:multiLevelType w:val="multilevel"/>
    <w:tmpl w:val="AF5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A74AD"/>
    <w:multiLevelType w:val="multilevel"/>
    <w:tmpl w:val="CDB0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25EC6"/>
    <w:multiLevelType w:val="multilevel"/>
    <w:tmpl w:val="3EE8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8613A"/>
    <w:multiLevelType w:val="multilevel"/>
    <w:tmpl w:val="B9A81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33553"/>
    <w:multiLevelType w:val="multilevel"/>
    <w:tmpl w:val="EA7E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FC51A5"/>
    <w:multiLevelType w:val="multilevel"/>
    <w:tmpl w:val="B64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A14B5"/>
    <w:multiLevelType w:val="multilevel"/>
    <w:tmpl w:val="C3A63A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596790">
    <w:abstractNumId w:val="1"/>
  </w:num>
  <w:num w:numId="2" w16cid:durableId="1947731361">
    <w:abstractNumId w:val="6"/>
  </w:num>
  <w:num w:numId="3" w16cid:durableId="410125133">
    <w:abstractNumId w:val="12"/>
  </w:num>
  <w:num w:numId="4" w16cid:durableId="130365642">
    <w:abstractNumId w:val="5"/>
  </w:num>
  <w:num w:numId="5" w16cid:durableId="58095055">
    <w:abstractNumId w:val="11"/>
  </w:num>
  <w:num w:numId="6" w16cid:durableId="1315837011">
    <w:abstractNumId w:val="8"/>
  </w:num>
  <w:num w:numId="7" w16cid:durableId="524713551">
    <w:abstractNumId w:val="9"/>
  </w:num>
  <w:num w:numId="8" w16cid:durableId="406658324">
    <w:abstractNumId w:val="0"/>
  </w:num>
  <w:num w:numId="9" w16cid:durableId="759570335">
    <w:abstractNumId w:val="2"/>
  </w:num>
  <w:num w:numId="10" w16cid:durableId="202834191">
    <w:abstractNumId w:val="4"/>
  </w:num>
  <w:num w:numId="11" w16cid:durableId="1816793610">
    <w:abstractNumId w:val="7"/>
  </w:num>
  <w:num w:numId="12" w16cid:durableId="1843079045">
    <w:abstractNumId w:val="3"/>
  </w:num>
  <w:num w:numId="13" w16cid:durableId="702904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08"/>
    <w:rsid w:val="000E5235"/>
    <w:rsid w:val="00182D03"/>
    <w:rsid w:val="00370E44"/>
    <w:rsid w:val="00373F5C"/>
    <w:rsid w:val="00412E8C"/>
    <w:rsid w:val="004160EF"/>
    <w:rsid w:val="00734AE6"/>
    <w:rsid w:val="00736806"/>
    <w:rsid w:val="007A71ED"/>
    <w:rsid w:val="00836542"/>
    <w:rsid w:val="00845695"/>
    <w:rsid w:val="009607E2"/>
    <w:rsid w:val="00AC5762"/>
    <w:rsid w:val="00B2703D"/>
    <w:rsid w:val="00C67A37"/>
    <w:rsid w:val="00D237DD"/>
    <w:rsid w:val="00D5520E"/>
    <w:rsid w:val="00D56BF2"/>
    <w:rsid w:val="00D93F08"/>
    <w:rsid w:val="00DA5973"/>
    <w:rsid w:val="00E513C0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C8E"/>
  <w15:docId w15:val="{0DC6D6E1-4305-4298-B584-44A2C31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569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6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3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play.com/learning-resources/13025858-test_geografie_clasa_a_viii_a_re_edin_ele_de_ju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889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FPSE - Admin</dc:creator>
  <cp:lastModifiedBy>ALEXANDRU STANCU</cp:lastModifiedBy>
  <cp:revision>3</cp:revision>
  <dcterms:created xsi:type="dcterms:W3CDTF">2025-07-21T10:15:00Z</dcterms:created>
  <dcterms:modified xsi:type="dcterms:W3CDTF">2025-07-21T10:31:00Z</dcterms:modified>
</cp:coreProperties>
</file>