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B6FEB" w14:textId="77777777" w:rsidR="00D93F08" w:rsidRPr="00C67A37" w:rsidRDefault="00D93F08"/>
    <w:p w14:paraId="35615B85" w14:textId="77777777" w:rsidR="00D93F08" w:rsidRPr="00C67A37" w:rsidRDefault="00D93F08"/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D93F08" w:rsidRPr="00C67A37" w14:paraId="194C0936" w14:textId="77777777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0CC4A" w14:textId="77777777" w:rsidR="00D93F08" w:rsidRPr="00C67A37" w:rsidRDefault="00F31F48">
            <w:pPr>
              <w:spacing w:before="240" w:after="240"/>
              <w:rPr>
                <w:b/>
                <w:sz w:val="24"/>
                <w:szCs w:val="24"/>
              </w:rPr>
            </w:pPr>
            <w:r w:rsidRPr="00C67A37"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A1DF6" w14:textId="350B1CB6" w:rsidR="00D93F08" w:rsidRPr="00B336B0" w:rsidRDefault="00B336B0">
            <w:pPr>
              <w:spacing w:before="240" w:after="240"/>
              <w:rPr>
                <w:b/>
                <w:bCs/>
              </w:rPr>
            </w:pPr>
            <w:r w:rsidRPr="00B336B0">
              <w:rPr>
                <w:b/>
                <w:bCs/>
              </w:rPr>
              <w:t>Litosfera: caracteristici și importanță</w:t>
            </w:r>
          </w:p>
        </w:tc>
      </w:tr>
      <w:tr w:rsidR="00D93F08" w:rsidRPr="00C67A37" w14:paraId="5B6E2BF4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A21DB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1873E" w14:textId="7520AD6A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 xml:space="preserve"> </w:t>
            </w:r>
            <w:r w:rsidR="00845695" w:rsidRPr="00C67A37">
              <w:rPr>
                <w:b/>
              </w:rPr>
              <w:t>Geografie</w:t>
            </w:r>
          </w:p>
        </w:tc>
      </w:tr>
      <w:tr w:rsidR="00D93F08" w:rsidRPr="00C67A37" w14:paraId="062D23F0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90A4E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Informații despre elevi?</w:t>
            </w:r>
          </w:p>
        </w:tc>
      </w:tr>
      <w:tr w:rsidR="00D93F08" w:rsidRPr="00C67A37" w14:paraId="59DECA2C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85A40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AF53B" w14:textId="599E478A" w:rsidR="00D93F08" w:rsidRPr="00C67A37" w:rsidRDefault="00F31F48">
            <w:pPr>
              <w:spacing w:before="240" w:after="240"/>
            </w:pPr>
            <w:r w:rsidRPr="00C67A37">
              <w:t xml:space="preserve"> </w:t>
            </w:r>
            <w:r w:rsidR="00845695" w:rsidRPr="00C67A37">
              <w:t>a V-a</w:t>
            </w:r>
          </w:p>
        </w:tc>
      </w:tr>
      <w:tr w:rsidR="00D93F08" w:rsidRPr="00C67A37" w14:paraId="43242B6E" w14:textId="77777777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EEFFF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 xml:space="preserve">Intervalul de vârstă </w:t>
            </w:r>
            <w:proofErr w:type="spellStart"/>
            <w:r w:rsidRPr="00C67A37">
              <w:rPr>
                <w:b/>
              </w:rPr>
              <w:t>şi</w:t>
            </w:r>
            <w:proofErr w:type="spellEnd"/>
            <w:r w:rsidRPr="00C67A37">
              <w:rPr>
                <w:b/>
              </w:rPr>
              <w:t xml:space="preserve">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9E6B3" w14:textId="2A592BD3" w:rsidR="00D93F08" w:rsidRPr="00C67A37" w:rsidRDefault="00F31F48" w:rsidP="00AC5762">
            <w:pPr>
              <w:spacing w:before="240" w:after="240"/>
              <w:jc w:val="both"/>
            </w:pPr>
            <w:r w:rsidRPr="00C67A37">
              <w:t xml:space="preserve"> </w:t>
            </w:r>
            <w:r w:rsidR="00845695" w:rsidRPr="00C67A37">
              <w:t xml:space="preserve">11-12 ani. Colectivul de elevi în ansamblu manifestă aptitudini, interese </w:t>
            </w:r>
            <w:proofErr w:type="spellStart"/>
            <w:r w:rsidR="00845695" w:rsidRPr="00C67A37">
              <w:t>şi</w:t>
            </w:r>
            <w:proofErr w:type="spellEnd"/>
            <w:r w:rsidR="00845695" w:rsidRPr="00C67A37">
              <w:t xml:space="preserve"> </w:t>
            </w:r>
            <w:proofErr w:type="spellStart"/>
            <w:r w:rsidR="00845695" w:rsidRPr="00C67A37">
              <w:t>aspiraţii</w:t>
            </w:r>
            <w:proofErr w:type="spellEnd"/>
            <w:r w:rsidR="00845695" w:rsidRPr="00C67A37">
              <w:t xml:space="preserve">, disponibilitate de a colabora, </w:t>
            </w:r>
            <w:proofErr w:type="spellStart"/>
            <w:r w:rsidR="00845695" w:rsidRPr="00C67A37">
              <w:t>relaţii</w:t>
            </w:r>
            <w:proofErr w:type="spellEnd"/>
            <w:r w:rsidR="00845695" w:rsidRPr="00C67A37">
              <w:t xml:space="preserve"> pozitive între elevi, ceea ce contribuie la </w:t>
            </w:r>
            <w:proofErr w:type="spellStart"/>
            <w:r w:rsidR="00845695" w:rsidRPr="00C67A37">
              <w:t>obţinerea</w:t>
            </w:r>
            <w:proofErr w:type="spellEnd"/>
            <w:r w:rsidR="00845695" w:rsidRPr="00C67A37">
              <w:t xml:space="preserve"> unor rezultate bune </w:t>
            </w:r>
            <w:proofErr w:type="spellStart"/>
            <w:r w:rsidR="00845695" w:rsidRPr="00C67A37">
              <w:t>şi</w:t>
            </w:r>
            <w:proofErr w:type="spellEnd"/>
            <w:r w:rsidR="00845695" w:rsidRPr="00C67A37">
              <w:t xml:space="preserve"> foarte bune la Geografie.</w:t>
            </w:r>
          </w:p>
        </w:tc>
      </w:tr>
      <w:tr w:rsidR="00D93F08" w:rsidRPr="00C67A37" w14:paraId="3971482B" w14:textId="77777777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302F6" w14:textId="77777777" w:rsidR="00D93F08" w:rsidRPr="00C67A37" w:rsidRDefault="00F31F48" w:rsidP="00845695">
            <w:pPr>
              <w:rPr>
                <w:b/>
              </w:rPr>
            </w:pPr>
            <w:r w:rsidRPr="00C67A37">
              <w:rPr>
                <w:b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5E075" w14:textId="77777777" w:rsidR="00845695" w:rsidRPr="00C67A37" w:rsidRDefault="00F31F48" w:rsidP="00C67A37">
            <w:pPr>
              <w:jc w:val="both"/>
            </w:pPr>
            <w:r w:rsidRPr="00C67A37">
              <w:t xml:space="preserve"> </w:t>
            </w:r>
            <w:r w:rsidR="00845695" w:rsidRPr="00C67A37">
              <w:t xml:space="preserve">Elevii din clasa a V-a provin din medii </w:t>
            </w:r>
            <w:r w:rsidR="00845695" w:rsidRPr="00C67A37">
              <w:rPr>
                <w:b/>
                <w:bCs/>
              </w:rPr>
              <w:t>sociale, economice și culturale diverse</w:t>
            </w:r>
            <w:r w:rsidR="00845695" w:rsidRPr="00C67A37">
              <w:t xml:space="preserve">, ceea ce aduce un plus de </w:t>
            </w:r>
            <w:r w:rsidR="00845695" w:rsidRPr="00C67A37">
              <w:rPr>
                <w:b/>
                <w:bCs/>
              </w:rPr>
              <w:t>varietate</w:t>
            </w:r>
            <w:r w:rsidR="00845695" w:rsidRPr="00C67A37">
              <w:t xml:space="preserve"> în modul de învățare și în abordarea conținuturilor școlare.</w:t>
            </w:r>
          </w:p>
          <w:p w14:paraId="34D0CDBC" w14:textId="77777777" w:rsidR="00845695" w:rsidRPr="00845695" w:rsidRDefault="00845695" w:rsidP="00C67A37">
            <w:pPr>
              <w:jc w:val="both"/>
            </w:pPr>
            <w:r w:rsidRPr="00845695">
              <w:t xml:space="preserve">Aceștia au un </w:t>
            </w:r>
            <w:r w:rsidRPr="00845695">
              <w:rPr>
                <w:b/>
                <w:bCs/>
              </w:rPr>
              <w:t>nivel intelectual mediu spre ridicat</w:t>
            </w:r>
            <w:r w:rsidRPr="00845695">
              <w:t>, manifestând:</w:t>
            </w:r>
          </w:p>
          <w:p w14:paraId="4971680F" w14:textId="77777777" w:rsidR="00845695" w:rsidRPr="00845695" w:rsidRDefault="00845695" w:rsidP="00C67A37">
            <w:pPr>
              <w:numPr>
                <w:ilvl w:val="0"/>
                <w:numId w:val="1"/>
              </w:numPr>
              <w:jc w:val="both"/>
            </w:pPr>
            <w:r w:rsidRPr="00845695">
              <w:rPr>
                <w:b/>
                <w:bCs/>
              </w:rPr>
              <w:t>Maturizare intelectuală și afectivă</w:t>
            </w:r>
            <w:r w:rsidRPr="00845695">
              <w:t xml:space="preserve"> progresivă, specifică vârstei de 10–11 ani;</w:t>
            </w:r>
          </w:p>
          <w:p w14:paraId="1EB1DB39" w14:textId="77777777" w:rsidR="00845695" w:rsidRPr="00845695" w:rsidRDefault="00845695" w:rsidP="00C67A37">
            <w:pPr>
              <w:numPr>
                <w:ilvl w:val="0"/>
                <w:numId w:val="1"/>
              </w:numPr>
              <w:jc w:val="both"/>
            </w:pPr>
            <w:r w:rsidRPr="00845695">
              <w:rPr>
                <w:b/>
                <w:bCs/>
              </w:rPr>
              <w:t>Curiozitate crescută</w:t>
            </w:r>
            <w:r w:rsidRPr="00845695">
              <w:t xml:space="preserve"> față de lumea înconjurătoare, ceea ce favorizează învățarea geografică;</w:t>
            </w:r>
          </w:p>
          <w:p w14:paraId="2833D008" w14:textId="77777777" w:rsidR="00845695" w:rsidRPr="00845695" w:rsidRDefault="00845695" w:rsidP="00C67A37">
            <w:pPr>
              <w:numPr>
                <w:ilvl w:val="0"/>
                <w:numId w:val="1"/>
              </w:numPr>
              <w:jc w:val="both"/>
            </w:pPr>
            <w:r w:rsidRPr="00845695">
              <w:rPr>
                <w:b/>
                <w:bCs/>
              </w:rPr>
              <w:t>Energie și dinamism</w:t>
            </w:r>
            <w:r w:rsidRPr="00845695">
              <w:t>, caracteristice vârstei, care pot fi canalizate prin activități interactive și aplicative;</w:t>
            </w:r>
          </w:p>
          <w:p w14:paraId="66C090D4" w14:textId="77777777" w:rsidR="00845695" w:rsidRPr="00845695" w:rsidRDefault="00845695" w:rsidP="00C67A37">
            <w:pPr>
              <w:numPr>
                <w:ilvl w:val="0"/>
                <w:numId w:val="1"/>
              </w:numPr>
              <w:jc w:val="both"/>
            </w:pPr>
            <w:r w:rsidRPr="00845695">
              <w:rPr>
                <w:b/>
                <w:bCs/>
              </w:rPr>
              <w:t>Capacitate de efort intelectual și fizic</w:t>
            </w:r>
            <w:r w:rsidRPr="00845695">
              <w:t xml:space="preserve"> în creștere;</w:t>
            </w:r>
          </w:p>
          <w:p w14:paraId="51B575B3" w14:textId="33C3CE6B" w:rsidR="00D93F08" w:rsidRPr="00C67A37" w:rsidRDefault="00845695" w:rsidP="00C67A37">
            <w:pPr>
              <w:numPr>
                <w:ilvl w:val="0"/>
                <w:numId w:val="1"/>
              </w:numPr>
              <w:jc w:val="both"/>
            </w:pPr>
            <w:r w:rsidRPr="00845695">
              <w:rPr>
                <w:b/>
                <w:bCs/>
              </w:rPr>
              <w:t>Mobilitate și adaptabilitate</w:t>
            </w:r>
            <w:r w:rsidRPr="00845695">
              <w:t xml:space="preserve"> în fața situațiilor noi, inclusiv în trecerea de la ciclul primar la cel gimnazial.</w:t>
            </w:r>
          </w:p>
        </w:tc>
      </w:tr>
      <w:tr w:rsidR="00D93F08" w:rsidRPr="00C67A37" w14:paraId="3FBBA5CD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A61ED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Autor profesor</w:t>
            </w:r>
            <w:r w:rsidRPr="00C67A37">
              <w:rPr>
                <w:b/>
                <w:vertAlign w:val="superscript"/>
              </w:rPr>
              <w:footnoteReference w:id="1"/>
            </w:r>
          </w:p>
        </w:tc>
      </w:tr>
      <w:tr w:rsidR="00D93F08" w:rsidRPr="00C67A37" w14:paraId="77EC2FB0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4881C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65D76" w14:textId="04549364" w:rsidR="00D93F08" w:rsidRPr="00C67A37" w:rsidRDefault="00F31F48">
            <w:pPr>
              <w:spacing w:before="240" w:after="240"/>
            </w:pPr>
            <w:r w:rsidRPr="00C67A37">
              <w:t xml:space="preserve"> </w:t>
            </w:r>
            <w:r w:rsidR="00845695" w:rsidRPr="00C67A37">
              <w:t>STANCU ALEXANDRU</w:t>
            </w:r>
          </w:p>
        </w:tc>
      </w:tr>
      <w:tr w:rsidR="00D93F08" w:rsidRPr="00C67A37" w14:paraId="48790014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E5924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E8AA0" w14:textId="69E52A5D" w:rsidR="00D93F08" w:rsidRPr="00C67A37" w:rsidRDefault="00F31F48">
            <w:pPr>
              <w:spacing w:before="240" w:after="240"/>
            </w:pPr>
            <w:r w:rsidRPr="00C67A37">
              <w:t xml:space="preserve"> </w:t>
            </w:r>
            <w:r w:rsidR="00845695" w:rsidRPr="00C67A37">
              <w:t>ȘCOALA GIMNAZIALĂ ULMI, jud. DÂMBOVIȚA</w:t>
            </w:r>
          </w:p>
        </w:tc>
      </w:tr>
      <w:tr w:rsidR="00D93F08" w:rsidRPr="00C67A37" w14:paraId="07CFDE0D" w14:textId="77777777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4E4F1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lastRenderedPageBreak/>
              <w:t>Accentul în învățare al lecției?</w:t>
            </w:r>
          </w:p>
        </w:tc>
      </w:tr>
      <w:tr w:rsidR="00D93F08" w:rsidRPr="00C67A37" w14:paraId="5CC8570A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64CCC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D112A" w14:textId="384FAC12" w:rsidR="00D93F08" w:rsidRPr="00C67A37" w:rsidRDefault="00F31F48">
            <w:pPr>
              <w:spacing w:before="240"/>
              <w:rPr>
                <w:b/>
              </w:rPr>
            </w:pPr>
            <w:r w:rsidRPr="00C67A37">
              <w:rPr>
                <w:b/>
              </w:rPr>
              <w:t xml:space="preserve"> </w:t>
            </w:r>
            <w:r w:rsidR="00B336B0" w:rsidRPr="00B336B0">
              <w:rPr>
                <w:b/>
              </w:rPr>
              <w:t>Litosfera: caracteristici și importanță</w:t>
            </w:r>
          </w:p>
        </w:tc>
      </w:tr>
      <w:tr w:rsidR="00D93F08" w:rsidRPr="00C67A37" w14:paraId="56820B78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01239" w14:textId="77777777" w:rsidR="00D93F08" w:rsidRPr="00C67A37" w:rsidRDefault="00F31F48" w:rsidP="00845695">
            <w:pPr>
              <w:rPr>
                <w:b/>
              </w:rPr>
            </w:pPr>
            <w:r w:rsidRPr="00C67A37">
              <w:rPr>
                <w:b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B89AE" w14:textId="77777777" w:rsidR="00845695" w:rsidRPr="00C67A37" w:rsidRDefault="00F31F48" w:rsidP="00C67A37">
            <w:pPr>
              <w:jc w:val="both"/>
            </w:pPr>
            <w:r w:rsidRPr="00C67A37">
              <w:t xml:space="preserve"> </w:t>
            </w:r>
            <w:r w:rsidR="00845695" w:rsidRPr="00C67A37">
              <w:t>1.3. Utilizarea termenilor geografici simpli în contexte cunoscute sau în contexte noi;</w:t>
            </w:r>
          </w:p>
          <w:p w14:paraId="3F87C449" w14:textId="3C1FD159" w:rsidR="00D93F08" w:rsidRPr="00C67A37" w:rsidRDefault="00845695" w:rsidP="00C67A37">
            <w:pPr>
              <w:jc w:val="both"/>
            </w:pPr>
            <w:r w:rsidRPr="00845695">
              <w:t xml:space="preserve">4.3. </w:t>
            </w:r>
            <w:r w:rsidR="00AC5762" w:rsidRPr="00845695">
              <w:t>Poziționarea</w:t>
            </w:r>
            <w:r w:rsidRPr="00845695">
              <w:t xml:space="preserve"> corectă a elementelor geografice pe reprezentările cartografice specifice;</w:t>
            </w:r>
          </w:p>
        </w:tc>
      </w:tr>
      <w:tr w:rsidR="00D93F08" w:rsidRPr="00C67A37" w14:paraId="4C6DE6E1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EEA76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591FA" w14:textId="5654DDAD" w:rsidR="00D93F08" w:rsidRPr="00C67A37" w:rsidRDefault="00F31F48">
            <w:pPr>
              <w:spacing w:before="240" w:after="240"/>
            </w:pPr>
            <w:r w:rsidRPr="00C67A37">
              <w:t xml:space="preserve"> </w:t>
            </w:r>
            <w:r w:rsidR="00B336B0">
              <w:t>Litosferă, roci, pietre, roci magmatice, roci sedimentare, șisturi cristaline</w:t>
            </w:r>
          </w:p>
        </w:tc>
      </w:tr>
      <w:tr w:rsidR="00D93F08" w:rsidRPr="00C67A37" w14:paraId="562AFA42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F3562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FBCCE" w14:textId="1E7E0256" w:rsidR="00D93F08" w:rsidRPr="00C67A37" w:rsidRDefault="00F31F48">
            <w:pPr>
              <w:spacing w:before="240"/>
            </w:pPr>
            <w:r w:rsidRPr="00C67A37">
              <w:t xml:space="preserve"> </w:t>
            </w:r>
            <w:r w:rsidR="00412E8C">
              <w:t xml:space="preserve">Jocul didactic, conversația, </w:t>
            </w:r>
            <w:r w:rsidR="000E5235">
              <w:t>brainstorming</w:t>
            </w:r>
          </w:p>
        </w:tc>
      </w:tr>
      <w:tr w:rsidR="00D93F08" w:rsidRPr="00C67A37" w14:paraId="4CD2EECB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FA47F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E672E7" w14:textId="77777777" w:rsidR="00D93F08" w:rsidRPr="00C67A37" w:rsidRDefault="00D93F08">
            <w:pPr>
              <w:spacing w:before="240"/>
            </w:pPr>
          </w:p>
        </w:tc>
      </w:tr>
      <w:tr w:rsidR="00D93F08" w:rsidRPr="00C67A37" w14:paraId="7BE60E48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FCAA5" w14:textId="77777777" w:rsidR="00D93F08" w:rsidRPr="00C67A37" w:rsidRDefault="00F31F48" w:rsidP="00845695">
            <w:pPr>
              <w:rPr>
                <w:b/>
              </w:rPr>
            </w:pPr>
            <w:r w:rsidRPr="00C67A37">
              <w:rPr>
                <w:b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E012C" w14:textId="77777777" w:rsidR="00D93F08" w:rsidRPr="00C67A37" w:rsidRDefault="00F31F48" w:rsidP="00845695">
            <w:r w:rsidRPr="00C67A37"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FB7AB" w14:textId="3D58983D" w:rsidR="00D93F08" w:rsidRPr="00C67A37" w:rsidRDefault="00845695" w:rsidP="00C67A37">
            <w:pPr>
              <w:jc w:val="both"/>
            </w:pPr>
            <w:r w:rsidRPr="00C67A37">
              <w:t>Acesta resursă va fi folosită în clasă, la tabla interactivă în momentul</w:t>
            </w:r>
            <w:r w:rsidR="00C67A37" w:rsidRPr="00C67A37">
              <w:t xml:space="preserve"> realizării</w:t>
            </w:r>
            <w:r w:rsidRPr="00C67A37">
              <w:t xml:space="preserve"> </w:t>
            </w:r>
            <w:proofErr w:type="spellStart"/>
            <w:r w:rsidRPr="00C67A37">
              <w:t>feed</w:t>
            </w:r>
            <w:proofErr w:type="spellEnd"/>
            <w:r w:rsidRPr="00C67A37">
              <w:t xml:space="preserve">-back-ului. Elevii trebuie să recunoască </w:t>
            </w:r>
            <w:r w:rsidR="00B336B0">
              <w:t>tipurile de roci</w:t>
            </w:r>
            <w:r w:rsidRPr="00C67A37">
              <w:t xml:space="preserve"> </w:t>
            </w:r>
            <w:r w:rsidR="00B336B0">
              <w:t>și proveniența (modul de formare) acestora</w:t>
            </w:r>
          </w:p>
        </w:tc>
      </w:tr>
      <w:tr w:rsidR="00D93F08" w:rsidRPr="00C67A37" w14:paraId="284F5A59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EE767" w14:textId="77777777" w:rsidR="00D93F08" w:rsidRPr="00C67A37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02F04" w14:textId="77777777" w:rsidR="00D93F08" w:rsidRPr="00C67A37" w:rsidRDefault="00F31F48">
            <w:pPr>
              <w:spacing w:before="240" w:after="240"/>
            </w:pPr>
            <w:r w:rsidRPr="00C67A37"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862B4" w14:textId="4B41CA62" w:rsidR="00D93F08" w:rsidRPr="00C67A37" w:rsidRDefault="00C67A37" w:rsidP="00C67A37">
            <w:pPr>
              <w:jc w:val="both"/>
            </w:pPr>
            <w:r w:rsidRPr="00C67A37">
              <w:t xml:space="preserve">Această resursă este folosită pentru consolidarea, recapitularea și evaluarea însușirii unor noțiuni despre </w:t>
            </w:r>
            <w:r w:rsidR="00B336B0">
              <w:t>Litosferă</w:t>
            </w:r>
            <w:r w:rsidR="00556F6F">
              <w:t xml:space="preserve">, în special tipurile de roci, </w:t>
            </w:r>
            <w:r w:rsidRPr="00C67A37">
              <w:t xml:space="preserve"> într-o manieră plăcută pentru elevi, ce diminuează elementele de stres pe care le presupune un test sau completarea unei fișe de lucru cu punctaj</w:t>
            </w:r>
          </w:p>
        </w:tc>
      </w:tr>
      <w:tr w:rsidR="00D93F08" w:rsidRPr="00C67A37" w14:paraId="399282A8" w14:textId="77777777" w:rsidTr="00B2703D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9E2B3" w14:textId="77777777" w:rsidR="00D93F08" w:rsidRPr="00C67A37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4" w:space="0" w:color="auto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AA2C0" w14:textId="77777777" w:rsidR="00D93F08" w:rsidRPr="00C67A37" w:rsidRDefault="00F31F48">
            <w:pPr>
              <w:spacing w:before="240" w:after="240"/>
              <w:jc w:val="center"/>
              <w:rPr>
                <w:b/>
              </w:rPr>
            </w:pPr>
            <w:r w:rsidRPr="00C67A37">
              <w:rPr>
                <w:b/>
              </w:rPr>
              <w:t>Timp estimat</w:t>
            </w:r>
          </w:p>
        </w:tc>
      </w:tr>
      <w:tr w:rsidR="00D93F08" w:rsidRPr="00C67A37" w14:paraId="6F3BE958" w14:textId="77777777" w:rsidTr="00B2703D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B37E1" w14:textId="77777777" w:rsidR="00D93F08" w:rsidRPr="00C67A37" w:rsidRDefault="00F31F48" w:rsidP="00B2703D">
            <w:pPr>
              <w:rPr>
                <w:b/>
              </w:rPr>
            </w:pPr>
            <w:r w:rsidRPr="00C67A37">
              <w:rPr>
                <w:b/>
              </w:rPr>
              <w:t xml:space="preserve">Descrierea narativă a activităților de învățare  din lecție- pas cu pas organizare </w:t>
            </w:r>
            <w:proofErr w:type="spellStart"/>
            <w:r w:rsidRPr="00C67A37">
              <w:rPr>
                <w:b/>
              </w:rPr>
              <w:t>şi</w:t>
            </w:r>
            <w:proofErr w:type="spellEnd"/>
            <w:r w:rsidRPr="00C67A37">
              <w:rPr>
                <w:b/>
              </w:rPr>
              <w:t xml:space="preserve"> structură</w:t>
            </w:r>
          </w:p>
          <w:p w14:paraId="778B8C33" w14:textId="77777777" w:rsidR="00D93F08" w:rsidRPr="00C67A37" w:rsidRDefault="00D93F08" w:rsidP="00B2703D">
            <w:pPr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86A49" w14:textId="57D33A00" w:rsidR="00B2703D" w:rsidRPr="00B2703D" w:rsidRDefault="00B2703D" w:rsidP="00BB2A79">
            <w:pPr>
              <w:rPr>
                <w:b/>
                <w:bCs/>
                <w:u w:val="single"/>
              </w:rPr>
            </w:pPr>
            <w:r w:rsidRPr="00B2703D">
              <w:rPr>
                <w:b/>
                <w:bCs/>
                <w:u w:val="single"/>
              </w:rPr>
              <w:t xml:space="preserve">1. Momentul organizatoric </w:t>
            </w:r>
          </w:p>
          <w:p w14:paraId="43909D57" w14:textId="77777777" w:rsidR="00BB2A79" w:rsidRDefault="00BB2A79" w:rsidP="00BB2A79">
            <w:r w:rsidRPr="00BB2A79">
              <w:t>Profesorul salută elevii, notează absențele și verifică pregătirea pentru lecție. Este creat un climat pozitiv, printr-o scurtă activitate de „încălzire”: elevii sunt întrebați ce știu sau ce își imaginează că sunt rocile și unde le întâlnim în viața de zi cu zi (ex. munți, clădiri, pietre de pe drum etc.).</w:t>
            </w:r>
          </w:p>
          <w:p w14:paraId="7AF85E59" w14:textId="0A463CA1" w:rsidR="00B2703D" w:rsidRPr="00B2703D" w:rsidRDefault="00B2703D" w:rsidP="00BB2A79">
            <w:pPr>
              <w:rPr>
                <w:b/>
                <w:bCs/>
                <w:u w:val="single"/>
              </w:rPr>
            </w:pPr>
            <w:r w:rsidRPr="00B2703D">
              <w:rPr>
                <w:b/>
                <w:bCs/>
                <w:u w:val="single"/>
              </w:rPr>
              <w:t xml:space="preserve">2. Captarea atenției </w:t>
            </w:r>
          </w:p>
          <w:p w14:paraId="66B4F918" w14:textId="77777777" w:rsidR="00BB2A79" w:rsidRPr="00BB2A79" w:rsidRDefault="00BB2A79" w:rsidP="00BB2A79">
            <w:pPr>
              <w:jc w:val="both"/>
            </w:pPr>
            <w:r w:rsidRPr="00BB2A79">
              <w:t xml:space="preserve">Profesorul proiectează pe tablă/interactiv sau afișează imagini sugestive cu diverse tipuri de </w:t>
            </w:r>
            <w:r w:rsidRPr="00BB2A79">
              <w:lastRenderedPageBreak/>
              <w:t>roci: o lavă solidificată, o stalactită, o rocă de munte, un monument din piatră. Elevii sunt provocați să le observe și să le compare: „Ce diferențe observați între ele? Ce credeți că sunt acestea? Cum s-au format?”</w:t>
            </w:r>
          </w:p>
          <w:p w14:paraId="47C4F75E" w14:textId="77777777" w:rsidR="00BB2A79" w:rsidRPr="00BB2A79" w:rsidRDefault="00BB2A79" w:rsidP="00BB2A79">
            <w:pPr>
              <w:jc w:val="both"/>
            </w:pPr>
            <w:r w:rsidRPr="00BB2A79">
              <w:t>Elevii formulează ipoteze. Acestea sunt notate pe tablă pentru a fi verificate pe parcursul lecției.</w:t>
            </w:r>
          </w:p>
          <w:p w14:paraId="4B7B0882" w14:textId="325120A9" w:rsidR="00B2703D" w:rsidRPr="00B2703D" w:rsidRDefault="00B2703D" w:rsidP="00BB2A79">
            <w:pPr>
              <w:rPr>
                <w:b/>
                <w:bCs/>
                <w:u w:val="single"/>
              </w:rPr>
            </w:pPr>
            <w:r w:rsidRPr="00B2703D">
              <w:rPr>
                <w:b/>
                <w:bCs/>
                <w:u w:val="single"/>
              </w:rPr>
              <w:t xml:space="preserve">3. </w:t>
            </w:r>
            <w:r w:rsidR="00BB2A79" w:rsidRPr="00BB2A79">
              <w:rPr>
                <w:b/>
                <w:bCs/>
                <w:u w:val="single"/>
              </w:rPr>
              <w:t>Anunțarea temei și a obiectivelor lecției</w:t>
            </w:r>
          </w:p>
          <w:p w14:paraId="37B47F8F" w14:textId="77777777" w:rsidR="00BB2A79" w:rsidRDefault="00BB2A79" w:rsidP="00BB2A79">
            <w:r>
              <w:t>Profesorul anunță tema: „Astăzi vom învăța despre tipurile de roci și cum se formează ele în natură.”</w:t>
            </w:r>
          </w:p>
          <w:p w14:paraId="228E714F" w14:textId="6CA00B51" w:rsidR="00BB2A79" w:rsidRDefault="00BB2A79" w:rsidP="00BB2A79">
            <w:r>
              <w:t xml:space="preserve">- </w:t>
            </w:r>
            <w:r>
              <w:t>Se formulează obiectivele în limbaj accesibil elevilor, de exemplu:</w:t>
            </w:r>
          </w:p>
          <w:p w14:paraId="352183F7" w14:textId="53D61C87" w:rsidR="00BB2A79" w:rsidRDefault="00BB2A79" w:rsidP="00BB2A79">
            <w:r>
              <w:t>*</w:t>
            </w:r>
            <w:r>
              <w:t>Să recunoaștem principalele tipuri de roci.</w:t>
            </w:r>
          </w:p>
          <w:p w14:paraId="1279F4B8" w14:textId="2D00A117" w:rsidR="00BB2A79" w:rsidRDefault="00BB2A79" w:rsidP="00BB2A79">
            <w:r>
              <w:t xml:space="preserve">* </w:t>
            </w:r>
            <w:r>
              <w:t>Să înțelegem cum se formează rocile.</w:t>
            </w:r>
          </w:p>
          <w:p w14:paraId="3F8E7C16" w14:textId="42172937" w:rsidR="00D93F08" w:rsidRPr="00B2703D" w:rsidRDefault="00BB2A79" w:rsidP="00BB2A79">
            <w:pPr>
              <w:tabs>
                <w:tab w:val="left" w:pos="276"/>
              </w:tabs>
              <w:jc w:val="both"/>
            </w:pPr>
            <w:r>
              <w:t xml:space="preserve">* </w:t>
            </w:r>
            <w:r>
              <w:t>Să dăm exemple de roci întâlnite în România.</w:t>
            </w:r>
          </w:p>
        </w:tc>
        <w:tc>
          <w:tcPr>
            <w:tcW w:w="2040" w:type="dxa"/>
            <w:tcBorders>
              <w:top w:val="dotted" w:sz="4" w:space="0" w:color="auto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931D0" w14:textId="32D64FD1" w:rsidR="00B2703D" w:rsidRDefault="00B2703D" w:rsidP="00B2703D">
            <w:pPr>
              <w:jc w:val="center"/>
              <w:rPr>
                <w:b/>
                <w:bCs/>
              </w:rPr>
            </w:pPr>
            <w:r w:rsidRPr="00B2703D">
              <w:rPr>
                <w:b/>
                <w:bCs/>
              </w:rPr>
              <w:lastRenderedPageBreak/>
              <w:t>(2–3 min)</w:t>
            </w:r>
          </w:p>
          <w:p w14:paraId="1ECFB795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3DC309DC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7BD27A8B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5D3BC038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9168958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412406A2" w14:textId="77777777" w:rsidR="00BB2A79" w:rsidRDefault="00BB2A79" w:rsidP="00B2703D">
            <w:pPr>
              <w:jc w:val="center"/>
              <w:rPr>
                <w:b/>
                <w:bCs/>
              </w:rPr>
            </w:pPr>
          </w:p>
          <w:p w14:paraId="3425D670" w14:textId="77777777" w:rsidR="00BB2A79" w:rsidRDefault="00BB2A79" w:rsidP="00B2703D">
            <w:pPr>
              <w:jc w:val="center"/>
              <w:rPr>
                <w:b/>
                <w:bCs/>
              </w:rPr>
            </w:pPr>
          </w:p>
          <w:p w14:paraId="1C5CD4CF" w14:textId="1E1F5C54" w:rsidR="00D93F08" w:rsidRDefault="00B2703D" w:rsidP="00B2703D">
            <w:pPr>
              <w:jc w:val="center"/>
              <w:rPr>
                <w:b/>
                <w:bCs/>
              </w:rPr>
            </w:pPr>
            <w:r w:rsidRPr="00B2703D">
              <w:rPr>
                <w:b/>
                <w:bCs/>
              </w:rPr>
              <w:t>(5 min)</w:t>
            </w:r>
          </w:p>
          <w:p w14:paraId="706F01B8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792C668C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06EA7B87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B1DD46D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724BB8AB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11E4F0A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5DC22825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7859195A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4D3006DB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4AC21507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8715248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E9B2F0B" w14:textId="4E68D5A2" w:rsidR="00B2703D" w:rsidRDefault="00B2703D" w:rsidP="00B2703D">
            <w:pPr>
              <w:jc w:val="center"/>
              <w:rPr>
                <w:b/>
                <w:bCs/>
              </w:rPr>
            </w:pPr>
            <w:r w:rsidRPr="00B2703D">
              <w:rPr>
                <w:b/>
                <w:bCs/>
              </w:rPr>
              <w:t>(</w:t>
            </w:r>
            <w:r w:rsidR="00BB2A79">
              <w:rPr>
                <w:b/>
                <w:bCs/>
              </w:rPr>
              <w:t>2</w:t>
            </w:r>
            <w:r w:rsidRPr="00B2703D">
              <w:rPr>
                <w:b/>
                <w:bCs/>
              </w:rPr>
              <w:t xml:space="preserve"> min)</w:t>
            </w:r>
          </w:p>
          <w:p w14:paraId="4DC81097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583B1FB3" w14:textId="7E5E1EDA" w:rsidR="00B2703D" w:rsidRPr="00C67A37" w:rsidRDefault="00B2703D" w:rsidP="00B2703D">
            <w:pPr>
              <w:jc w:val="center"/>
            </w:pPr>
          </w:p>
        </w:tc>
      </w:tr>
      <w:tr w:rsidR="00D93F08" w:rsidRPr="00C67A37" w14:paraId="7622ADBA" w14:textId="77777777" w:rsidTr="00736806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3D492" w14:textId="77777777" w:rsidR="00D93F08" w:rsidRPr="00C67A37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FC801" w14:textId="6B9663E3" w:rsidR="00736806" w:rsidRPr="00736806" w:rsidRDefault="00736806" w:rsidP="00BB2A79">
            <w:pPr>
              <w:rPr>
                <w:b/>
                <w:bCs/>
                <w:u w:val="single"/>
              </w:rPr>
            </w:pPr>
            <w:r w:rsidRPr="00736806">
              <w:rPr>
                <w:b/>
                <w:bCs/>
                <w:u w:val="single"/>
              </w:rPr>
              <w:t xml:space="preserve">4. </w:t>
            </w:r>
            <w:r w:rsidR="00BB2A79" w:rsidRPr="00BB2A79">
              <w:rPr>
                <w:b/>
                <w:bCs/>
                <w:u w:val="single"/>
              </w:rPr>
              <w:t>Predarea și învățarea activă</w:t>
            </w:r>
          </w:p>
          <w:p w14:paraId="1DA5F88E" w14:textId="77777777" w:rsidR="00BB2A79" w:rsidRPr="00BB2A79" w:rsidRDefault="00BB2A79" w:rsidP="00BB2A79">
            <w:pPr>
              <w:tabs>
                <w:tab w:val="left" w:pos="240"/>
              </w:tabs>
              <w:spacing w:line="240" w:lineRule="auto"/>
              <w:outlineLvl w:val="3"/>
              <w:rPr>
                <w:rFonts w:eastAsia="Times New Roman"/>
                <w:b/>
                <w:bCs/>
                <w:lang w:eastAsia="ro-RO"/>
              </w:rPr>
            </w:pPr>
            <w:r w:rsidRPr="00BB2A79">
              <w:rPr>
                <w:rFonts w:eastAsia="Times New Roman"/>
                <w:b/>
                <w:bCs/>
                <w:lang w:eastAsia="ro-RO"/>
              </w:rPr>
              <w:t>Etapa 1: Explicație și schematizare</w:t>
            </w:r>
          </w:p>
          <w:p w14:paraId="033D3169" w14:textId="77777777" w:rsidR="00BB2A79" w:rsidRPr="00BB2A79" w:rsidRDefault="00BB2A79" w:rsidP="00BB2A79">
            <w:pPr>
              <w:tabs>
                <w:tab w:val="left" w:pos="240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BB2A79">
              <w:rPr>
                <w:rFonts w:eastAsia="Times New Roman"/>
                <w:lang w:eastAsia="ro-RO"/>
              </w:rPr>
              <w:t xml:space="preserve">Profesorul prezintă cele </w:t>
            </w:r>
            <w:r w:rsidRPr="00BB2A79">
              <w:rPr>
                <w:rFonts w:eastAsia="Times New Roman"/>
                <w:b/>
                <w:bCs/>
                <w:lang w:eastAsia="ro-RO"/>
              </w:rPr>
              <w:t>trei mari categorii de roci</w:t>
            </w:r>
            <w:r w:rsidRPr="00BB2A79">
              <w:rPr>
                <w:rFonts w:eastAsia="Times New Roman"/>
                <w:lang w:eastAsia="ro-RO"/>
              </w:rPr>
              <w:t>:</w:t>
            </w:r>
          </w:p>
          <w:p w14:paraId="5D9D4A1B" w14:textId="77777777" w:rsidR="00BB2A79" w:rsidRPr="00BB2A79" w:rsidRDefault="00BB2A79" w:rsidP="00BB2A79">
            <w:pPr>
              <w:numPr>
                <w:ilvl w:val="0"/>
                <w:numId w:val="9"/>
              </w:numPr>
              <w:tabs>
                <w:tab w:val="left" w:pos="240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BB2A79">
              <w:rPr>
                <w:rFonts w:eastAsia="Times New Roman"/>
                <w:b/>
                <w:bCs/>
                <w:lang w:eastAsia="ro-RO"/>
              </w:rPr>
              <w:t>Roci magmatice (vulcanice)</w:t>
            </w:r>
          </w:p>
          <w:p w14:paraId="7630DA27" w14:textId="77777777" w:rsidR="00BB2A79" w:rsidRPr="00BB2A79" w:rsidRDefault="00BB2A79" w:rsidP="00BB2A79">
            <w:pPr>
              <w:numPr>
                <w:ilvl w:val="0"/>
                <w:numId w:val="9"/>
              </w:numPr>
              <w:tabs>
                <w:tab w:val="left" w:pos="240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BB2A79">
              <w:rPr>
                <w:rFonts w:eastAsia="Times New Roman"/>
                <w:b/>
                <w:bCs/>
                <w:lang w:eastAsia="ro-RO"/>
              </w:rPr>
              <w:t>Roci sedimentare</w:t>
            </w:r>
          </w:p>
          <w:p w14:paraId="4B2E1409" w14:textId="77777777" w:rsidR="00BB2A79" w:rsidRPr="00BB2A79" w:rsidRDefault="00BB2A79" w:rsidP="00BB2A79">
            <w:pPr>
              <w:numPr>
                <w:ilvl w:val="0"/>
                <w:numId w:val="9"/>
              </w:numPr>
              <w:tabs>
                <w:tab w:val="left" w:pos="240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BB2A79">
              <w:rPr>
                <w:rFonts w:eastAsia="Times New Roman"/>
                <w:b/>
                <w:bCs/>
                <w:lang w:eastAsia="ro-RO"/>
              </w:rPr>
              <w:t>Roci metamorfice</w:t>
            </w:r>
          </w:p>
          <w:p w14:paraId="41C37F80" w14:textId="77777777" w:rsidR="00BB2A79" w:rsidRPr="00BB2A79" w:rsidRDefault="00BB2A79" w:rsidP="00BB2A79">
            <w:pPr>
              <w:tabs>
                <w:tab w:val="left" w:pos="240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BB2A79">
              <w:rPr>
                <w:rFonts w:eastAsia="Times New Roman"/>
                <w:lang w:eastAsia="ro-RO"/>
              </w:rPr>
              <w:t>Explicațiile sunt susținute vizual cu scheme, imagini și exemple din manual sau alte resurse. Elevii notează în caiete o schemă simplificată, ghidați de profesor.</w:t>
            </w:r>
          </w:p>
          <w:p w14:paraId="03FF305D" w14:textId="77777777" w:rsidR="00BB2A79" w:rsidRPr="00BB2A79" w:rsidRDefault="00BB2A79" w:rsidP="00BB2A79">
            <w:pPr>
              <w:tabs>
                <w:tab w:val="left" w:pos="240"/>
              </w:tabs>
              <w:spacing w:line="240" w:lineRule="auto"/>
              <w:outlineLvl w:val="3"/>
              <w:rPr>
                <w:rFonts w:eastAsia="Times New Roman"/>
                <w:b/>
                <w:bCs/>
                <w:lang w:eastAsia="ro-RO"/>
              </w:rPr>
            </w:pPr>
            <w:r w:rsidRPr="00BB2A79">
              <w:rPr>
                <w:rFonts w:eastAsia="Times New Roman"/>
                <w:b/>
                <w:bCs/>
                <w:lang w:eastAsia="ro-RO"/>
              </w:rPr>
              <w:t>Etapa 2: Învățare prin descoperire (activitate pe grupe)</w:t>
            </w:r>
          </w:p>
          <w:p w14:paraId="6FEF119C" w14:textId="77777777" w:rsidR="00BB2A79" w:rsidRPr="00BB2A79" w:rsidRDefault="00BB2A79" w:rsidP="00BB2A79">
            <w:pPr>
              <w:tabs>
                <w:tab w:val="left" w:pos="240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BB2A79">
              <w:rPr>
                <w:rFonts w:eastAsia="Times New Roman"/>
                <w:lang w:eastAsia="ro-RO"/>
              </w:rPr>
              <w:t xml:space="preserve">Elevii sunt împărțiți în </w:t>
            </w:r>
            <w:r w:rsidRPr="00BB2A79">
              <w:rPr>
                <w:rFonts w:eastAsia="Times New Roman"/>
                <w:b/>
                <w:bCs/>
                <w:lang w:eastAsia="ro-RO"/>
              </w:rPr>
              <w:t>3 grupe</w:t>
            </w:r>
            <w:r w:rsidRPr="00BB2A79">
              <w:rPr>
                <w:rFonts w:eastAsia="Times New Roman"/>
                <w:lang w:eastAsia="ro-RO"/>
              </w:rPr>
              <w:t>, fiecare primind o fișă cu informații și imagini despre un tip de rocă. Sarcina este:</w:t>
            </w:r>
          </w:p>
          <w:p w14:paraId="418385DB" w14:textId="77777777" w:rsidR="00BB2A79" w:rsidRPr="00BB2A79" w:rsidRDefault="00BB2A79" w:rsidP="00BB2A79">
            <w:pPr>
              <w:numPr>
                <w:ilvl w:val="0"/>
                <w:numId w:val="10"/>
              </w:numPr>
              <w:tabs>
                <w:tab w:val="left" w:pos="240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BB2A79">
              <w:rPr>
                <w:rFonts w:eastAsia="Times New Roman"/>
                <w:lang w:eastAsia="ro-RO"/>
              </w:rPr>
              <w:t>Să identifice caracteristicile tipului de rocă.</w:t>
            </w:r>
          </w:p>
          <w:p w14:paraId="6DB309E2" w14:textId="77777777" w:rsidR="00BB2A79" w:rsidRPr="00BB2A79" w:rsidRDefault="00BB2A79" w:rsidP="00BB2A79">
            <w:pPr>
              <w:numPr>
                <w:ilvl w:val="0"/>
                <w:numId w:val="10"/>
              </w:numPr>
              <w:tabs>
                <w:tab w:val="left" w:pos="240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BB2A79">
              <w:rPr>
                <w:rFonts w:eastAsia="Times New Roman"/>
                <w:lang w:eastAsia="ro-RO"/>
              </w:rPr>
              <w:t>Să descopere cum se formează.</w:t>
            </w:r>
          </w:p>
          <w:p w14:paraId="088F0F74" w14:textId="77777777" w:rsidR="00BB2A79" w:rsidRPr="00BB2A79" w:rsidRDefault="00BB2A79" w:rsidP="00BB2A79">
            <w:pPr>
              <w:numPr>
                <w:ilvl w:val="0"/>
                <w:numId w:val="10"/>
              </w:numPr>
              <w:tabs>
                <w:tab w:val="left" w:pos="240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BB2A79">
              <w:rPr>
                <w:rFonts w:eastAsia="Times New Roman"/>
                <w:lang w:eastAsia="ro-RO"/>
              </w:rPr>
              <w:t>Să dea două exemple.</w:t>
            </w:r>
          </w:p>
          <w:p w14:paraId="73507B6D" w14:textId="77777777" w:rsidR="00BB2A79" w:rsidRPr="00BB2A79" w:rsidRDefault="00BB2A79" w:rsidP="00BB2A79">
            <w:pPr>
              <w:tabs>
                <w:tab w:val="left" w:pos="240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BB2A79">
              <w:rPr>
                <w:rFonts w:eastAsia="Times New Roman"/>
                <w:lang w:eastAsia="ro-RO"/>
              </w:rPr>
              <w:t>Fiecare grup își prezintă concluziile colegilor (activitate de tip „predau colegilor”).</w:t>
            </w:r>
          </w:p>
          <w:p w14:paraId="77B0F2F8" w14:textId="02D72D40" w:rsidR="00736806" w:rsidRPr="00736806" w:rsidRDefault="00736806" w:rsidP="00BB2A79">
            <w:pPr>
              <w:rPr>
                <w:b/>
                <w:bCs/>
                <w:u w:val="single"/>
              </w:rPr>
            </w:pPr>
            <w:r w:rsidRPr="00736806">
              <w:rPr>
                <w:b/>
                <w:bCs/>
                <w:u w:val="single"/>
              </w:rPr>
              <w:t xml:space="preserve">5. </w:t>
            </w:r>
            <w:r w:rsidR="00BB2A79" w:rsidRPr="00BB2A79">
              <w:rPr>
                <w:b/>
                <w:bCs/>
                <w:u w:val="single"/>
              </w:rPr>
              <w:t>Fixarea cunoștințelor</w:t>
            </w:r>
          </w:p>
          <w:p w14:paraId="3EAECBC4" w14:textId="12429C28" w:rsidR="00D93F08" w:rsidRPr="00BC09DB" w:rsidRDefault="00BB2A79" w:rsidP="00BC09DB">
            <w:pPr>
              <w:jc w:val="both"/>
              <w:rPr>
                <w:bCs/>
              </w:rPr>
            </w:pPr>
            <w:r w:rsidRPr="00BB2A79">
              <w:rPr>
                <w:bCs/>
              </w:rPr>
              <w:t xml:space="preserve">Profesorul lansează un joc de tip </w:t>
            </w:r>
            <w:r>
              <w:rPr>
                <w:bCs/>
              </w:rPr>
              <w:t>Tipuri de roci(</w:t>
            </w:r>
            <w:r w:rsidRPr="00BB2A79">
              <w:rPr>
                <w:bCs/>
              </w:rPr>
              <w:t>„Ghicește roca!”</w:t>
            </w:r>
            <w:r>
              <w:rPr>
                <w:bCs/>
              </w:rPr>
              <w:t>)</w:t>
            </w:r>
            <w:r w:rsidRPr="00BB2A79">
              <w:rPr>
                <w:bCs/>
              </w:rPr>
              <w:t xml:space="preserve"> – proiectează </w:t>
            </w:r>
            <w:r>
              <w:rPr>
                <w:bCs/>
              </w:rPr>
              <w:t>la tabla interactivă jocul didactic ce presupune descoperirea a cel puțin zece tipuri de roci</w:t>
            </w:r>
            <w:r w:rsidR="00BC09DB">
              <w:rPr>
                <w:bCs/>
              </w:rPr>
              <w:t xml:space="preserve"> (argilă, marmură, nisip etc.)</w:t>
            </w:r>
            <w:r>
              <w:rPr>
                <w:bCs/>
              </w:rPr>
              <w:t xml:space="preserve"> </w:t>
            </w:r>
            <w:r w:rsidRPr="00BB2A79">
              <w:rPr>
                <w:bCs/>
              </w:rPr>
              <w:t xml:space="preserve">, iar elevii trebuie să spună ce tip de rocă este. Se poate lucra pe </w:t>
            </w:r>
            <w:r w:rsidRPr="00BB2A79">
              <w:rPr>
                <w:bCs/>
              </w:rPr>
              <w:lastRenderedPageBreak/>
              <w:t>echipe sau individual, într-o atmosferă relaxantă.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4" w:space="0" w:color="auto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0FEA8" w14:textId="6B50BBDA" w:rsidR="00736806" w:rsidRDefault="00736806" w:rsidP="00736806">
            <w:pPr>
              <w:jc w:val="center"/>
              <w:rPr>
                <w:b/>
                <w:bCs/>
              </w:rPr>
            </w:pPr>
            <w:r w:rsidRPr="00736806">
              <w:rPr>
                <w:b/>
                <w:bCs/>
              </w:rPr>
              <w:lastRenderedPageBreak/>
              <w:t>(2</w:t>
            </w:r>
            <w:r w:rsidR="00BB2A79">
              <w:rPr>
                <w:b/>
                <w:bCs/>
              </w:rPr>
              <w:t>0</w:t>
            </w:r>
            <w:r w:rsidRPr="00736806">
              <w:rPr>
                <w:b/>
                <w:bCs/>
              </w:rPr>
              <w:t>–</w:t>
            </w:r>
            <w:r w:rsidR="00BB2A79">
              <w:rPr>
                <w:b/>
                <w:bCs/>
              </w:rPr>
              <w:t>25</w:t>
            </w:r>
            <w:r w:rsidRPr="00736806">
              <w:rPr>
                <w:b/>
                <w:bCs/>
              </w:rPr>
              <w:t xml:space="preserve"> min)</w:t>
            </w:r>
          </w:p>
          <w:p w14:paraId="674DED51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23F4716F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50C28488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66E440DD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5EA58046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5BD220ED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462E0F33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49A2A7A1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73D2571E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28742759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300E6381" w14:textId="77777777" w:rsidR="00BB2A79" w:rsidRDefault="00BB2A79" w:rsidP="00736806">
            <w:pPr>
              <w:jc w:val="center"/>
              <w:rPr>
                <w:b/>
                <w:bCs/>
              </w:rPr>
            </w:pPr>
          </w:p>
          <w:p w14:paraId="73010837" w14:textId="77777777" w:rsidR="00BB2A79" w:rsidRDefault="00BB2A79" w:rsidP="00736806">
            <w:pPr>
              <w:jc w:val="center"/>
              <w:rPr>
                <w:b/>
                <w:bCs/>
              </w:rPr>
            </w:pPr>
          </w:p>
          <w:p w14:paraId="20352522" w14:textId="77777777" w:rsidR="00BB2A79" w:rsidRDefault="00BB2A79" w:rsidP="00736806">
            <w:pPr>
              <w:jc w:val="center"/>
              <w:rPr>
                <w:b/>
                <w:bCs/>
              </w:rPr>
            </w:pPr>
          </w:p>
          <w:p w14:paraId="385CE555" w14:textId="77777777" w:rsidR="00BB2A79" w:rsidRDefault="00BB2A79" w:rsidP="00736806">
            <w:pPr>
              <w:jc w:val="center"/>
              <w:rPr>
                <w:b/>
                <w:bCs/>
              </w:rPr>
            </w:pPr>
          </w:p>
          <w:p w14:paraId="6E7129C4" w14:textId="77777777" w:rsidR="00BB2A79" w:rsidRDefault="00BB2A79" w:rsidP="00736806">
            <w:pPr>
              <w:jc w:val="center"/>
              <w:rPr>
                <w:b/>
                <w:bCs/>
              </w:rPr>
            </w:pPr>
          </w:p>
          <w:p w14:paraId="1B8B492F" w14:textId="77777777" w:rsidR="00BB2A79" w:rsidRDefault="00BB2A79" w:rsidP="00736806">
            <w:pPr>
              <w:jc w:val="center"/>
              <w:rPr>
                <w:b/>
                <w:bCs/>
              </w:rPr>
            </w:pPr>
          </w:p>
          <w:p w14:paraId="4F63C01F" w14:textId="77777777" w:rsidR="00BB2A79" w:rsidRDefault="00BB2A79" w:rsidP="00736806">
            <w:pPr>
              <w:jc w:val="center"/>
              <w:rPr>
                <w:b/>
                <w:bCs/>
              </w:rPr>
            </w:pPr>
          </w:p>
          <w:p w14:paraId="4503E6D9" w14:textId="77777777" w:rsidR="00BB2A79" w:rsidRDefault="00BB2A79" w:rsidP="00736806">
            <w:pPr>
              <w:jc w:val="center"/>
              <w:rPr>
                <w:b/>
                <w:bCs/>
              </w:rPr>
            </w:pPr>
          </w:p>
          <w:p w14:paraId="61597552" w14:textId="77777777" w:rsidR="00BB2A79" w:rsidRDefault="00BB2A79" w:rsidP="00736806">
            <w:pPr>
              <w:jc w:val="center"/>
              <w:rPr>
                <w:b/>
                <w:bCs/>
              </w:rPr>
            </w:pPr>
          </w:p>
          <w:p w14:paraId="1FF0AC05" w14:textId="77777777" w:rsidR="00D93F08" w:rsidRDefault="00736806" w:rsidP="00736806">
            <w:pPr>
              <w:jc w:val="center"/>
              <w:rPr>
                <w:b/>
                <w:bCs/>
              </w:rPr>
            </w:pPr>
            <w:r w:rsidRPr="00736806">
              <w:rPr>
                <w:b/>
                <w:bCs/>
              </w:rPr>
              <w:t>(5–</w:t>
            </w:r>
            <w:r w:rsidR="00BB2A79">
              <w:rPr>
                <w:b/>
                <w:bCs/>
              </w:rPr>
              <w:t>7</w:t>
            </w:r>
            <w:r w:rsidRPr="00736806">
              <w:rPr>
                <w:b/>
                <w:bCs/>
              </w:rPr>
              <w:t xml:space="preserve"> min)</w:t>
            </w:r>
          </w:p>
          <w:p w14:paraId="059B1AF0" w14:textId="77777777" w:rsidR="00DF63A8" w:rsidRDefault="00DF63A8" w:rsidP="00736806">
            <w:pPr>
              <w:jc w:val="center"/>
              <w:rPr>
                <w:b/>
                <w:bCs/>
              </w:rPr>
            </w:pPr>
          </w:p>
          <w:p w14:paraId="051D6B05" w14:textId="77777777" w:rsidR="00DF63A8" w:rsidRDefault="00DF63A8" w:rsidP="00736806">
            <w:pPr>
              <w:jc w:val="center"/>
              <w:rPr>
                <w:b/>
                <w:bCs/>
              </w:rPr>
            </w:pPr>
          </w:p>
          <w:p w14:paraId="7D47AE62" w14:textId="77777777" w:rsidR="00DF63A8" w:rsidRDefault="00DF63A8" w:rsidP="00736806">
            <w:pPr>
              <w:jc w:val="center"/>
              <w:rPr>
                <w:b/>
                <w:bCs/>
              </w:rPr>
            </w:pPr>
          </w:p>
          <w:p w14:paraId="29E96D7B" w14:textId="77777777" w:rsidR="00DF63A8" w:rsidRDefault="00DF63A8" w:rsidP="00736806">
            <w:pPr>
              <w:jc w:val="center"/>
              <w:rPr>
                <w:b/>
                <w:bCs/>
              </w:rPr>
            </w:pPr>
          </w:p>
          <w:p w14:paraId="2B3B3FDD" w14:textId="77777777" w:rsidR="00DF63A8" w:rsidRDefault="00DF63A8" w:rsidP="00736806">
            <w:pPr>
              <w:jc w:val="center"/>
              <w:rPr>
                <w:b/>
                <w:bCs/>
              </w:rPr>
            </w:pPr>
          </w:p>
          <w:p w14:paraId="52CBF92A" w14:textId="7479EB4D" w:rsidR="00DF63A8" w:rsidRPr="00C67A37" w:rsidRDefault="00DF63A8" w:rsidP="00736806">
            <w:pPr>
              <w:jc w:val="center"/>
            </w:pPr>
          </w:p>
        </w:tc>
      </w:tr>
      <w:tr w:rsidR="00D93F08" w:rsidRPr="00C67A37" w14:paraId="6ED096EF" w14:textId="77777777" w:rsidTr="00736806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FA0DF" w14:textId="77777777" w:rsidR="00D93F08" w:rsidRPr="00C67A37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9C481" w14:textId="0EFAA914" w:rsidR="00AC5762" w:rsidRPr="00AC5762" w:rsidRDefault="00AC5762" w:rsidP="00AC5762">
            <w:pPr>
              <w:spacing w:line="240" w:lineRule="auto"/>
              <w:jc w:val="both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 xml:space="preserve">6. </w:t>
            </w:r>
            <w:r w:rsidR="00BC09DB" w:rsidRPr="00BC09DB">
              <w:rPr>
                <w:rFonts w:eastAsia="Times New Roman"/>
                <w:b/>
                <w:bCs/>
                <w:lang w:eastAsia="ro-RO"/>
              </w:rPr>
              <w:t>Evaluarea formativă</w:t>
            </w:r>
          </w:p>
          <w:p w14:paraId="23B52BAC" w14:textId="77777777" w:rsidR="00BC09DB" w:rsidRPr="00BC09DB" w:rsidRDefault="00BC09DB" w:rsidP="00BC09DB">
            <w:pPr>
              <w:spacing w:line="240" w:lineRule="auto"/>
              <w:jc w:val="both"/>
              <w:rPr>
                <w:rFonts w:eastAsia="Times New Roman"/>
                <w:lang w:eastAsia="ro-RO"/>
              </w:rPr>
            </w:pPr>
            <w:r w:rsidRPr="00BC09DB">
              <w:rPr>
                <w:rFonts w:eastAsia="Times New Roman"/>
                <w:lang w:eastAsia="ro-RO"/>
              </w:rPr>
              <w:t>Elevii primesc un mini-</w:t>
            </w:r>
            <w:proofErr w:type="spellStart"/>
            <w:r w:rsidRPr="00BC09DB">
              <w:rPr>
                <w:rFonts w:eastAsia="Times New Roman"/>
                <w:lang w:eastAsia="ro-RO"/>
              </w:rPr>
              <w:t>quiz</w:t>
            </w:r>
            <w:proofErr w:type="spellEnd"/>
            <w:r w:rsidRPr="00BC09DB">
              <w:rPr>
                <w:rFonts w:eastAsia="Times New Roman"/>
                <w:lang w:eastAsia="ro-RO"/>
              </w:rPr>
              <w:t xml:space="preserve"> (oral sau scris):</w:t>
            </w:r>
          </w:p>
          <w:p w14:paraId="785935E1" w14:textId="77777777" w:rsidR="00BC09DB" w:rsidRPr="00BC09DB" w:rsidRDefault="00BC09DB" w:rsidP="00BC09DB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eastAsia="Times New Roman"/>
                <w:lang w:eastAsia="ro-RO"/>
              </w:rPr>
            </w:pPr>
            <w:r w:rsidRPr="00BC09DB">
              <w:rPr>
                <w:rFonts w:eastAsia="Times New Roman"/>
                <w:lang w:eastAsia="ro-RO"/>
              </w:rPr>
              <w:t>3 întrebări cu alegere multiplă</w:t>
            </w:r>
          </w:p>
          <w:p w14:paraId="1174F51F" w14:textId="77777777" w:rsidR="00BC09DB" w:rsidRPr="00BC09DB" w:rsidRDefault="00BC09DB" w:rsidP="00BC09DB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eastAsia="Times New Roman"/>
                <w:lang w:eastAsia="ro-RO"/>
              </w:rPr>
            </w:pPr>
            <w:r w:rsidRPr="00BC09DB">
              <w:rPr>
                <w:rFonts w:eastAsia="Times New Roman"/>
                <w:lang w:eastAsia="ro-RO"/>
              </w:rPr>
              <w:t>1 exercițiu de completare a unei scheme</w:t>
            </w:r>
          </w:p>
          <w:p w14:paraId="4EEC6DD1" w14:textId="77777777" w:rsidR="00BC09DB" w:rsidRPr="00BC09DB" w:rsidRDefault="00BC09DB" w:rsidP="00BC09DB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eastAsia="Times New Roman"/>
                <w:lang w:eastAsia="ro-RO"/>
              </w:rPr>
            </w:pPr>
            <w:r w:rsidRPr="00BC09DB">
              <w:rPr>
                <w:rFonts w:eastAsia="Times New Roman"/>
                <w:lang w:eastAsia="ro-RO"/>
              </w:rPr>
              <w:t>1 întrebare de reflecție: „De ce este important să cunoaștem rocile?”</w:t>
            </w:r>
          </w:p>
          <w:p w14:paraId="5F3DD6AC" w14:textId="77777777" w:rsidR="00BC09DB" w:rsidRPr="00BC09DB" w:rsidRDefault="00BC09DB" w:rsidP="00BC09DB">
            <w:pPr>
              <w:spacing w:line="240" w:lineRule="auto"/>
              <w:jc w:val="both"/>
              <w:rPr>
                <w:rFonts w:eastAsia="Times New Roman"/>
                <w:lang w:eastAsia="ro-RO"/>
              </w:rPr>
            </w:pPr>
            <w:r w:rsidRPr="00BC09DB">
              <w:rPr>
                <w:rFonts w:eastAsia="Times New Roman"/>
                <w:lang w:eastAsia="ro-RO"/>
              </w:rPr>
              <w:t>Se oferă feedback imediat, corectând răspunsurile împreună cu clasa.</w:t>
            </w:r>
          </w:p>
          <w:p w14:paraId="7ADE598E" w14:textId="6538CF4F" w:rsidR="00AC5762" w:rsidRPr="00AC5762" w:rsidRDefault="00AC5762" w:rsidP="00AC5762">
            <w:pPr>
              <w:spacing w:line="240" w:lineRule="auto"/>
              <w:jc w:val="both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 xml:space="preserve">7. Evaluarea cunoștințelor </w:t>
            </w:r>
          </w:p>
          <w:p w14:paraId="3F1E937F" w14:textId="77777777" w:rsidR="00AC5762" w:rsidRPr="00AC5762" w:rsidRDefault="00AC5762" w:rsidP="00AC5762">
            <w:pPr>
              <w:spacing w:line="240" w:lineRule="auto"/>
              <w:jc w:val="both"/>
              <w:outlineLvl w:val="3"/>
              <w:rPr>
                <w:rFonts w:eastAsia="Times New Roman"/>
                <w:b/>
                <w:bCs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>Metode de evaluare:</w:t>
            </w:r>
          </w:p>
          <w:p w14:paraId="78ABF5AA" w14:textId="77777777" w:rsidR="00BC09DB" w:rsidRPr="00BC09DB" w:rsidRDefault="00BC09DB" w:rsidP="00BC09DB">
            <w:pPr>
              <w:numPr>
                <w:ilvl w:val="0"/>
                <w:numId w:val="7"/>
              </w:numPr>
              <w:tabs>
                <w:tab w:val="clear" w:pos="720"/>
                <w:tab w:val="left" w:pos="252"/>
              </w:tabs>
              <w:spacing w:line="240" w:lineRule="auto"/>
              <w:jc w:val="both"/>
              <w:rPr>
                <w:rFonts w:eastAsia="Times New Roman"/>
                <w:lang w:eastAsia="ro-RO"/>
              </w:rPr>
            </w:pPr>
            <w:r w:rsidRPr="00BC09DB">
              <w:rPr>
                <w:rFonts w:eastAsia="Times New Roman"/>
                <w:lang w:eastAsia="ro-RO"/>
              </w:rPr>
              <w:t>Elevii primesc un mini-</w:t>
            </w:r>
            <w:proofErr w:type="spellStart"/>
            <w:r w:rsidRPr="00BC09DB">
              <w:rPr>
                <w:rFonts w:eastAsia="Times New Roman"/>
                <w:lang w:eastAsia="ro-RO"/>
              </w:rPr>
              <w:t>quiz</w:t>
            </w:r>
            <w:proofErr w:type="spellEnd"/>
            <w:r w:rsidRPr="00BC09DB">
              <w:rPr>
                <w:rFonts w:eastAsia="Times New Roman"/>
                <w:lang w:eastAsia="ro-RO"/>
              </w:rPr>
              <w:t xml:space="preserve"> (oral sau scris):</w:t>
            </w:r>
          </w:p>
          <w:p w14:paraId="77FC6A06" w14:textId="77777777" w:rsidR="00BC09DB" w:rsidRPr="00BC09DB" w:rsidRDefault="00BC09DB" w:rsidP="00BC09DB">
            <w:pPr>
              <w:numPr>
                <w:ilvl w:val="0"/>
                <w:numId w:val="7"/>
              </w:numPr>
              <w:tabs>
                <w:tab w:val="clear" w:pos="720"/>
                <w:tab w:val="left" w:pos="252"/>
              </w:tabs>
              <w:spacing w:line="240" w:lineRule="auto"/>
              <w:jc w:val="both"/>
              <w:rPr>
                <w:rFonts w:eastAsia="Times New Roman"/>
                <w:lang w:eastAsia="ro-RO"/>
              </w:rPr>
            </w:pPr>
            <w:r w:rsidRPr="00BC09DB">
              <w:rPr>
                <w:rFonts w:eastAsia="Times New Roman"/>
                <w:lang w:eastAsia="ro-RO"/>
              </w:rPr>
              <w:t>3 întrebări cu alegere multiplă</w:t>
            </w:r>
          </w:p>
          <w:p w14:paraId="297C5E58" w14:textId="77777777" w:rsidR="00BC09DB" w:rsidRPr="00BC09DB" w:rsidRDefault="00BC09DB" w:rsidP="00BC09DB">
            <w:pPr>
              <w:numPr>
                <w:ilvl w:val="0"/>
                <w:numId w:val="7"/>
              </w:numPr>
              <w:tabs>
                <w:tab w:val="clear" w:pos="720"/>
                <w:tab w:val="left" w:pos="252"/>
              </w:tabs>
              <w:spacing w:line="240" w:lineRule="auto"/>
              <w:jc w:val="both"/>
              <w:rPr>
                <w:rFonts w:eastAsia="Times New Roman"/>
                <w:lang w:eastAsia="ro-RO"/>
              </w:rPr>
            </w:pPr>
            <w:r w:rsidRPr="00BC09DB">
              <w:rPr>
                <w:rFonts w:eastAsia="Times New Roman"/>
                <w:lang w:eastAsia="ro-RO"/>
              </w:rPr>
              <w:t>1 exercițiu de completare a unei scheme</w:t>
            </w:r>
          </w:p>
          <w:p w14:paraId="233C1AAE" w14:textId="77777777" w:rsidR="00BC09DB" w:rsidRPr="00BC09DB" w:rsidRDefault="00BC09DB" w:rsidP="00BC09DB">
            <w:pPr>
              <w:numPr>
                <w:ilvl w:val="0"/>
                <w:numId w:val="7"/>
              </w:numPr>
              <w:tabs>
                <w:tab w:val="clear" w:pos="720"/>
                <w:tab w:val="left" w:pos="252"/>
              </w:tabs>
              <w:spacing w:line="240" w:lineRule="auto"/>
              <w:jc w:val="both"/>
              <w:rPr>
                <w:rFonts w:eastAsia="Times New Roman"/>
                <w:lang w:eastAsia="ro-RO"/>
              </w:rPr>
            </w:pPr>
            <w:r w:rsidRPr="00BC09DB">
              <w:rPr>
                <w:rFonts w:eastAsia="Times New Roman"/>
                <w:lang w:eastAsia="ro-RO"/>
              </w:rPr>
              <w:t>1 întrebare de reflecție: „De ce este important să cunoaștem rocile?”</w:t>
            </w:r>
          </w:p>
          <w:p w14:paraId="53D84E57" w14:textId="77777777" w:rsidR="00BC09DB" w:rsidRPr="00BC09DB" w:rsidRDefault="00BC09DB" w:rsidP="00BC09DB">
            <w:pPr>
              <w:numPr>
                <w:ilvl w:val="0"/>
                <w:numId w:val="7"/>
              </w:numPr>
              <w:tabs>
                <w:tab w:val="clear" w:pos="720"/>
                <w:tab w:val="left" w:pos="252"/>
              </w:tabs>
              <w:spacing w:line="240" w:lineRule="auto"/>
              <w:jc w:val="both"/>
              <w:rPr>
                <w:rFonts w:eastAsia="Times New Roman"/>
                <w:lang w:eastAsia="ro-RO"/>
              </w:rPr>
            </w:pPr>
            <w:r w:rsidRPr="00BC09DB">
              <w:rPr>
                <w:rFonts w:eastAsia="Times New Roman"/>
                <w:lang w:eastAsia="ro-RO"/>
              </w:rPr>
              <w:t>Se oferă feedback imediat, corectând răspunsurile împreună cu clasa.</w:t>
            </w:r>
          </w:p>
          <w:p w14:paraId="747B5EDB" w14:textId="137488AC" w:rsidR="00D93F08" w:rsidRPr="00AC5762" w:rsidRDefault="00D93F08" w:rsidP="00AC5762">
            <w:pPr>
              <w:spacing w:line="240" w:lineRule="auto"/>
              <w:rPr>
                <w:rFonts w:eastAsia="Times New Roman"/>
                <w:lang w:eastAsia="ro-RO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535A0" w14:textId="6E219077" w:rsidR="00AC5762" w:rsidRDefault="00AC5762" w:rsidP="00AC5762">
            <w:pPr>
              <w:jc w:val="center"/>
              <w:rPr>
                <w:rFonts w:eastAsia="Times New Roman"/>
                <w:b/>
                <w:bCs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>(</w:t>
            </w:r>
            <w:r w:rsidR="00BC09DB">
              <w:rPr>
                <w:rFonts w:eastAsia="Times New Roman"/>
                <w:b/>
                <w:bCs/>
                <w:lang w:eastAsia="ro-RO"/>
              </w:rPr>
              <w:t>5-7</w:t>
            </w:r>
            <w:r w:rsidRPr="00AC5762">
              <w:rPr>
                <w:rFonts w:eastAsia="Times New Roman"/>
                <w:b/>
                <w:bCs/>
                <w:lang w:eastAsia="ro-RO"/>
              </w:rPr>
              <w:t xml:space="preserve"> min)</w:t>
            </w:r>
          </w:p>
          <w:p w14:paraId="1756F2E6" w14:textId="77777777" w:rsidR="00AC5762" w:rsidRDefault="00AC5762">
            <w:pPr>
              <w:spacing w:before="240"/>
              <w:rPr>
                <w:rFonts w:eastAsia="Times New Roman"/>
                <w:b/>
                <w:bCs/>
                <w:lang w:eastAsia="ro-RO"/>
              </w:rPr>
            </w:pPr>
          </w:p>
          <w:p w14:paraId="11159C54" w14:textId="77777777" w:rsidR="00AC5762" w:rsidRDefault="00AC5762">
            <w:pPr>
              <w:spacing w:before="240"/>
              <w:rPr>
                <w:rFonts w:eastAsia="Times New Roman"/>
                <w:b/>
                <w:bCs/>
                <w:lang w:eastAsia="ro-RO"/>
              </w:rPr>
            </w:pPr>
          </w:p>
          <w:p w14:paraId="74C3B54F" w14:textId="77777777" w:rsidR="00AC5762" w:rsidRDefault="00AC5762">
            <w:pPr>
              <w:spacing w:before="240"/>
              <w:rPr>
                <w:rFonts w:eastAsia="Times New Roman"/>
                <w:b/>
                <w:bCs/>
                <w:lang w:eastAsia="ro-RO"/>
              </w:rPr>
            </w:pPr>
          </w:p>
          <w:p w14:paraId="5A298654" w14:textId="77777777" w:rsidR="00AC5762" w:rsidRDefault="00AC5762">
            <w:pPr>
              <w:spacing w:before="240"/>
              <w:rPr>
                <w:rFonts w:eastAsia="Times New Roman"/>
                <w:b/>
                <w:bCs/>
                <w:lang w:eastAsia="ro-RO"/>
              </w:rPr>
            </w:pPr>
          </w:p>
          <w:p w14:paraId="02F361D3" w14:textId="77777777" w:rsidR="00AC5762" w:rsidRDefault="00AC5762" w:rsidP="00AC5762">
            <w:pPr>
              <w:spacing w:before="240"/>
              <w:jc w:val="center"/>
              <w:rPr>
                <w:rFonts w:eastAsia="Times New Roman"/>
                <w:b/>
                <w:bCs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 xml:space="preserve">(5–7 min) </w:t>
            </w:r>
          </w:p>
          <w:p w14:paraId="6F9B192C" w14:textId="77777777" w:rsidR="00AC5762" w:rsidRDefault="00AC5762" w:rsidP="00AC5762">
            <w:pPr>
              <w:spacing w:before="240"/>
              <w:jc w:val="center"/>
              <w:rPr>
                <w:rFonts w:eastAsia="Times New Roman"/>
                <w:b/>
                <w:bCs/>
                <w:lang w:eastAsia="ro-RO"/>
              </w:rPr>
            </w:pPr>
          </w:p>
          <w:p w14:paraId="238AB5C6" w14:textId="77777777" w:rsidR="00AC5762" w:rsidRDefault="00AC5762" w:rsidP="00AC5762">
            <w:pPr>
              <w:spacing w:before="240"/>
              <w:jc w:val="center"/>
              <w:rPr>
                <w:rFonts w:eastAsia="Times New Roman"/>
                <w:b/>
                <w:bCs/>
                <w:lang w:eastAsia="ro-RO"/>
              </w:rPr>
            </w:pPr>
          </w:p>
          <w:p w14:paraId="224E777A" w14:textId="77777777" w:rsidR="00AC5762" w:rsidRDefault="00AC5762" w:rsidP="00AC5762">
            <w:pPr>
              <w:spacing w:before="240"/>
              <w:jc w:val="center"/>
              <w:rPr>
                <w:rFonts w:eastAsia="Times New Roman"/>
                <w:b/>
                <w:bCs/>
                <w:lang w:eastAsia="ro-RO"/>
              </w:rPr>
            </w:pPr>
          </w:p>
          <w:p w14:paraId="03254B94" w14:textId="77777777" w:rsidR="00AC5762" w:rsidRDefault="00AC5762" w:rsidP="00AC5762">
            <w:pPr>
              <w:spacing w:before="240"/>
              <w:jc w:val="center"/>
              <w:rPr>
                <w:rFonts w:eastAsia="Times New Roman"/>
                <w:b/>
                <w:bCs/>
                <w:lang w:eastAsia="ro-RO"/>
              </w:rPr>
            </w:pPr>
          </w:p>
          <w:p w14:paraId="3BF2DB37" w14:textId="6A8AD814" w:rsidR="00D93F08" w:rsidRPr="00C67A37" w:rsidRDefault="00D93F08" w:rsidP="00AC5762">
            <w:pPr>
              <w:spacing w:before="240"/>
              <w:jc w:val="center"/>
            </w:pPr>
          </w:p>
        </w:tc>
      </w:tr>
      <w:tr w:rsidR="00D93F08" w:rsidRPr="00C67A37" w14:paraId="5E6577B2" w14:textId="77777777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B3361" w14:textId="77777777" w:rsidR="00D93F08" w:rsidRPr="00C67A37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EE117" w14:textId="77777777" w:rsidR="00D93F08" w:rsidRPr="00C67A37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DE275" w14:textId="3C6A8157" w:rsidR="00D93F08" w:rsidRPr="00AC5762" w:rsidRDefault="00AC5762" w:rsidP="00AC5762">
            <w:pPr>
              <w:spacing w:before="240"/>
              <w:jc w:val="center"/>
              <w:rPr>
                <w:b/>
                <w:bCs/>
              </w:rPr>
            </w:pPr>
            <w:r w:rsidRPr="00AC5762">
              <w:rPr>
                <w:b/>
                <w:bCs/>
              </w:rPr>
              <w:t>50 min</w:t>
            </w:r>
          </w:p>
        </w:tc>
      </w:tr>
      <w:tr w:rsidR="00D93F08" w:rsidRPr="00C67A37" w14:paraId="4759FCD2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ADD5A8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A80C0" w14:textId="5D6C268D" w:rsidR="00D93F08" w:rsidRPr="00C67A37" w:rsidRDefault="00736806">
            <w:pPr>
              <w:spacing w:before="240" w:after="240"/>
              <w:rPr>
                <w:b/>
              </w:rPr>
            </w:pPr>
            <w:r w:rsidRPr="00736806">
              <w:rPr>
                <w:b/>
              </w:rPr>
              <w:t>conversația, brainstorming, întrebări directe</w:t>
            </w:r>
            <w:r w:rsidR="00AC5762">
              <w:rPr>
                <w:b/>
              </w:rPr>
              <w:t>, jocul didactic</w:t>
            </w:r>
          </w:p>
        </w:tc>
      </w:tr>
      <w:tr w:rsidR="00D93F08" w:rsidRPr="00C67A37" w14:paraId="09F2E82B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4F188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Care sunt nevoile elevilor pentru a putea atinge obiectivele învățării?</w:t>
            </w:r>
          </w:p>
        </w:tc>
      </w:tr>
      <w:tr w:rsidR="00D93F08" w:rsidRPr="00C67A37" w14:paraId="3146D336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17377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CF649" w14:textId="77777777" w:rsidR="00412E8C" w:rsidRPr="00412E8C" w:rsidRDefault="00412E8C" w:rsidP="00412E8C">
            <w:pPr>
              <w:rPr>
                <w:b/>
                <w:bCs/>
              </w:rPr>
            </w:pPr>
            <w:r w:rsidRPr="00412E8C">
              <w:rPr>
                <w:b/>
                <w:bCs/>
              </w:rPr>
              <w:t>Reactualizarea cunoștințelor anterioare (5–6 min)</w:t>
            </w:r>
          </w:p>
          <w:p w14:paraId="0B4112A2" w14:textId="77777777" w:rsidR="00412E8C" w:rsidRPr="00412E8C" w:rsidRDefault="00412E8C" w:rsidP="00412E8C">
            <w:r w:rsidRPr="00412E8C">
              <w:t>Se discută despre:</w:t>
            </w:r>
          </w:p>
          <w:p w14:paraId="5A748899" w14:textId="77777777" w:rsidR="00412E8C" w:rsidRPr="00412E8C" w:rsidRDefault="00412E8C" w:rsidP="00412E8C">
            <w:pPr>
              <w:numPr>
                <w:ilvl w:val="0"/>
                <w:numId w:val="2"/>
              </w:numPr>
            </w:pPr>
            <w:r w:rsidRPr="00412E8C">
              <w:t>Structura internă a Pământului (nucleu, manta, scoarță);</w:t>
            </w:r>
          </w:p>
          <w:p w14:paraId="43A934D1" w14:textId="4065A477" w:rsidR="00412E8C" w:rsidRPr="00412E8C" w:rsidRDefault="00412E8C" w:rsidP="00412E8C">
            <w:pPr>
              <w:numPr>
                <w:ilvl w:val="0"/>
                <w:numId w:val="2"/>
              </w:numPr>
            </w:pPr>
            <w:r w:rsidRPr="00412E8C">
              <w:t xml:space="preserve">Ce este </w:t>
            </w:r>
            <w:r w:rsidR="00BC09DB">
              <w:t>magma/lava</w:t>
            </w:r>
            <w:r w:rsidRPr="00412E8C">
              <w:t>;</w:t>
            </w:r>
          </w:p>
          <w:p w14:paraId="06777EC4" w14:textId="63A7EC5A" w:rsidR="00D93F08" w:rsidRPr="00412E8C" w:rsidRDefault="00412E8C" w:rsidP="00412E8C">
            <w:r w:rsidRPr="00412E8C">
              <w:t>Metode: conversația, brainstorming, întrebări directe.</w:t>
            </w:r>
          </w:p>
        </w:tc>
      </w:tr>
      <w:tr w:rsidR="00D93F08" w:rsidRPr="00C67A37" w14:paraId="747E8832" w14:textId="77777777" w:rsidTr="00412E8C">
        <w:trPr>
          <w:trHeight w:val="701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218654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 xml:space="preserve">Spațiu </w:t>
            </w:r>
            <w:proofErr w:type="spellStart"/>
            <w:r w:rsidRPr="00C67A37">
              <w:rPr>
                <w:b/>
              </w:rPr>
              <w:t>şi</w:t>
            </w:r>
            <w:proofErr w:type="spellEnd"/>
            <w:r w:rsidRPr="00C67A37">
              <w:rPr>
                <w:b/>
              </w:rPr>
              <w:t xml:space="preserve">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AF178" w14:textId="01A5A9F0" w:rsidR="00D93F08" w:rsidRPr="00412E8C" w:rsidRDefault="00412E8C" w:rsidP="00836542">
            <w:pPr>
              <w:rPr>
                <w:bCs/>
              </w:rPr>
            </w:pPr>
            <w:r w:rsidRPr="00412E8C">
              <w:rPr>
                <w:bCs/>
              </w:rPr>
              <w:t>Sala de clasă</w:t>
            </w:r>
            <w:r>
              <w:rPr>
                <w:bCs/>
              </w:rPr>
              <w:t>, Cabinetul de geografie</w:t>
            </w:r>
          </w:p>
        </w:tc>
      </w:tr>
      <w:tr w:rsidR="00D93F08" w:rsidRPr="00C67A37" w14:paraId="523021DD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BCCE4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Ce instrumente sunt necesare pentru a introduce resursa?</w:t>
            </w:r>
          </w:p>
        </w:tc>
      </w:tr>
      <w:tr w:rsidR="00D93F08" w:rsidRPr="00C67A37" w14:paraId="73B13D35" w14:textId="77777777" w:rsidTr="00736806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00FBA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Aplicații</w:t>
            </w:r>
            <w:r w:rsidRPr="00C67A37"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4" w:space="0" w:color="auto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81064" w14:textId="77777777" w:rsidR="00D93F08" w:rsidRPr="00C67A37" w:rsidRDefault="00F31F48" w:rsidP="00836542">
            <w:r w:rsidRPr="00C67A37"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4" w:space="0" w:color="auto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97A2F" w14:textId="5D171E86" w:rsidR="00D93F08" w:rsidRPr="00C67A37" w:rsidRDefault="00412E8C" w:rsidP="00836542">
            <w:bookmarkStart w:id="0" w:name="_Hlk203731942"/>
            <w:proofErr w:type="spellStart"/>
            <w:r w:rsidRPr="00412E8C">
              <w:t>CurrikiStudio</w:t>
            </w:r>
            <w:bookmarkEnd w:id="0"/>
            <w:proofErr w:type="spellEnd"/>
          </w:p>
        </w:tc>
      </w:tr>
      <w:tr w:rsidR="00D93F08" w:rsidRPr="00C67A37" w14:paraId="418920AC" w14:textId="77777777" w:rsidTr="00736806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60151" w14:textId="77777777" w:rsidR="00D93F08" w:rsidRPr="00C67A37" w:rsidRDefault="00D93F08" w:rsidP="00836542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D679A" w14:textId="77777777" w:rsidR="00D93F08" w:rsidRPr="00C67A37" w:rsidRDefault="00F31F48" w:rsidP="00836542">
            <w:r w:rsidRPr="00C67A37">
              <w:t>Opțional</w:t>
            </w: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C5D6D" w14:textId="0A2015C5" w:rsidR="00D93F08" w:rsidRPr="00C67A37" w:rsidRDefault="00412E8C" w:rsidP="00836542">
            <w:proofErr w:type="spellStart"/>
            <w:r>
              <w:t>ChatGpt</w:t>
            </w:r>
            <w:proofErr w:type="spellEnd"/>
          </w:p>
        </w:tc>
      </w:tr>
      <w:tr w:rsidR="00D93F08" w:rsidRPr="00C67A37" w14:paraId="6A7FF749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74CE9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lastRenderedPageBreak/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E6C19" w14:textId="77777777" w:rsidR="00D93F08" w:rsidRPr="00C67A37" w:rsidRDefault="00F31F48" w:rsidP="00836542">
            <w:r w:rsidRPr="00C67A37"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5D2AD" w14:textId="6F43A36A" w:rsidR="00D93F08" w:rsidRPr="00C67A37" w:rsidRDefault="00412E8C" w:rsidP="00836542">
            <w:r w:rsidRPr="00412E8C">
              <w:t>laptop, tabletă, tablă interactivă,</w:t>
            </w:r>
            <w:r>
              <w:t xml:space="preserve"> videoproiector</w:t>
            </w:r>
          </w:p>
        </w:tc>
      </w:tr>
      <w:tr w:rsidR="00D93F08" w:rsidRPr="00C67A37" w14:paraId="409B8C4C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E8D73" w14:textId="77777777" w:rsidR="00D93F08" w:rsidRPr="00C67A37" w:rsidRDefault="00D93F08" w:rsidP="00836542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55E20" w14:textId="77777777" w:rsidR="00D93F08" w:rsidRPr="00C67A37" w:rsidRDefault="00F31F48" w:rsidP="00836542">
            <w:r w:rsidRPr="00C67A37"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8DA4D" w14:textId="488CDD2E" w:rsidR="00D93F08" w:rsidRPr="00C67A37" w:rsidRDefault="00412E8C" w:rsidP="00836542">
            <w:proofErr w:type="spellStart"/>
            <w:r>
              <w:t>smartphone</w:t>
            </w:r>
            <w:proofErr w:type="spellEnd"/>
          </w:p>
        </w:tc>
      </w:tr>
      <w:tr w:rsidR="00D93F08" w:rsidRPr="00C67A37" w14:paraId="3DD5DEE9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20EA9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93513" w14:textId="755991BF" w:rsidR="00D93F08" w:rsidRPr="00C67A37" w:rsidRDefault="00412E8C" w:rsidP="00836542">
            <w:pPr>
              <w:rPr>
                <w:b/>
              </w:rPr>
            </w:pPr>
            <w:proofErr w:type="spellStart"/>
            <w:r w:rsidRPr="00412E8C">
              <w:rPr>
                <w:b/>
              </w:rPr>
              <w:t>CurrikiStudio</w:t>
            </w:r>
            <w:proofErr w:type="spellEnd"/>
          </w:p>
        </w:tc>
      </w:tr>
      <w:tr w:rsidR="00D93F08" w:rsidRPr="00C67A37" w14:paraId="6A8255F1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575A6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F3573" w14:textId="2E238E5C" w:rsidR="00D93F08" w:rsidRPr="00C67A37" w:rsidRDefault="00AC5762" w:rsidP="00836542">
            <w:pPr>
              <w:rPr>
                <w:b/>
              </w:rPr>
            </w:pPr>
            <w:r>
              <w:rPr>
                <w:b/>
              </w:rPr>
              <w:t>50 minute</w:t>
            </w:r>
          </w:p>
        </w:tc>
      </w:tr>
      <w:tr w:rsidR="00D93F08" w:rsidRPr="00C67A37" w14:paraId="05857BEB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7DE3C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Alte aspecte care trebuie luate în considerare</w:t>
            </w:r>
          </w:p>
        </w:tc>
      </w:tr>
      <w:tr w:rsidR="00D93F08" w:rsidRPr="00C67A37" w14:paraId="216DD346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F8ADC" w14:textId="77777777" w:rsidR="00D93F08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BIBLIOGRAFIE:</w:t>
            </w:r>
          </w:p>
          <w:p w14:paraId="7C5A255E" w14:textId="0F02D405" w:rsidR="00AC5762" w:rsidRDefault="00836542" w:rsidP="00836542">
            <w:pPr>
              <w:jc w:val="both"/>
              <w:rPr>
                <w:bCs/>
              </w:rPr>
            </w:pPr>
            <w:r w:rsidRPr="0083654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AC5762" w:rsidRPr="00836542">
              <w:rPr>
                <w:b/>
              </w:rPr>
              <w:t xml:space="preserve">Geografie. Manual pentru clasa a V-a, Ed. </w:t>
            </w:r>
            <w:proofErr w:type="spellStart"/>
            <w:r w:rsidR="00AC5762" w:rsidRPr="00836542">
              <w:rPr>
                <w:b/>
              </w:rPr>
              <w:t>CdPress</w:t>
            </w:r>
            <w:proofErr w:type="spellEnd"/>
            <w:r w:rsidRPr="00836542">
              <w:rPr>
                <w:b/>
              </w:rPr>
              <w:t xml:space="preserve">, </w:t>
            </w:r>
            <w:r w:rsidRPr="00836542">
              <w:rPr>
                <w:bCs/>
              </w:rPr>
              <w:t>Marius-Cristian NEACȘU, Mihaela FISCUTEAN, Dorin FISCUTEAN, Gelu HANGANU, Ciprian MIHAI</w:t>
            </w:r>
            <w:r>
              <w:rPr>
                <w:bCs/>
              </w:rPr>
              <w:t>;</w:t>
            </w:r>
          </w:p>
          <w:p w14:paraId="3CAF055F" w14:textId="765C1A60" w:rsidR="00D93F08" w:rsidRPr="00BC09DB" w:rsidRDefault="00836542" w:rsidP="00E513C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836542">
              <w:rPr>
                <w:b/>
              </w:rPr>
              <w:t>Geografie. Caiet pentru clasa a V-a</w:t>
            </w:r>
            <w:r w:rsidRPr="00836542">
              <w:rPr>
                <w:bCs/>
              </w:rPr>
              <w:t xml:space="preserve">, I. </w:t>
            </w:r>
            <w:proofErr w:type="spellStart"/>
            <w:r w:rsidRPr="00836542">
              <w:rPr>
                <w:bCs/>
              </w:rPr>
              <w:t>Mărculeț</w:t>
            </w:r>
            <w:proofErr w:type="spellEnd"/>
            <w:r w:rsidRPr="00836542">
              <w:rPr>
                <w:bCs/>
              </w:rPr>
              <w:t xml:space="preserve">, Cătălina </w:t>
            </w:r>
            <w:proofErr w:type="spellStart"/>
            <w:r w:rsidRPr="00836542">
              <w:rPr>
                <w:bCs/>
              </w:rPr>
              <w:t>Mărculeț</w:t>
            </w:r>
            <w:proofErr w:type="spellEnd"/>
            <w:r w:rsidRPr="00836542">
              <w:rPr>
                <w:bCs/>
              </w:rPr>
              <w:t>, 2019</w:t>
            </w:r>
            <w:r>
              <w:rPr>
                <w:bCs/>
              </w:rPr>
              <w:t xml:space="preserve">, </w:t>
            </w:r>
            <w:r w:rsidRPr="00836542">
              <w:rPr>
                <w:bCs/>
              </w:rPr>
              <w:t>ISBN 978-973-0-29846-8</w:t>
            </w:r>
            <w:r>
              <w:rPr>
                <w:bCs/>
              </w:rPr>
              <w:t xml:space="preserve">, </w:t>
            </w:r>
            <w:proofErr w:type="spellStart"/>
            <w:r w:rsidRPr="00836542">
              <w:rPr>
                <w:bCs/>
              </w:rPr>
              <w:t>Şcoala</w:t>
            </w:r>
            <w:proofErr w:type="spellEnd"/>
            <w:r w:rsidRPr="00836542">
              <w:rPr>
                <w:bCs/>
              </w:rPr>
              <w:t xml:space="preserve"> Gimnazială Discovery, Voluntari</w:t>
            </w:r>
            <w:r>
              <w:rPr>
                <w:bCs/>
              </w:rPr>
              <w:t>;</w:t>
            </w:r>
          </w:p>
        </w:tc>
      </w:tr>
    </w:tbl>
    <w:p w14:paraId="0D4EDC08" w14:textId="77777777" w:rsidR="00D93F08" w:rsidRPr="00C67A37" w:rsidRDefault="00D93F08"/>
    <w:sectPr w:rsidR="00D93F08" w:rsidRPr="00C67A37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38255" w14:textId="77777777" w:rsidR="00CA03A4" w:rsidRDefault="00CA03A4">
      <w:pPr>
        <w:spacing w:line="240" w:lineRule="auto"/>
      </w:pPr>
      <w:r>
        <w:separator/>
      </w:r>
    </w:p>
  </w:endnote>
  <w:endnote w:type="continuationSeparator" w:id="0">
    <w:p w14:paraId="1497C701" w14:textId="77777777" w:rsidR="00CA03A4" w:rsidRDefault="00CA0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A7C8" w14:textId="77777777" w:rsidR="00D93F08" w:rsidRDefault="00D93F08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D93F08" w14:paraId="4E5BC636" w14:textId="77777777">
      <w:tc>
        <w:tcPr>
          <w:tcW w:w="2854" w:type="dxa"/>
          <w:vAlign w:val="center"/>
        </w:tcPr>
        <w:p w14:paraId="732E6E95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51552E39" wp14:editId="4BDB263C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57553C8B" w14:textId="77777777" w:rsidR="00D93F08" w:rsidRDefault="00F31F48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EDIS - PED: Ecosistem digital pentru învățare sustenabilă</w:t>
          </w:r>
        </w:p>
        <w:p w14:paraId="7C00886B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cu resurse și practici educaționale deschise</w:t>
          </w:r>
        </w:p>
        <w:p w14:paraId="3B7E6E9A" w14:textId="77777777" w:rsidR="00D93F08" w:rsidRDefault="00D93F0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14:paraId="7C65DBFD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PNRR. Finanțat de Uniunea Europeană –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UrmătoareaGenerațieUE</w:t>
          </w:r>
          <w:proofErr w:type="spellEnd"/>
        </w:p>
        <w:p w14:paraId="6AB57524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14:paraId="31CFE12E" w14:textId="77777777" w:rsidR="00D93F08" w:rsidRDefault="00D93F08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14:paraId="0EFE7A34" w14:textId="77777777" w:rsidR="00D93F08" w:rsidRDefault="00D93F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77D47" w14:textId="77777777" w:rsidR="00CA03A4" w:rsidRDefault="00CA03A4">
      <w:pPr>
        <w:spacing w:line="240" w:lineRule="auto"/>
      </w:pPr>
      <w:r>
        <w:separator/>
      </w:r>
    </w:p>
  </w:footnote>
  <w:footnote w:type="continuationSeparator" w:id="0">
    <w:p w14:paraId="4C62AFF3" w14:textId="77777777" w:rsidR="00CA03A4" w:rsidRDefault="00CA03A4">
      <w:pPr>
        <w:spacing w:line="240" w:lineRule="auto"/>
      </w:pPr>
      <w:r>
        <w:continuationSeparator/>
      </w:r>
    </w:p>
  </w:footnote>
  <w:footnote w:id="1">
    <w:p w14:paraId="3156AA5C" w14:textId="77777777" w:rsidR="00D93F08" w:rsidRDefault="00F31F4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34756" w14:textId="77777777" w:rsidR="00D93F08" w:rsidRDefault="00F31F48">
    <w:r>
      <w:rPr>
        <w:noProof/>
      </w:rPr>
      <w:drawing>
        <wp:inline distT="114300" distB="114300" distL="114300" distR="114300" wp14:anchorId="278529B5" wp14:editId="3A9DC32B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DDF"/>
    <w:multiLevelType w:val="multilevel"/>
    <w:tmpl w:val="0DB8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A1E5C"/>
    <w:multiLevelType w:val="multilevel"/>
    <w:tmpl w:val="E5D4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D511C"/>
    <w:multiLevelType w:val="multilevel"/>
    <w:tmpl w:val="ABCA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C783B"/>
    <w:multiLevelType w:val="multilevel"/>
    <w:tmpl w:val="3A785D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F2E66"/>
    <w:multiLevelType w:val="multilevel"/>
    <w:tmpl w:val="7334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C8127D"/>
    <w:multiLevelType w:val="multilevel"/>
    <w:tmpl w:val="1480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C735C"/>
    <w:multiLevelType w:val="multilevel"/>
    <w:tmpl w:val="AF5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25EC6"/>
    <w:multiLevelType w:val="multilevel"/>
    <w:tmpl w:val="3EE8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8613A"/>
    <w:multiLevelType w:val="multilevel"/>
    <w:tmpl w:val="B9A81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FC51A5"/>
    <w:multiLevelType w:val="multilevel"/>
    <w:tmpl w:val="B64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A14B5"/>
    <w:multiLevelType w:val="multilevel"/>
    <w:tmpl w:val="C3A63A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596790">
    <w:abstractNumId w:val="3"/>
  </w:num>
  <w:num w:numId="2" w16cid:durableId="1947731361">
    <w:abstractNumId w:val="6"/>
  </w:num>
  <w:num w:numId="3" w16cid:durableId="410125133">
    <w:abstractNumId w:val="10"/>
  </w:num>
  <w:num w:numId="4" w16cid:durableId="130365642">
    <w:abstractNumId w:val="5"/>
  </w:num>
  <w:num w:numId="5" w16cid:durableId="58095055">
    <w:abstractNumId w:val="9"/>
  </w:num>
  <w:num w:numId="6" w16cid:durableId="1315837011">
    <w:abstractNumId w:val="7"/>
  </w:num>
  <w:num w:numId="7" w16cid:durableId="524713551">
    <w:abstractNumId w:val="8"/>
  </w:num>
  <w:num w:numId="8" w16cid:durableId="406658324">
    <w:abstractNumId w:val="0"/>
  </w:num>
  <w:num w:numId="9" w16cid:durableId="390429204">
    <w:abstractNumId w:val="1"/>
  </w:num>
  <w:num w:numId="10" w16cid:durableId="1495730273">
    <w:abstractNumId w:val="4"/>
  </w:num>
  <w:num w:numId="11" w16cid:durableId="328363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08"/>
    <w:rsid w:val="000E5235"/>
    <w:rsid w:val="0017073E"/>
    <w:rsid w:val="00370E44"/>
    <w:rsid w:val="00412E8C"/>
    <w:rsid w:val="00556F6F"/>
    <w:rsid w:val="006F63EB"/>
    <w:rsid w:val="00733354"/>
    <w:rsid w:val="00734AE6"/>
    <w:rsid w:val="00736806"/>
    <w:rsid w:val="007A71ED"/>
    <w:rsid w:val="00836542"/>
    <w:rsid w:val="00845695"/>
    <w:rsid w:val="009607E2"/>
    <w:rsid w:val="00AC5762"/>
    <w:rsid w:val="00B2703D"/>
    <w:rsid w:val="00B336B0"/>
    <w:rsid w:val="00BB2A79"/>
    <w:rsid w:val="00BC09DB"/>
    <w:rsid w:val="00C67A37"/>
    <w:rsid w:val="00CA03A4"/>
    <w:rsid w:val="00D93F08"/>
    <w:rsid w:val="00DA5973"/>
    <w:rsid w:val="00DF63A8"/>
    <w:rsid w:val="00E42A6B"/>
    <w:rsid w:val="00E513C0"/>
    <w:rsid w:val="00F3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C8E"/>
  <w15:docId w15:val="{0DC6D6E1-4305-4298-B584-44A2C31D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ro-RO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569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68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3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935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FPSE - Admin</dc:creator>
  <cp:lastModifiedBy>ALEXANDRU STANCU</cp:lastModifiedBy>
  <cp:revision>4</cp:revision>
  <dcterms:created xsi:type="dcterms:W3CDTF">2025-07-21T07:39:00Z</dcterms:created>
  <dcterms:modified xsi:type="dcterms:W3CDTF">2025-07-21T07:54:00Z</dcterms:modified>
</cp:coreProperties>
</file>